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10E1" w14:textId="28483821" w:rsidR="0033127D" w:rsidRPr="0033127D" w:rsidRDefault="0033127D" w:rsidP="0033127D">
      <w:pPr>
        <w:spacing w:after="0"/>
        <w:jc w:val="both"/>
      </w:pPr>
      <w:r>
        <w:t xml:space="preserve">Вариант 3 - </w:t>
      </w:r>
      <w:r w:rsidRPr="0033127D">
        <w:t>Напишите рекурсивную функцию для нахождения наибольшего общего делителя (НОД) двух чисел, используя алгоритм Евклида.</w:t>
      </w:r>
    </w:p>
    <w:p w14:paraId="6B574DF8" w14:textId="77777777" w:rsidR="0033127D" w:rsidRPr="0033127D" w:rsidRDefault="0033127D" w:rsidP="0033127D">
      <w:pPr>
        <w:spacing w:after="0"/>
        <w:jc w:val="both"/>
      </w:pPr>
    </w:p>
    <w:p w14:paraId="7459D42C" w14:textId="0E5844E2" w:rsidR="00F12C76" w:rsidRDefault="0033127D" w:rsidP="0033127D">
      <w:pPr>
        <w:spacing w:after="0"/>
        <w:jc w:val="both"/>
      </w:pPr>
      <w:r w:rsidRPr="0033127D">
        <w:drawing>
          <wp:inline distT="0" distB="0" distL="0" distR="0" wp14:anchorId="0B2A8AE9" wp14:editId="345A6495">
            <wp:extent cx="5649909" cy="5829300"/>
            <wp:effectExtent l="0" t="0" r="8255" b="0"/>
            <wp:docPr id="186280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4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2103" cy="583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7D"/>
    <w:rsid w:val="00060465"/>
    <w:rsid w:val="0033127D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8D50"/>
  <w15:chartTrackingRefBased/>
  <w15:docId w15:val="{968CDA49-8DB6-4E5C-AD4D-B883EA8B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2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2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2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2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2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2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2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2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2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2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2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312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312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312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312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312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312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2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2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312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2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2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2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312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2025-11-28T06:03:00Z</dcterms:created>
  <dcterms:modified xsi:type="dcterms:W3CDTF">2025-11-28T06:04:00Z</dcterms:modified>
</cp:coreProperties>
</file>