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1747" w14:textId="336F9EE6" w:rsidR="0064555C" w:rsidRPr="0064555C" w:rsidRDefault="0064555C" w:rsidP="0064555C">
      <w:pPr>
        <w:spacing w:after="0"/>
        <w:jc w:val="both"/>
        <w:rPr>
          <w:b/>
          <w:bCs/>
          <w:lang w:val="en-US"/>
        </w:rPr>
      </w:pPr>
      <w:r w:rsidRPr="0064555C">
        <w:rPr>
          <w:b/>
          <w:bCs/>
        </w:rPr>
        <w:t>Тернарный поиск</w:t>
      </w:r>
    </w:p>
    <w:p w14:paraId="2D4D24E9" w14:textId="77777777" w:rsidR="0064555C" w:rsidRPr="0064555C" w:rsidRDefault="0064555C" w:rsidP="0064555C">
      <w:pPr>
        <w:spacing w:after="0"/>
        <w:jc w:val="both"/>
        <w:rPr>
          <w:lang w:val="en-US"/>
        </w:rPr>
      </w:pPr>
    </w:p>
    <w:p w14:paraId="67FA43B4" w14:textId="08EFE093" w:rsidR="00F12C76" w:rsidRDefault="0064555C" w:rsidP="0064555C">
      <w:pPr>
        <w:spacing w:after="0"/>
        <w:jc w:val="both"/>
        <w:rPr>
          <w:lang w:val="en-US"/>
        </w:rPr>
      </w:pPr>
      <w:r w:rsidRPr="0064555C">
        <w:drawing>
          <wp:inline distT="0" distB="0" distL="0" distR="0" wp14:anchorId="7A883A5E" wp14:editId="2E9DCA2C">
            <wp:extent cx="4999013" cy="4465122"/>
            <wp:effectExtent l="0" t="0" r="0" b="0"/>
            <wp:docPr id="59129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4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2359" cy="4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13C5" w14:textId="2D3D0B23" w:rsidR="0064555C" w:rsidRPr="0064555C" w:rsidRDefault="0064555C" w:rsidP="0064555C">
      <w:pPr>
        <w:spacing w:after="0"/>
        <w:jc w:val="both"/>
        <w:rPr>
          <w:lang w:val="en-US"/>
        </w:rPr>
      </w:pPr>
      <w:r w:rsidRPr="0064555C">
        <w:rPr>
          <w:lang w:val="en-US"/>
        </w:rPr>
        <w:drawing>
          <wp:inline distT="0" distB="0" distL="0" distR="0" wp14:anchorId="19E10D97" wp14:editId="4B04023D">
            <wp:extent cx="5012092" cy="4304805"/>
            <wp:effectExtent l="0" t="0" r="0" b="635"/>
            <wp:docPr id="115635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5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469" cy="4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55C" w:rsidRPr="006455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C"/>
    <w:rsid w:val="0019686F"/>
    <w:rsid w:val="0064555C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94FC"/>
  <w15:chartTrackingRefBased/>
  <w15:docId w15:val="{ACBCF399-48DF-4958-97AF-7FE16FDD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5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5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5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5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5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5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5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5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5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5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55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555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55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555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55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555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55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5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55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55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5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5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55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55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2025-11-14T09:49:00Z</dcterms:created>
  <dcterms:modified xsi:type="dcterms:W3CDTF">2025-11-14T09:50:00Z</dcterms:modified>
</cp:coreProperties>
</file>