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FD4C3" w14:textId="59A34DAB" w:rsidR="00FE4F1B" w:rsidRDefault="00A10750">
      <w:pPr>
        <w:rPr>
          <w:rFonts w:ascii="Times New Roman" w:hAnsi="Times New Roman" w:cs="Times New Roman"/>
          <w:sz w:val="48"/>
          <w:szCs w:val="48"/>
        </w:rPr>
      </w:pPr>
      <w:r w:rsidRPr="00A10750">
        <w:rPr>
          <w:rFonts w:ascii="Times New Roman" w:hAnsi="Times New Roman" w:cs="Times New Roman"/>
          <w:sz w:val="48"/>
          <w:szCs w:val="48"/>
        </w:rPr>
        <w:t xml:space="preserve">                          Gato</w:t>
      </w:r>
    </w:p>
    <w:p w14:paraId="7C041A78" w14:textId="77777777" w:rsidR="00A10750" w:rsidRDefault="00A10750">
      <w:pPr>
        <w:rPr>
          <w:rFonts w:ascii="Times New Roman" w:hAnsi="Times New Roman" w:cs="Times New Roman"/>
          <w:sz w:val="48"/>
          <w:szCs w:val="48"/>
        </w:rPr>
      </w:pPr>
    </w:p>
    <w:p w14:paraId="12F8701E" w14:textId="06E27A53" w:rsidR="00A10750" w:rsidRDefault="00A1075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¿Qué hicimos?</w:t>
      </w:r>
    </w:p>
    <w:p w14:paraId="52DD7652" w14:textId="743C883E" w:rsidR="00A10750" w:rsidRDefault="00A10750">
      <w:r>
        <w:t xml:space="preserve">Allan: </w:t>
      </w:r>
      <w:r>
        <w:t>Diseño de la interfaz gráfica (UI) y estructura base</w:t>
      </w:r>
    </w:p>
    <w:p w14:paraId="61497079" w14:textId="66A59223" w:rsidR="00A10750" w:rsidRDefault="00A10750" w:rsidP="00A10750">
      <w:pPr>
        <w:pStyle w:val="NormalWeb"/>
      </w:pPr>
      <w:r>
        <w:t xml:space="preserve">Creó la ventana principal con </w:t>
      </w:r>
      <w:proofErr w:type="spellStart"/>
      <w:proofErr w:type="gramStart"/>
      <w:r>
        <w:rPr>
          <w:rStyle w:val="CdigoHTML"/>
        </w:rPr>
        <w:t>tk.Tk</w:t>
      </w:r>
      <w:proofErr w:type="spellEnd"/>
      <w:proofErr w:type="gramEnd"/>
      <w:r>
        <w:rPr>
          <w:rStyle w:val="CdigoHTML"/>
        </w:rPr>
        <w:t>()</w:t>
      </w:r>
      <w:r>
        <w:t xml:space="preserve"> y le puso título.</w:t>
      </w:r>
    </w:p>
    <w:p w14:paraId="596CCDBD" w14:textId="6E3114D7" w:rsidR="00A10750" w:rsidRDefault="00A10750" w:rsidP="00A10750">
      <w:pPr>
        <w:pStyle w:val="NormalWeb"/>
      </w:pPr>
      <w:r>
        <w:t>Diseñó la cuadrícula de botones para representar el tablero del juego (3x3).</w:t>
      </w:r>
    </w:p>
    <w:p w14:paraId="3E1DA832" w14:textId="2DA35643" w:rsidR="00A10750" w:rsidRDefault="00A10750" w:rsidP="00A10750">
      <w:pPr>
        <w:pStyle w:val="NormalWeb"/>
      </w:pPr>
      <w:r>
        <w:t xml:space="preserve">Agregó los botones </w:t>
      </w:r>
      <w:r>
        <w:rPr>
          <w:rStyle w:val="Textoennegrita"/>
        </w:rPr>
        <w:t>"Iniciar Juego"</w:t>
      </w:r>
      <w:r>
        <w:t xml:space="preserve"> y </w:t>
      </w:r>
      <w:r>
        <w:rPr>
          <w:rStyle w:val="Textoennegrita"/>
        </w:rPr>
        <w:t>"Reiniciar"</w:t>
      </w:r>
      <w:r>
        <w:t xml:space="preserve"> con su posición adecuada.</w:t>
      </w:r>
    </w:p>
    <w:p w14:paraId="12CA6C85" w14:textId="68B1127B" w:rsidR="00A10750" w:rsidRDefault="00A10750" w:rsidP="00A10750">
      <w:pPr>
        <w:pStyle w:val="NormalWeb"/>
      </w:pPr>
      <w:r>
        <w:t>Implementó etiquetas (</w:t>
      </w:r>
      <w:proofErr w:type="spellStart"/>
      <w:r>
        <w:rPr>
          <w:rStyle w:val="CdigoHTML"/>
        </w:rPr>
        <w:t>Label</w:t>
      </w:r>
      <w:proofErr w:type="spellEnd"/>
      <w:r>
        <w:t>) para mostrar mensajes como el turno actual o el estado del juego.</w:t>
      </w:r>
    </w:p>
    <w:p w14:paraId="0CCE2856" w14:textId="03D97F78" w:rsidR="00A10750" w:rsidRDefault="00A10750" w:rsidP="00A10750">
      <w:pPr>
        <w:pStyle w:val="NormalWeb"/>
      </w:pPr>
      <w:r>
        <w:t xml:space="preserve">Se encargó de la disposición de los elementos con </w:t>
      </w:r>
      <w:proofErr w:type="spellStart"/>
      <w:proofErr w:type="gramStart"/>
      <w:r>
        <w:rPr>
          <w:rStyle w:val="CdigoHTML"/>
        </w:rPr>
        <w:t>grid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</w:p>
    <w:p w14:paraId="5960205F" w14:textId="57C6C230" w:rsidR="00A10750" w:rsidRDefault="00A10750">
      <w:proofErr w:type="spellStart"/>
      <w:r>
        <w:t>Merzedes</w:t>
      </w:r>
      <w:proofErr w:type="spellEnd"/>
      <w:r>
        <w:t>: L</w:t>
      </w:r>
      <w:r>
        <w:t>ógica del juego (turnos, ganador, empate)</w:t>
      </w:r>
    </w:p>
    <w:p w14:paraId="4B5F82CA" w14:textId="77777777" w:rsidR="00A10750" w:rsidRDefault="00A10750" w:rsidP="00A10750">
      <w:pPr>
        <w:pStyle w:val="NormalWeb"/>
      </w:pPr>
      <w:r>
        <w:t>Escribió la lógica para alternar turnos entre "X" y "O".</w:t>
      </w:r>
    </w:p>
    <w:p w14:paraId="2A295A0C" w14:textId="77777777" w:rsidR="00A10750" w:rsidRDefault="00A10750" w:rsidP="00A10750">
      <w:pPr>
        <w:pStyle w:val="NormalWeb"/>
      </w:pPr>
      <w:r>
        <w:t xml:space="preserve">Implementó la función </w:t>
      </w:r>
      <w:proofErr w:type="gramStart"/>
      <w:r>
        <w:rPr>
          <w:rStyle w:val="CdigoHTML"/>
        </w:rPr>
        <w:t>jugar(</w:t>
      </w:r>
      <w:proofErr w:type="gramEnd"/>
      <w:r>
        <w:rPr>
          <w:rStyle w:val="CdigoHTML"/>
        </w:rPr>
        <w:t>)</w:t>
      </w:r>
      <w:r>
        <w:t xml:space="preserve"> para registrar las jugadas y actualizar la interfaz.</w:t>
      </w:r>
    </w:p>
    <w:p w14:paraId="0F704FF6" w14:textId="77777777" w:rsidR="00A10750" w:rsidRDefault="00A10750" w:rsidP="00A10750">
      <w:pPr>
        <w:pStyle w:val="NormalWeb"/>
      </w:pPr>
      <w:r>
        <w:t>Programó la verificación de condiciones de victoria (</w:t>
      </w:r>
      <w:proofErr w:type="spellStart"/>
      <w:r>
        <w:rPr>
          <w:rStyle w:val="CdigoHTML"/>
        </w:rPr>
        <w:t>verificar_ganador</w:t>
      </w:r>
      <w:proofErr w:type="spellEnd"/>
      <w:r>
        <w:t>) y de empate (</w:t>
      </w:r>
      <w:r>
        <w:rPr>
          <w:rStyle w:val="CdigoHTML"/>
        </w:rPr>
        <w:t>empate</w:t>
      </w:r>
      <w:r>
        <w:t>).</w:t>
      </w:r>
    </w:p>
    <w:p w14:paraId="62B83C6C" w14:textId="77777777" w:rsidR="00A10750" w:rsidRDefault="00A10750" w:rsidP="00A10750">
      <w:pPr>
        <w:pStyle w:val="NormalWeb"/>
      </w:pPr>
      <w:r>
        <w:t>Manejó qué hacer cuando el juego termina: deshabilitar botones, mostrar resultados y reiniciar el tablero.</w:t>
      </w:r>
    </w:p>
    <w:p w14:paraId="198E3FDA" w14:textId="77777777" w:rsidR="00A10750" w:rsidRDefault="00A10750"/>
    <w:p w14:paraId="54158643" w14:textId="256DD752" w:rsidR="00A10750" w:rsidRDefault="00A10750">
      <w:r>
        <w:t xml:space="preserve">Alejandro: </w:t>
      </w:r>
      <w:r>
        <w:t xml:space="preserve">Historial de victorias y </w:t>
      </w:r>
      <w:proofErr w:type="spellStart"/>
      <w:r>
        <w:t>correciones</w:t>
      </w:r>
      <w:proofErr w:type="spellEnd"/>
      <w:r>
        <w:t xml:space="preserve"> finales</w:t>
      </w:r>
    </w:p>
    <w:p w14:paraId="73F06B21" w14:textId="77777777" w:rsidR="00A10750" w:rsidRDefault="00A10750" w:rsidP="00A10750">
      <w:pPr>
        <w:pStyle w:val="NormalWeb"/>
      </w:pPr>
      <w:r>
        <w:t xml:space="preserve">Añadió la variable </w:t>
      </w:r>
      <w:proofErr w:type="spellStart"/>
      <w:proofErr w:type="gramStart"/>
      <w:r>
        <w:rPr>
          <w:rStyle w:val="CdigoHTML"/>
        </w:rPr>
        <w:t>self.historial</w:t>
      </w:r>
      <w:proofErr w:type="spellEnd"/>
      <w:proofErr w:type="gramEnd"/>
      <w:r>
        <w:t xml:space="preserve"> para llevar la cuenta de las victorias de cada jugador.</w:t>
      </w:r>
    </w:p>
    <w:p w14:paraId="694AC0DB" w14:textId="77777777" w:rsidR="00A10750" w:rsidRDefault="00A10750" w:rsidP="00A10750">
      <w:pPr>
        <w:pStyle w:val="NormalWeb"/>
      </w:pPr>
      <w:r>
        <w:t xml:space="preserve">Escribió </w:t>
      </w:r>
      <w:proofErr w:type="spellStart"/>
      <w:r>
        <w:rPr>
          <w:rStyle w:val="CdigoHTML"/>
        </w:rPr>
        <w:t>formatear_</w:t>
      </w:r>
      <w:proofErr w:type="gramStart"/>
      <w:r>
        <w:rPr>
          <w:rStyle w:val="CdigoHTML"/>
        </w:rPr>
        <w:t>historial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 y </w:t>
      </w:r>
      <w:proofErr w:type="spellStart"/>
      <w:r>
        <w:rPr>
          <w:rStyle w:val="CdigoHTML"/>
        </w:rPr>
        <w:t>actualizar_historial</w:t>
      </w:r>
      <w:proofErr w:type="spellEnd"/>
      <w:r>
        <w:rPr>
          <w:rStyle w:val="CdigoHTML"/>
        </w:rPr>
        <w:t>()</w:t>
      </w:r>
      <w:r>
        <w:t xml:space="preserve"> para mostrar el marcador en pantalla.</w:t>
      </w:r>
    </w:p>
    <w:p w14:paraId="73D572BD" w14:textId="77777777" w:rsidR="00A10750" w:rsidRDefault="00A10750" w:rsidP="00A10750">
      <w:pPr>
        <w:pStyle w:val="NormalWeb"/>
      </w:pPr>
      <w:r>
        <w:t>Se encargó de que el historial se actualice correctamente cada vez que alguien gana.</w:t>
      </w:r>
    </w:p>
    <w:p w14:paraId="5E9FAD0D" w14:textId="77777777" w:rsidR="00A10750" w:rsidRDefault="00A10750" w:rsidP="00A10750">
      <w:pPr>
        <w:pStyle w:val="NormalWeb"/>
      </w:pPr>
      <w:r>
        <w:t>Ajustó etiquetas y reinicio de estados para que el historial permanezca entre partidas.</w:t>
      </w:r>
    </w:p>
    <w:p w14:paraId="0FFED45B" w14:textId="77777777" w:rsidR="00A10750" w:rsidRDefault="00A10750"/>
    <w:p w14:paraId="3D5D0115" w14:textId="77777777" w:rsidR="00A10750" w:rsidRPr="00A10750" w:rsidRDefault="00A10750"/>
    <w:sectPr w:rsidR="00A10750" w:rsidRPr="00A107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1A0B"/>
    <w:multiLevelType w:val="multilevel"/>
    <w:tmpl w:val="9B6A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F32FF"/>
    <w:multiLevelType w:val="multilevel"/>
    <w:tmpl w:val="5226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568228">
    <w:abstractNumId w:val="0"/>
  </w:num>
  <w:num w:numId="2" w16cid:durableId="531842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50"/>
    <w:rsid w:val="00A10750"/>
    <w:rsid w:val="00FE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B6CD"/>
  <w15:chartTrackingRefBased/>
  <w15:docId w15:val="{8945F39C-D579-4E1B-8A78-E860649E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0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A10750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107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35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196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País portillo</dc:creator>
  <cp:keywords/>
  <dc:description/>
  <cp:lastModifiedBy>Brayan País portillo</cp:lastModifiedBy>
  <cp:revision>1</cp:revision>
  <dcterms:created xsi:type="dcterms:W3CDTF">2025-06-12T15:46:00Z</dcterms:created>
  <dcterms:modified xsi:type="dcterms:W3CDTF">2025-06-12T15:52:00Z</dcterms:modified>
</cp:coreProperties>
</file>