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D842F" w14:textId="0F312003" w:rsidR="00F71309" w:rsidRDefault="00F6445E" w:rsidP="00F6445E">
      <w:pPr>
        <w:pStyle w:val="Ttulo1"/>
        <w:rPr>
          <w:lang w:val="en-US"/>
        </w:rPr>
      </w:pPr>
      <w:r>
        <w:rPr>
          <w:lang w:val="en-US"/>
        </w:rPr>
        <w:t>Que es HTML</w:t>
      </w:r>
    </w:p>
    <w:p w14:paraId="6AA5DF5D" w14:textId="6D5DA7A8" w:rsidR="00F6445E" w:rsidRPr="00F6445E" w:rsidRDefault="00F6445E" w:rsidP="00F6445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5C367" wp14:editId="14D8C7D6">
                <wp:simplePos x="0" y="0"/>
                <wp:positionH relativeFrom="column">
                  <wp:posOffset>-8786</wp:posOffset>
                </wp:positionH>
                <wp:positionV relativeFrom="paragraph">
                  <wp:posOffset>17145</wp:posOffset>
                </wp:positionV>
                <wp:extent cx="6180986" cy="14605"/>
                <wp:effectExtent l="0" t="0" r="29845" b="2349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0986" cy="1460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0E9E3" id="Conector recto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.35pt" to="486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" strokecolor="#7030a0" strokeweight="1.5pt">
                <v:stroke joinstyle="miter"/>
              </v:line>
            </w:pict>
          </mc:Fallback>
        </mc:AlternateContent>
      </w:r>
    </w:p>
    <w:p w14:paraId="1721C2B9" w14:textId="6BEF3A2F" w:rsidR="00F6445E" w:rsidRDefault="00F6445E">
      <w:r w:rsidRPr="00F6445E">
        <w:t xml:space="preserve">Proviene de </w:t>
      </w:r>
      <w:r w:rsidRPr="00F6445E">
        <w:rPr>
          <w:b/>
          <w:bCs/>
          <w:lang w:val="en-US"/>
        </w:rPr>
        <w:t>Hyper Text Mark Language</w:t>
      </w:r>
      <w:r w:rsidRPr="00F6445E">
        <w:t>, sirve principalmente pa</w:t>
      </w:r>
      <w:r>
        <w:t>ra generar el esqueleto de la pagina web, es decir la estructura de cómo debe representarse la información en la pantalla. A esto se le suele conocer como</w:t>
      </w:r>
      <w:r w:rsidRPr="0085347E">
        <w:rPr>
          <w:lang w:val="en-US"/>
        </w:rPr>
        <w:t xml:space="preserve"> Layout</w:t>
      </w:r>
      <w:r>
        <w:t>.</w:t>
      </w:r>
    </w:p>
    <w:p w14:paraId="539817F5" w14:textId="0CDBE7A7" w:rsidR="00F6445E" w:rsidRDefault="00F6445E"/>
    <w:p w14:paraId="6B529661" w14:textId="5A341936" w:rsidR="00F6445E" w:rsidRDefault="00F6445E">
      <w:r>
        <w:t xml:space="preserve">Un </w:t>
      </w:r>
      <w:r w:rsidRPr="0085347E">
        <w:rPr>
          <w:lang w:val="en-US"/>
        </w:rPr>
        <w:t>WebView</w:t>
      </w:r>
      <w:r>
        <w:t xml:space="preserve"> se le llama a cuando clickeas un enlace en una aplicación,</w:t>
      </w:r>
      <w:r w:rsidR="0085347E">
        <w:t xml:space="preserve"> y sin salir de la misma carga el enlace.</w:t>
      </w:r>
    </w:p>
    <w:p w14:paraId="08AF590E" w14:textId="28CDD6AB" w:rsidR="0085347E" w:rsidRDefault="0085347E" w:rsidP="00000F55">
      <w:pPr>
        <w:pStyle w:val="Ttulo2"/>
      </w:pPr>
      <w:r>
        <w:t>Estructura de un Documento HTML</w:t>
      </w:r>
    </w:p>
    <w:p w14:paraId="26FCAFC6" w14:textId="58CFD398" w:rsidR="0085347E" w:rsidRDefault="0085347E" w:rsidP="0085347E">
      <w:r>
        <w:t xml:space="preserve">Se recomienda optimizar los elementos </w:t>
      </w:r>
      <w:r w:rsidR="007225E4">
        <w:t>del</w:t>
      </w:r>
      <w:r>
        <w:t xml:space="preserve"> sitio web, </w:t>
      </w:r>
      <w:r w:rsidR="007225E4">
        <w:t>imágenes</w:t>
      </w:r>
      <w:r>
        <w:t xml:space="preserve"> y recursos de la misma </w:t>
      </w:r>
      <w:r w:rsidR="007225E4">
        <w:t>para un carga e interacción más fluida.</w:t>
      </w:r>
    </w:p>
    <w:p w14:paraId="4363357D" w14:textId="1289AB55" w:rsidR="007225E4" w:rsidRDefault="007225E4" w:rsidP="0085347E">
      <w:r>
        <w:t xml:space="preserve">El </w:t>
      </w:r>
      <w:r w:rsidRPr="007225E4">
        <w:rPr>
          <w:lang w:val="en-US"/>
        </w:rPr>
        <w:t>Heading</w:t>
      </w:r>
      <w:r>
        <w:t xml:space="preserve"> tiene mayor jerarquía, además entre</w:t>
      </w:r>
      <w:r w:rsidRPr="007225E4">
        <w:rPr>
          <w:lang w:val="en-US"/>
        </w:rPr>
        <w:t xml:space="preserve"> headings</w:t>
      </w:r>
      <w:r>
        <w:t xml:space="preserve"> tiene su propia jerarquía de menos a mayor es decir un </w:t>
      </w:r>
      <w:r w:rsidRPr="007225E4">
        <w:rPr>
          <w:b/>
          <w:bCs/>
        </w:rPr>
        <w:t>H1</w:t>
      </w:r>
      <w:r>
        <w:t xml:space="preserve"> </w:t>
      </w:r>
      <w:r w:rsidR="00000F55">
        <w:t>tiene mayor</w:t>
      </w:r>
      <w:r>
        <w:t xml:space="preserve"> jerarquía que un </w:t>
      </w:r>
      <w:r w:rsidRPr="007225E4">
        <w:rPr>
          <w:b/>
          <w:bCs/>
        </w:rPr>
        <w:t>h</w:t>
      </w:r>
      <w:r w:rsidR="00000F55" w:rsidRPr="007225E4">
        <w:rPr>
          <w:b/>
          <w:bCs/>
        </w:rPr>
        <w:t>2</w:t>
      </w:r>
      <w:r w:rsidR="00000F55">
        <w:rPr>
          <w:b/>
          <w:bCs/>
        </w:rPr>
        <w:t xml:space="preserve"> </w:t>
      </w:r>
      <w:r w:rsidR="00000F55">
        <w:t>y</w:t>
      </w:r>
      <w:r>
        <w:t xml:space="preserve"> así respectivamente.</w:t>
      </w:r>
    </w:p>
    <w:p w14:paraId="467E9473" w14:textId="25A26AE4" w:rsidR="00000F55" w:rsidRDefault="00000F55" w:rsidP="0085347E">
      <w:r>
        <w:rPr>
          <w:noProof/>
        </w:rPr>
        <w:drawing>
          <wp:inline distT="0" distB="0" distL="0" distR="0" wp14:anchorId="62EB6E2A" wp14:editId="52A3FF74">
            <wp:extent cx="5612130" cy="435800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1F00" w14:textId="77777777" w:rsidR="00000F55" w:rsidRPr="007225E4" w:rsidRDefault="00000F55" w:rsidP="0085347E"/>
    <w:sectPr w:rsidR="00000F55" w:rsidRPr="007225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 SemiBold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80"/>
    <w:rsid w:val="00000F55"/>
    <w:rsid w:val="00054080"/>
    <w:rsid w:val="007225E4"/>
    <w:rsid w:val="0085347E"/>
    <w:rsid w:val="00F6445E"/>
    <w:rsid w:val="00F7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07E0B"/>
  <w15:chartTrackingRefBased/>
  <w15:docId w15:val="{187E6B32-BAC7-416C-BBF3-00C70551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445E"/>
    <w:pPr>
      <w:keepNext/>
      <w:keepLines/>
      <w:spacing w:before="240" w:after="0"/>
      <w:outlineLvl w:val="0"/>
    </w:pPr>
    <w:rPr>
      <w:rFonts w:ascii="Fira Code SemiBold" w:eastAsiaTheme="majorEastAsia" w:hAnsi="Fira Code SemiBold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347E"/>
    <w:pPr>
      <w:keepNext/>
      <w:keepLines/>
      <w:spacing w:before="40" w:after="0"/>
      <w:outlineLvl w:val="1"/>
    </w:pPr>
    <w:rPr>
      <w:rFonts w:ascii="Fira Code SemiBold" w:eastAsiaTheme="majorEastAsia" w:hAnsi="Fira Code SemiBold" w:cstheme="majorBidi"/>
      <w:color w:val="7030A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445E"/>
    <w:rPr>
      <w:rFonts w:ascii="Fira Code SemiBold" w:eastAsiaTheme="majorEastAsia" w:hAnsi="Fira Code SemiBold" w:cstheme="majorBidi"/>
      <w:color w:val="7030A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5347E"/>
    <w:rPr>
      <w:rFonts w:ascii="Fira Code SemiBold" w:eastAsiaTheme="majorEastAsia" w:hAnsi="Fira Code SemiBold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Que es HTML</vt:lpstr>
      <vt:lpstr>    Estructura de un Documento HTML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Mesach Venegas Santana</dc:creator>
  <cp:keywords/>
  <dc:description/>
  <cp:lastModifiedBy>Mesach Venegas Santana</cp:lastModifiedBy>
  <cp:revision>2</cp:revision>
  <dcterms:created xsi:type="dcterms:W3CDTF">2022-02-22T01:51:00Z</dcterms:created>
  <dcterms:modified xsi:type="dcterms:W3CDTF">2022-02-22T02:34:00Z</dcterms:modified>
</cp:coreProperties>
</file>