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0C5BB" w14:textId="34DFBA0F" w:rsidR="00255817" w:rsidRDefault="00255817" w:rsidP="00255817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1764014" wp14:editId="49B5481F">
            <wp:simplePos x="0" y="0"/>
            <wp:positionH relativeFrom="margin">
              <wp:align>center</wp:align>
            </wp:positionH>
            <wp:positionV relativeFrom="paragraph">
              <wp:posOffset>-775617</wp:posOffset>
            </wp:positionV>
            <wp:extent cx="4140200" cy="3136900"/>
            <wp:effectExtent l="0" t="0" r="0" b="0"/>
            <wp:wrapNone/>
            <wp:docPr id="24450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01243" name="Picture 2445012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3C1C8F6" w14:textId="10572C0B" w:rsidR="00255817" w:rsidRPr="00255817" w:rsidRDefault="00255817" w:rsidP="00255817">
      <w:pPr>
        <w:jc w:val="center"/>
        <w:rPr>
          <w:b/>
          <w:bCs/>
          <w:sz w:val="60"/>
          <w:szCs w:val="60"/>
        </w:rPr>
      </w:pPr>
      <w:r w:rsidRPr="00255817">
        <w:rPr>
          <w:b/>
          <w:bCs/>
          <w:sz w:val="60"/>
          <w:szCs w:val="60"/>
        </w:rPr>
        <w:t>MESAQ COMMUNITY REPORT</w:t>
      </w:r>
    </w:p>
    <w:p w14:paraId="29E819AA" w14:textId="136B3056" w:rsidR="00255817" w:rsidRPr="00255817" w:rsidRDefault="00255817" w:rsidP="00255817">
      <w:pPr>
        <w:jc w:val="center"/>
        <w:rPr>
          <w:b/>
          <w:bCs/>
          <w:sz w:val="60"/>
          <w:szCs w:val="60"/>
        </w:rPr>
      </w:pPr>
      <w:r w:rsidRPr="00255817">
        <w:rPr>
          <w:b/>
          <w:bCs/>
          <w:sz w:val="60"/>
          <w:szCs w:val="60"/>
        </w:rPr>
        <w:t>{{date}}</w:t>
      </w:r>
    </w:p>
    <w:p w14:paraId="7ACE5265" w14:textId="57630D84" w:rsidR="00255817" w:rsidRDefault="00255817"/>
    <w:p w14:paraId="0CA5CE42" w14:textId="6A71AD25" w:rsidR="00255817" w:rsidRDefault="00255817"/>
    <w:p w14:paraId="54B17BF1" w14:textId="019CC8CD" w:rsidR="00255817" w:rsidRDefault="00255817"/>
    <w:p w14:paraId="0FEB5725" w14:textId="0C2B159F" w:rsidR="00255817" w:rsidRDefault="00255817"/>
    <w:p w14:paraId="502BE557" w14:textId="577EEBFD" w:rsidR="00255817" w:rsidRDefault="00255817"/>
    <w:p w14:paraId="0373EBEC" w14:textId="7FA39C21" w:rsidR="00255817" w:rsidRDefault="00255817"/>
    <w:p w14:paraId="3E2632B2" w14:textId="33C73A0A" w:rsidR="00255817" w:rsidRDefault="00255817"/>
    <w:p w14:paraId="20759700" w14:textId="2B3F634E" w:rsidR="00255817" w:rsidRDefault="00255817"/>
    <w:p w14:paraId="46D4D33A" w14:textId="5A1B52EE" w:rsidR="00255817" w:rsidRDefault="00255817"/>
    <w:p w14:paraId="4C7F7EEA" w14:textId="19A6F1DE" w:rsidR="00255817" w:rsidRDefault="00255817"/>
    <w:p w14:paraId="4A09CB29" w14:textId="742B6F01" w:rsidR="00255817" w:rsidRDefault="00255817"/>
    <w:p w14:paraId="137DF08B" w14:textId="794DC70A" w:rsidR="00255817" w:rsidRDefault="00255817"/>
    <w:p w14:paraId="0441209B" w14:textId="501E48E8" w:rsidR="00255817" w:rsidRPr="00255817" w:rsidRDefault="00255817">
      <w:pPr>
        <w:rPr>
          <w:sz w:val="40"/>
          <w:szCs w:val="40"/>
        </w:rPr>
      </w:pPr>
      <w:r w:rsidRPr="00255817">
        <w:rPr>
          <w:sz w:val="40"/>
          <w:szCs w:val="40"/>
        </w:rPr>
        <w:lastRenderedPageBreak/>
        <w:t>Member Balances</w:t>
      </w:r>
    </w:p>
    <w:p w14:paraId="1ACE8B2C" w14:textId="77777777" w:rsidR="00255817" w:rsidRDefault="0025581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4499"/>
        <w:gridCol w:w="2941"/>
      </w:tblGrid>
      <w:tr w:rsidR="00255817" w14:paraId="632A26DE" w14:textId="77777777" w:rsidTr="00255817">
        <w:tc>
          <w:tcPr>
            <w:tcW w:w="1705" w:type="dxa"/>
            <w:shd w:val="clear" w:color="auto" w:fill="32AF4D"/>
          </w:tcPr>
          <w:p w14:paraId="0E48C196" w14:textId="113B4D39" w:rsidR="00255817" w:rsidRPr="00255817" w:rsidRDefault="00255817">
            <w:pPr>
              <w:rPr>
                <w:sz w:val="32"/>
                <w:szCs w:val="32"/>
              </w:rPr>
            </w:pPr>
            <w:r w:rsidRPr="00255817">
              <w:rPr>
                <w:sz w:val="32"/>
                <w:szCs w:val="32"/>
              </w:rPr>
              <w:t>Member ID</w:t>
            </w:r>
          </w:p>
        </w:tc>
        <w:tc>
          <w:tcPr>
            <w:tcW w:w="4679" w:type="dxa"/>
            <w:shd w:val="clear" w:color="auto" w:fill="32AF4D"/>
          </w:tcPr>
          <w:p w14:paraId="18373F22" w14:textId="29F15CA5" w:rsidR="00255817" w:rsidRPr="00255817" w:rsidRDefault="00255817">
            <w:pPr>
              <w:rPr>
                <w:sz w:val="32"/>
                <w:szCs w:val="32"/>
              </w:rPr>
            </w:pPr>
            <w:r w:rsidRPr="00255817">
              <w:rPr>
                <w:sz w:val="32"/>
                <w:szCs w:val="32"/>
              </w:rPr>
              <w:t>Member Name</w:t>
            </w:r>
          </w:p>
        </w:tc>
        <w:tc>
          <w:tcPr>
            <w:tcW w:w="2966" w:type="dxa"/>
            <w:shd w:val="clear" w:color="auto" w:fill="32AF4D"/>
          </w:tcPr>
          <w:p w14:paraId="1A7DB234" w14:textId="3C267846" w:rsidR="00255817" w:rsidRPr="00255817" w:rsidRDefault="00255817">
            <w:pPr>
              <w:rPr>
                <w:sz w:val="32"/>
                <w:szCs w:val="32"/>
              </w:rPr>
            </w:pPr>
            <w:r w:rsidRPr="00255817">
              <w:rPr>
                <w:sz w:val="32"/>
                <w:szCs w:val="32"/>
              </w:rPr>
              <w:t>Balance</w:t>
            </w:r>
          </w:p>
        </w:tc>
      </w:tr>
      <w:tr w:rsidR="00255817" w14:paraId="330B3BB3" w14:textId="77777777" w:rsidTr="00255817">
        <w:tc>
          <w:tcPr>
            <w:tcW w:w="1705" w:type="dxa"/>
          </w:tcPr>
          <w:p w14:paraId="53666773" w14:textId="09EBB9CF" w:rsidR="00255817" w:rsidRDefault="00255817">
            <w:r>
              <w:t>{{#member-table-loop</w:t>
            </w:r>
            <w:proofErr w:type="gramStart"/>
            <w:r>
              <w:t>}}{</w:t>
            </w:r>
            <w:proofErr w:type="gramEnd"/>
            <w:r>
              <w:t>{member-id}}</w:t>
            </w:r>
          </w:p>
        </w:tc>
        <w:tc>
          <w:tcPr>
            <w:tcW w:w="4679" w:type="dxa"/>
          </w:tcPr>
          <w:p w14:paraId="1A9B89AF" w14:textId="6B9D1B2F" w:rsidR="00255817" w:rsidRDefault="00255817">
            <w:r>
              <w:t>{{member-name}}</w:t>
            </w:r>
          </w:p>
        </w:tc>
        <w:tc>
          <w:tcPr>
            <w:tcW w:w="2966" w:type="dxa"/>
          </w:tcPr>
          <w:p w14:paraId="5BFDCF6C" w14:textId="7AC17410" w:rsidR="00255817" w:rsidRDefault="00255817">
            <w:r>
              <w:t>{{balance}}</w:t>
            </w:r>
            <w:r>
              <w:t>{{</w:t>
            </w:r>
            <w:r w:rsidR="00070DC5">
              <w:t>/</w:t>
            </w:r>
            <w:r>
              <w:t>member-table-loop}}</w:t>
            </w:r>
          </w:p>
        </w:tc>
      </w:tr>
    </w:tbl>
    <w:p w14:paraId="481FA144" w14:textId="79212EE7" w:rsidR="00255817" w:rsidRDefault="00255817"/>
    <w:p w14:paraId="7A2154F9" w14:textId="63D0B7CC" w:rsidR="00255817" w:rsidRDefault="00255817"/>
    <w:p w14:paraId="1D03D0FC" w14:textId="6F26CB0F" w:rsidR="00255817" w:rsidRDefault="00255817"/>
    <w:p w14:paraId="44FCA76F" w14:textId="7F28FD5D" w:rsidR="00255817" w:rsidRDefault="00255817"/>
    <w:p w14:paraId="211779B5" w14:textId="304EB358" w:rsidR="00255817" w:rsidRDefault="00255817"/>
    <w:p w14:paraId="799F45B9" w14:textId="77777777" w:rsidR="00255817" w:rsidRDefault="00255817"/>
    <w:p w14:paraId="62727671" w14:textId="50ACFE33" w:rsidR="00D9332F" w:rsidRDefault="00D9332F"/>
    <w:sectPr w:rsidR="00D93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817"/>
    <w:rsid w:val="000637C7"/>
    <w:rsid w:val="00070DC5"/>
    <w:rsid w:val="00255817"/>
    <w:rsid w:val="00BE6FD0"/>
    <w:rsid w:val="00D93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F5395"/>
  <w15:chartTrackingRefBased/>
  <w15:docId w15:val="{F0B5D362-8F80-BC4E-AEF8-D3862347A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8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58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Elyas Alemi</dc:creator>
  <cp:keywords/>
  <dc:description/>
  <cp:lastModifiedBy>Elyas Alemi</cp:lastModifiedBy>
  <cp:revision>1</cp:revision>
  <dcterms:created xsi:type="dcterms:W3CDTF">2025-12-15T04:44:00Z</dcterms:created>
  <dcterms:modified xsi:type="dcterms:W3CDTF">2025-12-15T04:55:00Z</dcterms:modified>
</cp:coreProperties>
</file>