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8B2" w:rsidRDefault="00306188">
      <w:pPr>
        <w:rPr>
          <w:color w:val="000000" w:themeColor="text1"/>
        </w:rPr>
      </w:pPr>
      <w:r>
        <w:rPr>
          <w:rFonts w:hint="eastAsia"/>
          <w:color w:val="000000" w:themeColor="text1"/>
        </w:rPr>
        <w:t>私は、人の笑顔を作れるゲームを作りたいと思っています。</w:t>
      </w:r>
    </w:p>
    <w:p w:rsidR="00306188" w:rsidRDefault="00306188">
      <w:pPr>
        <w:rPr>
          <w:color w:val="000000" w:themeColor="text1"/>
        </w:rPr>
      </w:pPr>
      <w:r>
        <w:rPr>
          <w:rFonts w:hint="eastAsia"/>
          <w:color w:val="000000" w:themeColor="text1"/>
        </w:rPr>
        <w:t>そのため、貴社の「笑顔は周囲の笑顔を誘う」という考え方に惹かれ志望しました。</w:t>
      </w:r>
    </w:p>
    <w:p w:rsidR="00306188" w:rsidRPr="00EA0EF7" w:rsidRDefault="00306188">
      <w:pPr>
        <w:rPr>
          <w:rFonts w:hint="eastAsia"/>
          <w:color w:val="000000" w:themeColor="text1"/>
        </w:rPr>
      </w:pPr>
      <w:r>
        <w:rPr>
          <w:rFonts w:hint="eastAsia"/>
          <w:color w:val="000000" w:themeColor="text1"/>
        </w:rPr>
        <w:t>貴社のサイトにはどのページにも社員さんの笑顔が溢れており、このような環境で作るゲームならば、絶対に沢山の人を笑顔にすることができると思いました。また貴社は、失敗を恐れず、大きい事に挑戦する取り組みを行っており、私も貴社で様々な挑戦をすることで、ともに成長していきたいと思いました。私は在学中「ゲームを知る」ということに取り組み、校内にある500以上のゲームを、とにかく沢山触れてきました。新旧問わず幅広いジャンルをプレイすること</w:t>
      </w:r>
      <w:bookmarkStart w:id="0" w:name="_GoBack"/>
      <w:bookmarkEnd w:id="0"/>
      <w:r>
        <w:rPr>
          <w:rFonts w:hint="eastAsia"/>
          <w:color w:val="000000" w:themeColor="text1"/>
        </w:rPr>
        <w:t>で、ゲームを面白くする様々な要素を学ぶことができ、同時に自分の知らない切り口やアイデアが多くあることを痛感しました。貴社に入社したあかつきには、在学中に得た知識や経験を活かし、多くの人の笑顔を創造していきたいです。</w:t>
      </w:r>
    </w:p>
    <w:sectPr w:rsidR="00306188" w:rsidRPr="00EA0EF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9D3" w:rsidRDefault="00BA09D3" w:rsidP="00E41387">
      <w:r>
        <w:separator/>
      </w:r>
    </w:p>
  </w:endnote>
  <w:endnote w:type="continuationSeparator" w:id="0">
    <w:p w:rsidR="00BA09D3" w:rsidRDefault="00BA09D3" w:rsidP="00E41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9D3" w:rsidRDefault="00BA09D3" w:rsidP="00E41387">
      <w:r>
        <w:separator/>
      </w:r>
    </w:p>
  </w:footnote>
  <w:footnote w:type="continuationSeparator" w:id="0">
    <w:p w:rsidR="00BA09D3" w:rsidRDefault="00BA09D3" w:rsidP="00E41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495"/>
    <w:rsid w:val="00001F60"/>
    <w:rsid w:val="0002168B"/>
    <w:rsid w:val="000A0095"/>
    <w:rsid w:val="0028161A"/>
    <w:rsid w:val="002825C7"/>
    <w:rsid w:val="00306188"/>
    <w:rsid w:val="005660F3"/>
    <w:rsid w:val="007618B2"/>
    <w:rsid w:val="00A0622E"/>
    <w:rsid w:val="00A370DF"/>
    <w:rsid w:val="00AB5845"/>
    <w:rsid w:val="00AC1F0C"/>
    <w:rsid w:val="00AD2D85"/>
    <w:rsid w:val="00B20495"/>
    <w:rsid w:val="00B71A76"/>
    <w:rsid w:val="00BA09D3"/>
    <w:rsid w:val="00BF5B97"/>
    <w:rsid w:val="00C27F3D"/>
    <w:rsid w:val="00D01561"/>
    <w:rsid w:val="00D11D19"/>
    <w:rsid w:val="00E41387"/>
    <w:rsid w:val="00E90769"/>
    <w:rsid w:val="00EA0EF7"/>
    <w:rsid w:val="00F15C9F"/>
    <w:rsid w:val="00FA0BE3"/>
    <w:rsid w:val="00FD3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A1FEDF"/>
  <w15:chartTrackingRefBased/>
  <w15:docId w15:val="{1E69651C-DC75-40E9-82F4-18281807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387"/>
    <w:pPr>
      <w:tabs>
        <w:tab w:val="center" w:pos="4252"/>
        <w:tab w:val="right" w:pos="8504"/>
      </w:tabs>
      <w:snapToGrid w:val="0"/>
    </w:pPr>
  </w:style>
  <w:style w:type="character" w:customStyle="1" w:styleId="a4">
    <w:name w:val="ヘッダー (文字)"/>
    <w:basedOn w:val="a0"/>
    <w:link w:val="a3"/>
    <w:uiPriority w:val="99"/>
    <w:rsid w:val="00E41387"/>
  </w:style>
  <w:style w:type="paragraph" w:styleId="a5">
    <w:name w:val="footer"/>
    <w:basedOn w:val="a"/>
    <w:link w:val="a6"/>
    <w:uiPriority w:val="99"/>
    <w:unhideWhenUsed/>
    <w:rsid w:val="00E41387"/>
    <w:pPr>
      <w:tabs>
        <w:tab w:val="center" w:pos="4252"/>
        <w:tab w:val="right" w:pos="8504"/>
      </w:tabs>
      <w:snapToGrid w:val="0"/>
    </w:pPr>
  </w:style>
  <w:style w:type="character" w:customStyle="1" w:styleId="a6">
    <w:name w:val="フッター (文字)"/>
    <w:basedOn w:val="a0"/>
    <w:link w:val="a5"/>
    <w:uiPriority w:val="99"/>
    <w:rsid w:val="00E41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7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58</Words>
  <Characters>331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jb2019010@stu.yoshida-g.ac.jp</dc:creator>
  <cp:keywords/>
  <dc:description/>
  <cp:lastModifiedBy>jb2019010@stu.yoshida-g.ac.jp</cp:lastModifiedBy>
  <cp:revision>4</cp:revision>
  <dcterms:created xsi:type="dcterms:W3CDTF">2020-12-16T05:27:00Z</dcterms:created>
  <dcterms:modified xsi:type="dcterms:W3CDTF">2020-12-17T14:39:00Z</dcterms:modified>
</cp:coreProperties>
</file>