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60D3" w14:textId="3A2D77A5" w:rsidR="00B761B0" w:rsidRDefault="00D81EC3">
      <w:r>
        <w:t>Nom : Mesbah</w:t>
      </w:r>
    </w:p>
    <w:p w14:paraId="7D53B959" w14:textId="28C33395" w:rsidR="00D81EC3" w:rsidRDefault="00D81EC3">
      <w:r>
        <w:t xml:space="preserve">Prénom : Ayoub </w:t>
      </w:r>
    </w:p>
    <w:sectPr w:rsidR="00D81EC3" w:rsidSect="0004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B"/>
    <w:rsid w:val="00043B7D"/>
    <w:rsid w:val="00B761B0"/>
    <w:rsid w:val="00D81EC3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1C61"/>
  <w15:chartTrackingRefBased/>
  <w15:docId w15:val="{23084813-56A7-4883-BC5C-ED7A932D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mesbah</dc:creator>
  <cp:keywords/>
  <dc:description/>
  <cp:lastModifiedBy>ayoub mesbah</cp:lastModifiedBy>
  <cp:revision>2</cp:revision>
  <dcterms:created xsi:type="dcterms:W3CDTF">2023-10-23T19:24:00Z</dcterms:created>
  <dcterms:modified xsi:type="dcterms:W3CDTF">2023-10-23T19:24:00Z</dcterms:modified>
</cp:coreProperties>
</file>