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9B" w:rsidRPr="00886DD7" w:rsidRDefault="006F479B" w:rsidP="006F479B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479B" w:rsidRPr="00886DD7" w:rsidRDefault="006F479B" w:rsidP="006F479B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479B" w:rsidRPr="00886DD7" w:rsidRDefault="006F479B" w:rsidP="006F479B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479B" w:rsidRPr="00886DD7" w:rsidRDefault="006F479B" w:rsidP="006F479B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479B" w:rsidRPr="00886DD7" w:rsidRDefault="006F479B" w:rsidP="006F479B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</w:rPr>
      </w:pP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Default="006F479B" w:rsidP="006F479B">
      <w:pPr>
        <w:ind w:left="-426"/>
        <w:jc w:val="center"/>
        <w:rPr>
          <w:rFonts w:ascii="Times New Roman" w:hAnsi="Times New Roman" w:cs="Times New Roman"/>
          <w:sz w:val="56"/>
          <w:szCs w:val="28"/>
        </w:rPr>
      </w:pPr>
      <w:r w:rsidRPr="00886DD7">
        <w:rPr>
          <w:rFonts w:ascii="Times New Roman" w:hAnsi="Times New Roman" w:cs="Times New Roman"/>
          <w:sz w:val="56"/>
          <w:szCs w:val="28"/>
        </w:rPr>
        <w:t>Практическая работа № 11</w:t>
      </w:r>
    </w:p>
    <w:p w:rsidR="00C815E2" w:rsidRPr="00886DD7" w:rsidRDefault="00C815E2" w:rsidP="006F479B">
      <w:pPr>
        <w:jc w:val="center"/>
        <w:rPr>
          <w:rFonts w:ascii="Times New Roman" w:hAnsi="Times New Roman" w:cs="Times New Roman"/>
          <w:sz w:val="44"/>
          <w:szCs w:val="28"/>
        </w:rPr>
      </w:pPr>
      <w:bookmarkStart w:id="0" w:name="_GoBack"/>
      <w:bookmarkEnd w:id="0"/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на тему: «</w:t>
      </w:r>
      <w:r w:rsidRPr="00886DD7">
        <w:rPr>
          <w:rFonts w:ascii="Times New Roman" w:hAnsi="Times New Roman" w:cs="Times New Roman"/>
          <w:sz w:val="28"/>
          <w:szCs w:val="24"/>
        </w:rPr>
        <w:t>Типизированные методы</w:t>
      </w:r>
      <w:r w:rsidRPr="00886DD7">
        <w:rPr>
          <w:rFonts w:ascii="Times New Roman" w:hAnsi="Times New Roman" w:cs="Times New Roman"/>
          <w:sz w:val="28"/>
          <w:szCs w:val="28"/>
        </w:rPr>
        <w:t>»</w:t>
      </w: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957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579"/>
      </w:tblGrid>
      <w:tr w:rsidR="00886DD7" w:rsidRPr="00886DD7" w:rsidTr="00A5273D">
        <w:trPr>
          <w:trHeight w:val="400"/>
        </w:trPr>
        <w:tc>
          <w:tcPr>
            <w:tcW w:w="4957" w:type="dxa"/>
            <w:gridSpan w:val="2"/>
          </w:tcPr>
          <w:p w:rsidR="006F479B" w:rsidRPr="00886DD7" w:rsidRDefault="006F479B" w:rsidP="006F479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Выполнил: ТУУ-211</w:t>
            </w:r>
          </w:p>
        </w:tc>
      </w:tr>
      <w:tr w:rsidR="00886DD7" w:rsidRPr="00886DD7" w:rsidTr="00A5273D">
        <w:trPr>
          <w:trHeight w:val="784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6F479B" w:rsidRPr="00886DD7" w:rsidRDefault="006F479B" w:rsidP="00A5273D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6DD7">
              <w:rPr>
                <w:rFonts w:ascii="Times New Roman" w:hAnsi="Times New Roman" w:cs="Times New Roman"/>
                <w:sz w:val="28"/>
                <w:szCs w:val="28"/>
              </w:rPr>
              <w:t>Мещеряков В.С</w:t>
            </w:r>
          </w:p>
        </w:tc>
      </w:tr>
      <w:tr w:rsidR="00886DD7" w:rsidRPr="00886DD7" w:rsidTr="00A5273D">
        <w:trPr>
          <w:trHeight w:val="400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D7">
              <w:rPr>
                <w:rFonts w:ascii="Times New Roman" w:hAnsi="Times New Roman" w:cs="Times New Roman"/>
                <w:sz w:val="28"/>
                <w:szCs w:val="28"/>
              </w:rPr>
              <w:t>Вариант №7</w:t>
            </w:r>
          </w:p>
        </w:tc>
      </w:tr>
      <w:tr w:rsidR="00886DD7" w:rsidRPr="00886DD7" w:rsidTr="00A5273D">
        <w:trPr>
          <w:trHeight w:val="400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DD7" w:rsidRPr="00886DD7" w:rsidTr="00A5273D">
        <w:trPr>
          <w:trHeight w:val="384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886DD7" w:rsidRPr="00886DD7" w:rsidTr="00A5273D">
        <w:trPr>
          <w:trHeight w:val="400"/>
        </w:trPr>
        <w:tc>
          <w:tcPr>
            <w:tcW w:w="4957" w:type="dxa"/>
            <w:gridSpan w:val="2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D7">
              <w:rPr>
                <w:rFonts w:ascii="Times New Roman" w:hAnsi="Times New Roman" w:cs="Times New Roman"/>
                <w:sz w:val="28"/>
                <w:szCs w:val="28"/>
              </w:rPr>
              <w:t>Проверил: к.т.н., доц. Сафронов А.И.</w:t>
            </w:r>
          </w:p>
        </w:tc>
      </w:tr>
      <w:tr w:rsidR="00886DD7" w:rsidRPr="00886DD7" w:rsidTr="00A5273D">
        <w:trPr>
          <w:trHeight w:val="400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79B" w:rsidRPr="00886DD7" w:rsidTr="00A5273D">
        <w:trPr>
          <w:trHeight w:val="384"/>
        </w:trPr>
        <w:tc>
          <w:tcPr>
            <w:tcW w:w="23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6F479B" w:rsidRPr="00886DD7" w:rsidRDefault="006F479B" w:rsidP="00A5273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tabs>
          <w:tab w:val="center" w:pos="4749"/>
          <w:tab w:val="right" w:pos="9498"/>
        </w:tabs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F479B" w:rsidRPr="00886DD7" w:rsidRDefault="006F479B" w:rsidP="006F479B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6DD7"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6F479B" w:rsidRPr="00886DD7" w:rsidRDefault="006F479B" w:rsidP="006F47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D7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работы.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sz w:val="28"/>
          <w:szCs w:val="24"/>
        </w:rPr>
        <w:t>Решить поставленную задачу программирования по разделу «Типизированные методы».</w:t>
      </w:r>
    </w:p>
    <w:p w:rsidR="006F479B" w:rsidRPr="00886DD7" w:rsidRDefault="006F479B" w:rsidP="006F479B">
      <w:pPr>
        <w:ind w:left="-567" w:firstLine="567"/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b/>
          <w:bCs/>
          <w:sz w:val="32"/>
          <w:szCs w:val="28"/>
        </w:rPr>
        <w:t>2. Формулировка задачи.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sz w:val="28"/>
          <w:szCs w:val="24"/>
        </w:rPr>
        <w:t xml:space="preserve">В среде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на языке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C# в консольном режиме составить программное обеспечение для решения типовых задач программирования по тематике «Типизированные методы», заданных по варианту.</w:t>
      </w:r>
    </w:p>
    <w:p w:rsidR="006F479B" w:rsidRPr="00886DD7" w:rsidRDefault="006F479B" w:rsidP="006F479B">
      <w:pPr>
        <w:ind w:left="-567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2D0B90" wp14:editId="682184FA">
            <wp:extent cx="5940425" cy="1821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B" w:rsidRDefault="006F479B" w:rsidP="006F479B">
      <w:pPr>
        <w:ind w:left="-567" w:firstLine="567"/>
        <w:rPr>
          <w:rFonts w:ascii="Times New Roman" w:hAnsi="Times New Roman" w:cs="Times New Roman"/>
          <w:b/>
          <w:bCs/>
          <w:sz w:val="32"/>
          <w:szCs w:val="28"/>
        </w:rPr>
      </w:pPr>
      <w:r w:rsidRPr="00886DD7">
        <w:rPr>
          <w:rFonts w:ascii="Times New Roman" w:hAnsi="Times New Roman" w:cs="Times New Roman"/>
          <w:b/>
          <w:bCs/>
          <w:sz w:val="32"/>
          <w:szCs w:val="28"/>
        </w:rPr>
        <w:t xml:space="preserve">3. </w:t>
      </w:r>
      <w:r w:rsidR="00131D4B">
        <w:rPr>
          <w:rFonts w:ascii="Times New Roman" w:hAnsi="Times New Roman" w:cs="Times New Roman"/>
          <w:b/>
          <w:bCs/>
          <w:sz w:val="32"/>
          <w:szCs w:val="28"/>
        </w:rPr>
        <w:t>Блок-схема алгоритма</w:t>
      </w:r>
    </w:p>
    <w:p w:rsidR="00131D4B" w:rsidRPr="00886DD7" w:rsidRDefault="00131D4B" w:rsidP="006F479B">
      <w:pPr>
        <w:ind w:left="-567" w:firstLine="567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07A6291" wp14:editId="50CC4B21">
            <wp:extent cx="2710780" cy="4127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739" cy="41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B" w:rsidRPr="00886DD7" w:rsidRDefault="006F479B" w:rsidP="006F479B">
      <w:pPr>
        <w:rPr>
          <w:rFonts w:ascii="Times New Roman" w:hAnsi="Times New Roman" w:cs="Times New Roman"/>
          <w:sz w:val="28"/>
          <w:szCs w:val="24"/>
        </w:rPr>
      </w:pPr>
    </w:p>
    <w:p w:rsidR="006F479B" w:rsidRPr="00886DD7" w:rsidRDefault="006F479B" w:rsidP="006F479B">
      <w:pPr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E51DFBB" wp14:editId="3600F428">
            <wp:extent cx="232410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886DD7">
        <w:rPr>
          <w:rFonts w:ascii="Times New Roman" w:hAnsi="Times New Roman" w:cs="Times New Roman"/>
          <w:b/>
          <w:bCs/>
          <w:sz w:val="32"/>
          <w:szCs w:val="24"/>
        </w:rPr>
        <w:t>4. Подбор тестовых примеров.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86DD7">
        <w:rPr>
          <w:rFonts w:ascii="Times New Roman" w:hAnsi="Times New Roman" w:cs="Times New Roman"/>
          <w:sz w:val="28"/>
        </w:rPr>
        <w:t>1)Пусть пользователь введет следующую последовательность: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Fgtesg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, тогда при шифровке программа выведет – </w:t>
      </w: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Fstegg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, а при </w:t>
      </w:r>
      <w:proofErr w:type="spellStart"/>
      <w:r w:rsidRPr="00886DD7">
        <w:rPr>
          <w:rFonts w:ascii="Times New Roman" w:hAnsi="Times New Roman" w:cs="Times New Roman"/>
          <w:sz w:val="28"/>
        </w:rPr>
        <w:t>расшифрофке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 – заданную последовательность </w:t>
      </w: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Fgtesg</w:t>
      </w:r>
      <w:proofErr w:type="spellEnd"/>
      <w:r w:rsidRPr="00886DD7">
        <w:rPr>
          <w:rFonts w:ascii="Times New Roman" w:hAnsi="Times New Roman" w:cs="Times New Roman"/>
          <w:sz w:val="28"/>
        </w:rPr>
        <w:t>.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886DD7">
        <w:rPr>
          <w:rFonts w:ascii="Times New Roman" w:hAnsi="Times New Roman" w:cs="Times New Roman"/>
          <w:sz w:val="28"/>
        </w:rPr>
        <w:t>2)Пусть пользователь введет следующую последовательность: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qwerTyuiopz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, тогда при шифровке программа выведет – </w:t>
      </w: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qpeiTyurowz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, а при </w:t>
      </w:r>
      <w:proofErr w:type="spellStart"/>
      <w:r w:rsidRPr="00886DD7">
        <w:rPr>
          <w:rFonts w:ascii="Times New Roman" w:hAnsi="Times New Roman" w:cs="Times New Roman"/>
          <w:sz w:val="28"/>
        </w:rPr>
        <w:t>расшифрофке</w:t>
      </w:r>
      <w:proofErr w:type="spellEnd"/>
      <w:r w:rsidRPr="00886DD7">
        <w:rPr>
          <w:rFonts w:ascii="Times New Roman" w:hAnsi="Times New Roman" w:cs="Times New Roman"/>
          <w:sz w:val="28"/>
        </w:rPr>
        <w:t xml:space="preserve"> – заданную последовательность </w:t>
      </w:r>
      <w:proofErr w:type="spellStart"/>
      <w:r w:rsidRPr="00886DD7">
        <w:rPr>
          <w:rFonts w:ascii="Times New Roman" w:hAnsi="Times New Roman" w:cs="Times New Roman"/>
          <w:sz w:val="28"/>
          <w:lang w:val="en-US"/>
        </w:rPr>
        <w:t>qwerTyuiopz</w:t>
      </w:r>
      <w:proofErr w:type="spellEnd"/>
      <w:r w:rsidRPr="00886DD7">
        <w:rPr>
          <w:rFonts w:ascii="Times New Roman" w:hAnsi="Times New Roman" w:cs="Times New Roman"/>
          <w:sz w:val="28"/>
        </w:rPr>
        <w:t>.</w:t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886DD7">
        <w:rPr>
          <w:rFonts w:ascii="Times New Roman" w:hAnsi="Times New Roman" w:cs="Times New Roman"/>
          <w:b/>
          <w:bCs/>
          <w:sz w:val="32"/>
          <w:szCs w:val="24"/>
        </w:rPr>
        <w:t>5. Листинг (Код программы).</w:t>
      </w:r>
    </w:p>
    <w:p w:rsidR="002C4CD7" w:rsidRPr="00C815E2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15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815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_11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CD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работы со стоками дает возможность изменять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изменять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строку(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представляет строку как массив)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символов строки -2 и приравниваем к J 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2; i += 2, j -= 2)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циками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(i=1 если i &lt;= длинны строки деленное на 2) делаем после каждого цикла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временныю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переменную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вкоторую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закидываем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текуший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заменяемый символ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Заменяем четное с начала и четное с конца 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замена то что в конце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было в начале 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изменяемую стоку превращаем в неизменяемую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C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Зашифрованное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(s));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Расшифрованное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2C4C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4CD7" w:rsidRP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>(s)));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4CD7" w:rsidRDefault="002C4CD7" w:rsidP="002C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79B" w:rsidRPr="00886DD7" w:rsidRDefault="002C4CD7" w:rsidP="002C4CD7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F479B" w:rsidRPr="00886DD7">
        <w:rPr>
          <w:rFonts w:ascii="Times New Roman" w:hAnsi="Times New Roman" w:cs="Times New Roman"/>
          <w:b/>
          <w:bCs/>
          <w:sz w:val="32"/>
          <w:szCs w:val="24"/>
        </w:rPr>
        <w:t>6. Расчет тестовых примеров на ПК</w:t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noProof/>
          <w:sz w:val="28"/>
          <w:lang w:eastAsia="ru-RU"/>
        </w:rPr>
      </w:pPr>
      <w:r w:rsidRPr="00886DD7">
        <w:rPr>
          <w:rFonts w:ascii="Times New Roman" w:hAnsi="Times New Roman" w:cs="Times New Roman"/>
          <w:noProof/>
          <w:sz w:val="28"/>
          <w:lang w:eastAsia="ru-RU"/>
        </w:rPr>
        <w:t>1)</w:t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noProof/>
          <w:sz w:val="28"/>
          <w:lang w:eastAsia="ru-RU"/>
        </w:rPr>
      </w:pPr>
      <w:r w:rsidRPr="00886DD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A37999" wp14:editId="637CBEF7">
            <wp:extent cx="272415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noProof/>
          <w:sz w:val="28"/>
          <w:lang w:val="en-US" w:eastAsia="ru-RU"/>
        </w:rPr>
      </w:pPr>
      <w:r w:rsidRPr="00886DD7">
        <w:rPr>
          <w:rFonts w:ascii="Times New Roman" w:hAnsi="Times New Roman" w:cs="Times New Roman"/>
          <w:noProof/>
          <w:sz w:val="28"/>
          <w:lang w:val="en-US" w:eastAsia="ru-RU"/>
        </w:rPr>
        <w:t>2)</w:t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sz w:val="28"/>
          <w:lang w:val="en-US"/>
        </w:rPr>
      </w:pPr>
      <w:r w:rsidRPr="00886DD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B70882" wp14:editId="5FCE49F4">
            <wp:extent cx="315277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B" w:rsidRPr="00886DD7" w:rsidRDefault="006F479B" w:rsidP="006F479B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886DD7">
        <w:rPr>
          <w:rFonts w:ascii="Times New Roman" w:hAnsi="Times New Roman" w:cs="Times New Roman"/>
          <w:b/>
          <w:bCs/>
          <w:sz w:val="32"/>
          <w:szCs w:val="24"/>
        </w:rPr>
        <w:t>7. Вывод.</w:t>
      </w:r>
    </w:p>
    <w:p w:rsidR="006F479B" w:rsidRPr="00886DD7" w:rsidRDefault="006F479B" w:rsidP="006F479B">
      <w:pPr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886DD7">
        <w:rPr>
          <w:rFonts w:ascii="Times New Roman" w:hAnsi="Times New Roman" w:cs="Times New Roman"/>
          <w:sz w:val="28"/>
          <w:szCs w:val="24"/>
        </w:rPr>
        <w:t xml:space="preserve">Я решил поставленную задачу программирования по разделу «Типизированные методы» в среде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на языке </w:t>
      </w:r>
      <w:proofErr w:type="spellStart"/>
      <w:r w:rsidRPr="00886DD7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886DD7">
        <w:rPr>
          <w:rFonts w:ascii="Times New Roman" w:hAnsi="Times New Roman" w:cs="Times New Roman"/>
          <w:sz w:val="28"/>
          <w:szCs w:val="24"/>
        </w:rPr>
        <w:t xml:space="preserve"> C# в консольном режиме.</w:t>
      </w:r>
    </w:p>
    <w:p w:rsidR="006F479B" w:rsidRPr="00886DD7" w:rsidRDefault="006F479B" w:rsidP="006F479B">
      <w:pPr>
        <w:ind w:left="-567" w:firstLine="567"/>
        <w:jc w:val="center"/>
        <w:rPr>
          <w:rFonts w:ascii="Times New Roman" w:hAnsi="Times New Roman" w:cs="Times New Roman"/>
          <w:sz w:val="28"/>
          <w:szCs w:val="24"/>
        </w:rPr>
      </w:pPr>
    </w:p>
    <w:p w:rsidR="006E2610" w:rsidRPr="00886DD7" w:rsidRDefault="006E2610">
      <w:pPr>
        <w:rPr>
          <w:rFonts w:ascii="Times New Roman" w:hAnsi="Times New Roman" w:cs="Times New Roman"/>
        </w:rPr>
      </w:pPr>
    </w:p>
    <w:sectPr w:rsidR="006E2610" w:rsidRPr="00886DD7" w:rsidSect="00DB49A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6C"/>
    <w:rsid w:val="00131D4B"/>
    <w:rsid w:val="0029266C"/>
    <w:rsid w:val="002C4CD7"/>
    <w:rsid w:val="003635FD"/>
    <w:rsid w:val="004C0C14"/>
    <w:rsid w:val="006E2610"/>
    <w:rsid w:val="006F479B"/>
    <w:rsid w:val="00886DD7"/>
    <w:rsid w:val="00AE44F0"/>
    <w:rsid w:val="00C815E2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F949"/>
  <w15:chartTrackingRefBased/>
  <w15:docId w15:val="{400E11E8-84E3-4A5A-8BF9-62AF4BED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7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2023-12-20T05:25:00Z</dcterms:created>
  <dcterms:modified xsi:type="dcterms:W3CDTF">2024-02-28T17:59:00Z</dcterms:modified>
</cp:coreProperties>
</file>