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4E" w:rsidRPr="003B062E" w:rsidRDefault="00BF044E" w:rsidP="00BF04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BF044E" w:rsidRPr="003B062E" w:rsidRDefault="00BF044E" w:rsidP="00BF04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BF044E" w:rsidRPr="003B062E" w:rsidRDefault="00BF044E" w:rsidP="00BF04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BF044E" w:rsidRPr="003B062E" w:rsidRDefault="00BF044E" w:rsidP="00BF044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BF044E" w:rsidRPr="003B062E" w:rsidRDefault="00BF044E" w:rsidP="00BF044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BF044E" w:rsidRPr="003B062E" w:rsidRDefault="00BF044E" w:rsidP="00BF04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044E" w:rsidRPr="003B062E" w:rsidRDefault="00BF044E" w:rsidP="00BF04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BF044E" w:rsidRPr="003B062E" w:rsidRDefault="00BF044E" w:rsidP="00BF04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044E" w:rsidRPr="003B062E" w:rsidRDefault="00BF044E" w:rsidP="00BF04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BF044E" w:rsidRPr="003B062E" w:rsidRDefault="00BF044E" w:rsidP="00BF04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044E" w:rsidRPr="003B062E" w:rsidRDefault="00BF044E" w:rsidP="00BF04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044E" w:rsidRPr="003B062E" w:rsidRDefault="00BF044E" w:rsidP="00BF044E">
      <w:pPr>
        <w:jc w:val="center"/>
        <w:rPr>
          <w:rFonts w:ascii="Times New Roman" w:hAnsi="Times New Roman" w:cs="Times New Roman"/>
          <w:sz w:val="40"/>
          <w:szCs w:val="28"/>
        </w:rPr>
      </w:pPr>
      <w:r w:rsidRPr="003B062E">
        <w:rPr>
          <w:rFonts w:ascii="Times New Roman" w:hAnsi="Times New Roman" w:cs="Times New Roman"/>
          <w:sz w:val="56"/>
          <w:szCs w:val="28"/>
        </w:rPr>
        <w:t>Лабораторная работа № 6</w:t>
      </w:r>
    </w:p>
    <w:p w:rsidR="00BF044E" w:rsidRPr="003B062E" w:rsidRDefault="00BF044E" w:rsidP="00BF044E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BF044E" w:rsidRPr="003B062E" w:rsidRDefault="00BF044E" w:rsidP="00BF04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BF044E" w:rsidRPr="003B062E" w:rsidRDefault="00BF044E" w:rsidP="00BF04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>на тему: «Циклы с пред- и постусловием»</w:t>
      </w:r>
    </w:p>
    <w:p w:rsidR="00BF044E" w:rsidRPr="003B062E" w:rsidRDefault="00BF044E" w:rsidP="00BF04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044E" w:rsidRPr="003B062E" w:rsidRDefault="00BF044E" w:rsidP="00BF04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044E" w:rsidRPr="003B062E" w:rsidRDefault="003B062E" w:rsidP="00BF044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F044E" w:rsidRPr="003B062E">
        <w:rPr>
          <w:rFonts w:ascii="Times New Roman" w:hAnsi="Times New Roman" w:cs="Times New Roman"/>
          <w:sz w:val="28"/>
          <w:szCs w:val="28"/>
        </w:rPr>
        <w:t>Выполнил: ТУУ-211</w:t>
      </w:r>
    </w:p>
    <w:p w:rsidR="00BF044E" w:rsidRPr="003B062E" w:rsidRDefault="00BF044E" w:rsidP="00BF044E">
      <w:pPr>
        <w:spacing w:after="240"/>
        <w:ind w:left="5528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ab/>
      </w:r>
      <w:r w:rsidRPr="003B062E">
        <w:rPr>
          <w:rFonts w:ascii="Times New Roman" w:hAnsi="Times New Roman" w:cs="Times New Roman"/>
          <w:sz w:val="28"/>
          <w:szCs w:val="28"/>
        </w:rPr>
        <w:tab/>
      </w:r>
      <w:r w:rsidRPr="003B062E">
        <w:rPr>
          <w:rFonts w:ascii="Times New Roman" w:hAnsi="Times New Roman" w:cs="Times New Roman"/>
          <w:sz w:val="28"/>
          <w:szCs w:val="28"/>
        </w:rPr>
        <w:tab/>
        <w:t>Мещеряков В.С.</w:t>
      </w:r>
    </w:p>
    <w:p w:rsidR="00BF044E" w:rsidRPr="003B062E" w:rsidRDefault="00BF044E" w:rsidP="00BF044E">
      <w:pPr>
        <w:ind w:left="5529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ab/>
      </w:r>
      <w:r w:rsidRPr="003B062E">
        <w:rPr>
          <w:rFonts w:ascii="Times New Roman" w:hAnsi="Times New Roman" w:cs="Times New Roman"/>
          <w:sz w:val="28"/>
          <w:szCs w:val="28"/>
        </w:rPr>
        <w:tab/>
      </w:r>
      <w:r w:rsidRPr="003B062E">
        <w:rPr>
          <w:rFonts w:ascii="Times New Roman" w:hAnsi="Times New Roman" w:cs="Times New Roman"/>
          <w:sz w:val="28"/>
          <w:szCs w:val="28"/>
        </w:rPr>
        <w:tab/>
      </w:r>
      <w:r w:rsidRPr="003B062E">
        <w:rPr>
          <w:rFonts w:ascii="Times New Roman" w:hAnsi="Times New Roman" w:cs="Times New Roman"/>
          <w:sz w:val="28"/>
          <w:szCs w:val="28"/>
        </w:rPr>
        <w:tab/>
        <w:t>Вариант №7</w:t>
      </w:r>
    </w:p>
    <w:p w:rsidR="00BF044E" w:rsidRPr="003B062E" w:rsidRDefault="00BF044E" w:rsidP="00BF044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ab/>
      </w:r>
      <w:r w:rsidRPr="003B062E">
        <w:rPr>
          <w:rFonts w:ascii="Times New Roman" w:hAnsi="Times New Roman" w:cs="Times New Roman"/>
          <w:sz w:val="28"/>
          <w:szCs w:val="28"/>
        </w:rPr>
        <w:tab/>
      </w:r>
      <w:r w:rsidRPr="003B062E">
        <w:rPr>
          <w:rFonts w:ascii="Times New Roman" w:hAnsi="Times New Roman" w:cs="Times New Roman"/>
          <w:sz w:val="28"/>
          <w:szCs w:val="28"/>
        </w:rPr>
        <w:tab/>
      </w:r>
      <w:r w:rsidRPr="003B062E"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BF044E" w:rsidRPr="003B062E" w:rsidRDefault="00BF044E" w:rsidP="00BF044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 w:rsidRPr="003B062E">
        <w:rPr>
          <w:rFonts w:ascii="Times New Roman" w:hAnsi="Times New Roman" w:cs="Times New Roman"/>
          <w:sz w:val="28"/>
          <w:szCs w:val="28"/>
        </w:rPr>
        <w:tab/>
      </w:r>
      <w:r w:rsidRPr="003B062E">
        <w:rPr>
          <w:rFonts w:ascii="Times New Roman" w:hAnsi="Times New Roman" w:cs="Times New Roman"/>
          <w:sz w:val="28"/>
          <w:szCs w:val="28"/>
        </w:rPr>
        <w:tab/>
      </w:r>
      <w:r w:rsidRPr="003B062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B062E">
        <w:rPr>
          <w:rFonts w:ascii="Times New Roman" w:hAnsi="Times New Roman" w:cs="Times New Roman"/>
          <w:sz w:val="28"/>
          <w:szCs w:val="28"/>
        </w:rPr>
        <w:tab/>
      </w:r>
    </w:p>
    <w:p w:rsidR="00BF044E" w:rsidRPr="003B062E" w:rsidRDefault="00BF044E" w:rsidP="00BF044E">
      <w:pPr>
        <w:ind w:left="4820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BF044E" w:rsidRPr="003B062E" w:rsidRDefault="00BF044E" w:rsidP="00BF044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ab/>
      </w:r>
      <w:r w:rsidRPr="003B062E">
        <w:rPr>
          <w:rFonts w:ascii="Times New Roman" w:hAnsi="Times New Roman" w:cs="Times New Roman"/>
          <w:sz w:val="28"/>
          <w:szCs w:val="28"/>
        </w:rPr>
        <w:tab/>
      </w:r>
      <w:r w:rsidRPr="003B062E">
        <w:rPr>
          <w:rFonts w:ascii="Times New Roman" w:hAnsi="Times New Roman" w:cs="Times New Roman"/>
          <w:sz w:val="28"/>
          <w:szCs w:val="28"/>
        </w:rPr>
        <w:tab/>
      </w:r>
      <w:r w:rsidRPr="003B062E"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BF044E" w:rsidRPr="003B062E" w:rsidRDefault="00BF044E" w:rsidP="00BF044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 w:rsidRPr="003B062E">
        <w:rPr>
          <w:rFonts w:ascii="Times New Roman" w:hAnsi="Times New Roman" w:cs="Times New Roman"/>
          <w:sz w:val="28"/>
          <w:szCs w:val="28"/>
        </w:rPr>
        <w:tab/>
      </w:r>
      <w:r w:rsidRPr="003B062E">
        <w:rPr>
          <w:rFonts w:ascii="Times New Roman" w:hAnsi="Times New Roman" w:cs="Times New Roman"/>
          <w:sz w:val="28"/>
          <w:szCs w:val="28"/>
        </w:rPr>
        <w:tab/>
      </w:r>
      <w:r w:rsidRPr="003B062E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3B062E">
        <w:rPr>
          <w:rFonts w:ascii="Times New Roman" w:hAnsi="Times New Roman" w:cs="Times New Roman"/>
          <w:sz w:val="28"/>
          <w:szCs w:val="28"/>
        </w:rPr>
        <w:tab/>
      </w:r>
    </w:p>
    <w:p w:rsidR="00BF044E" w:rsidRDefault="00BF044E" w:rsidP="00BF044E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3B062E" w:rsidRDefault="003B062E" w:rsidP="00BF044E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3B062E" w:rsidRPr="003B062E" w:rsidRDefault="003B062E" w:rsidP="00BF044E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BF044E" w:rsidRPr="003B062E" w:rsidRDefault="00BF044E" w:rsidP="00BF04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>Москва – 2023 г.</w:t>
      </w:r>
    </w:p>
    <w:p w:rsidR="00BF044E" w:rsidRPr="003B062E" w:rsidRDefault="00BF044E" w:rsidP="00BF044E">
      <w:pPr>
        <w:pStyle w:val="1"/>
        <w:ind w:left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B062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</w:p>
    <w:p w:rsidR="00BF044E" w:rsidRPr="003B062E" w:rsidRDefault="00BF044E" w:rsidP="00BF044E">
      <w:pPr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 xml:space="preserve">      Решить поставленную задачу программирования по разделу «Циклы с пред- </w:t>
      </w:r>
      <w:proofErr w:type="gramStart"/>
      <w:r w:rsidRPr="003B062E">
        <w:rPr>
          <w:rFonts w:ascii="Times New Roman" w:hAnsi="Times New Roman" w:cs="Times New Roman"/>
          <w:sz w:val="28"/>
          <w:szCs w:val="28"/>
        </w:rPr>
        <w:t>и  постусловием</w:t>
      </w:r>
      <w:proofErr w:type="gramEnd"/>
      <w:r w:rsidRPr="003B062E">
        <w:rPr>
          <w:rFonts w:ascii="Times New Roman" w:hAnsi="Times New Roman" w:cs="Times New Roman"/>
          <w:sz w:val="28"/>
          <w:szCs w:val="28"/>
        </w:rPr>
        <w:t>».</w:t>
      </w:r>
    </w:p>
    <w:p w:rsidR="00BF044E" w:rsidRPr="003B062E" w:rsidRDefault="00BF044E" w:rsidP="00BF044E">
      <w:pPr>
        <w:pStyle w:val="1"/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062E">
        <w:rPr>
          <w:rFonts w:ascii="Times New Roman" w:hAnsi="Times New Roman" w:cs="Times New Roman"/>
          <w:color w:val="auto"/>
          <w:sz w:val="28"/>
          <w:szCs w:val="28"/>
        </w:rPr>
        <w:t>Формулировка задачи</w:t>
      </w:r>
    </w:p>
    <w:p w:rsidR="00BF044E" w:rsidRPr="003B062E" w:rsidRDefault="00BF044E" w:rsidP="00BF044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 xml:space="preserve">Напечатать таблицу значений функции </w:t>
      </w:r>
      <w:r w:rsidRPr="003B062E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17.5pt" o:ole="">
            <v:imagedata r:id="rId4" o:title=""/>
          </v:shape>
          <o:OLEObject Type="Embed" ProgID="Equation.3" ShapeID="_x0000_i1025" DrawAspect="Content" ObjectID="_1770492156" r:id="rId5"/>
        </w:object>
      </w:r>
      <w:r w:rsidRPr="003B062E">
        <w:rPr>
          <w:rFonts w:ascii="Times New Roman" w:hAnsi="Times New Roman" w:cs="Times New Roman"/>
          <w:sz w:val="28"/>
          <w:szCs w:val="28"/>
        </w:rPr>
        <w:t xml:space="preserve"> и </w:t>
      </w:r>
      <w:r w:rsidRPr="003B062E">
        <w:rPr>
          <w:rFonts w:ascii="Times New Roman" w:hAnsi="Times New Roman" w:cs="Times New Roman"/>
          <w:position w:val="-10"/>
          <w:sz w:val="28"/>
          <w:szCs w:val="28"/>
        </w:rPr>
        <w:object w:dxaOrig="660" w:dyaOrig="340">
          <v:shape id="_x0000_i1026" type="#_x0000_t75" style="width:33pt;height:17.5pt" o:ole="">
            <v:imagedata r:id="rId6" o:title=""/>
          </v:shape>
          <o:OLEObject Type="Embed" ProgID="Equation.3" ShapeID="_x0000_i1026" DrawAspect="Content" ObjectID="_1770492157" r:id="rId7"/>
        </w:object>
      </w:r>
      <w:r w:rsidRPr="003B062E">
        <w:rPr>
          <w:rFonts w:ascii="Times New Roman" w:hAnsi="Times New Roman" w:cs="Times New Roman"/>
          <w:sz w:val="28"/>
          <w:szCs w:val="28"/>
        </w:rPr>
        <w:t xml:space="preserve"> на интервале </w:t>
      </w:r>
      <w:r w:rsidRPr="003B062E">
        <w:rPr>
          <w:rFonts w:ascii="Times New Roman" w:hAnsi="Times New Roman" w:cs="Times New Roman"/>
          <w:position w:val="-6"/>
          <w:sz w:val="28"/>
          <w:szCs w:val="28"/>
        </w:rPr>
        <w:object w:dxaOrig="1140" w:dyaOrig="320">
          <v:shape id="_x0000_i1027" type="#_x0000_t75" style="width:57pt;height:15.5pt" o:ole="">
            <v:imagedata r:id="rId8" o:title=""/>
          </v:shape>
          <o:OLEObject Type="Embed" ProgID="Equation.3" ShapeID="_x0000_i1027" DrawAspect="Content" ObjectID="_1770492158" r:id="rId9"/>
        </w:object>
      </w:r>
      <w:r w:rsidRPr="003B062E">
        <w:rPr>
          <w:rFonts w:ascii="Times New Roman" w:hAnsi="Times New Roman" w:cs="Times New Roman"/>
          <w:sz w:val="28"/>
          <w:szCs w:val="28"/>
        </w:rPr>
        <w:t xml:space="preserve">с шагом </w:t>
      </w:r>
      <w:r w:rsidRPr="003B062E">
        <w:rPr>
          <w:rFonts w:ascii="Times New Roman" w:hAnsi="Times New Roman" w:cs="Times New Roman"/>
          <w:position w:val="-6"/>
          <w:sz w:val="28"/>
          <w:szCs w:val="28"/>
        </w:rPr>
        <w:object w:dxaOrig="900" w:dyaOrig="320">
          <v:shape id="_x0000_i1028" type="#_x0000_t75" style="width:45pt;height:15.5pt" o:ole="">
            <v:imagedata r:id="rId10" o:title=""/>
          </v:shape>
          <o:OLEObject Type="Embed" ProgID="Equation.3" ShapeID="_x0000_i1028" DrawAspect="Content" ObjectID="_1770492159" r:id="rId11"/>
        </w:object>
      </w:r>
      <w:r w:rsidRPr="003B062E">
        <w:rPr>
          <w:rFonts w:ascii="Times New Roman" w:hAnsi="Times New Roman" w:cs="Times New Roman"/>
          <w:sz w:val="28"/>
          <w:szCs w:val="28"/>
        </w:rPr>
        <w:t>.</w:t>
      </w:r>
    </w:p>
    <w:p w:rsidR="00BF044E" w:rsidRPr="003B062E" w:rsidRDefault="00BF044E" w:rsidP="00BF044E">
      <w:pPr>
        <w:pStyle w:val="1"/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062E">
        <w:rPr>
          <w:rFonts w:ascii="Times New Roman" w:hAnsi="Times New Roman" w:cs="Times New Roman"/>
          <w:color w:val="auto"/>
          <w:sz w:val="28"/>
          <w:szCs w:val="28"/>
        </w:rPr>
        <w:t>Блок-схема алгоритма</w:t>
      </w:r>
    </w:p>
    <w:p w:rsidR="00BF044E" w:rsidRPr="003B062E" w:rsidRDefault="00BF044E" w:rsidP="00BF0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6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BD522F" wp14:editId="6006A70B">
            <wp:extent cx="1619250" cy="641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4E" w:rsidRPr="003B062E" w:rsidRDefault="00BF044E" w:rsidP="00BF044E">
      <w:pPr>
        <w:pStyle w:val="1"/>
        <w:ind w:left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B062E">
        <w:rPr>
          <w:rFonts w:ascii="Times New Roman" w:hAnsi="Times New Roman" w:cs="Times New Roman"/>
          <w:b/>
          <w:color w:val="auto"/>
          <w:sz w:val="28"/>
          <w:szCs w:val="28"/>
        </w:rPr>
        <w:t>Подбор тестовых примеров</w:t>
      </w:r>
    </w:p>
    <w:p w:rsidR="00BF044E" w:rsidRPr="003B062E" w:rsidRDefault="00B5729A" w:rsidP="00BF044E">
      <w:pPr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>Расчет</w:t>
      </w:r>
      <w:r w:rsidR="00BF044E" w:rsidRPr="003B06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F044E" w:rsidRPr="003B062E">
        <w:rPr>
          <w:rFonts w:ascii="Times New Roman" w:hAnsi="Times New Roman" w:cs="Times New Roman"/>
          <w:sz w:val="28"/>
          <w:szCs w:val="28"/>
        </w:rPr>
        <w:t>Маткаде</w:t>
      </w:r>
      <w:proofErr w:type="spellEnd"/>
      <w:r w:rsidR="00BF044E" w:rsidRPr="003B062E">
        <w:rPr>
          <w:rFonts w:ascii="Times New Roman" w:hAnsi="Times New Roman" w:cs="Times New Roman"/>
          <w:sz w:val="28"/>
          <w:szCs w:val="28"/>
        </w:rPr>
        <w:t>:</w:t>
      </w:r>
    </w:p>
    <w:p w:rsidR="00BF044E" w:rsidRPr="003B062E" w:rsidRDefault="00BF044E" w:rsidP="00BF044E">
      <w:pPr>
        <w:rPr>
          <w:rFonts w:ascii="Times New Roman" w:hAnsi="Times New Roman" w:cs="Times New Roman"/>
          <w:lang w:val="en-GB"/>
        </w:rPr>
      </w:pPr>
      <w:r w:rsidRPr="003B062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A434641" wp14:editId="01EB3616">
            <wp:extent cx="1343025" cy="3057525"/>
            <wp:effectExtent l="0" t="0" r="9525" b="9525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4E" w:rsidRPr="00F368D1" w:rsidRDefault="00BF044E" w:rsidP="00BF044E">
      <w:pPr>
        <w:pStyle w:val="1"/>
        <w:ind w:left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368D1">
        <w:rPr>
          <w:rFonts w:ascii="Times New Roman" w:hAnsi="Times New Roman" w:cs="Times New Roman"/>
          <w:b/>
          <w:color w:val="auto"/>
          <w:sz w:val="28"/>
          <w:szCs w:val="28"/>
        </w:rPr>
        <w:t>Листинг (код) программы</w:t>
      </w:r>
    </w:p>
    <w:p w:rsid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тоько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консоль баз</w:t>
      </w:r>
    </w:p>
    <w:p w:rsid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15CC" w:rsidRP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5C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2021._</w:t>
      </w:r>
      <w:proofErr w:type="gramEnd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10._18.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_6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Мещеряков</w:t>
      </w:r>
    </w:p>
    <w:p w:rsidR="006715CC" w:rsidRP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15CC" w:rsidRP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15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5C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этот метод не равен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каомуто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значению, он не должен ничего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возвшать</w:t>
      </w:r>
      <w:proofErr w:type="spellEnd"/>
    </w:p>
    <w:p w:rsidR="006715CC" w:rsidRP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15CC" w:rsidRP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15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//bool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логической</w:t>
      </w:r>
      <w:r w:rsidRPr="006715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proofErr w:type="spellStart"/>
      <w:r w:rsidRPr="006715CC">
        <w:rPr>
          <w:rFonts w:ascii="Cascadia Mono" w:hAnsi="Cascadia Mono" w:cs="Cascadia Mono"/>
          <w:color w:val="008000"/>
          <w:sz w:val="19"/>
          <w:szCs w:val="19"/>
          <w:lang w:val="en-US"/>
        </w:rPr>
        <w:t>boolean</w:t>
      </w:r>
      <w:proofErr w:type="spellEnd"/>
      <w:proofErr w:type="gramEnd"/>
      <w:r w:rsidRPr="006715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true or false</w:t>
      </w:r>
    </w:p>
    <w:p w:rsid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10d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180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это дробное с двойной точностью :10d = 10.0</w:t>
      </w:r>
    </w:p>
    <w:p w:rsid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условный цикл. сначала делаем потом проверяем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пред условный цикл</w:t>
      </w:r>
    </w:p>
    <w:p w:rsidR="006715CC" w:rsidRP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15CC" w:rsidRP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5CC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15CC" w:rsidRP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5CC">
        <w:rPr>
          <w:rFonts w:ascii="Cascadia Mono" w:hAnsi="Cascadia Mono" w:cs="Cascadia Mono"/>
          <w:color w:val="A31515"/>
          <w:sz w:val="19"/>
          <w:szCs w:val="19"/>
          <w:lang w:val="en-US"/>
        </w:rPr>
        <w:t>"0.00"</w:t>
      </w: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6715CC">
        <w:rPr>
          <w:rFonts w:ascii="Cascadia Mono" w:hAnsi="Cascadia Mono" w:cs="Cascadia Mono"/>
          <w:color w:val="008000"/>
          <w:sz w:val="19"/>
          <w:szCs w:val="19"/>
          <w:lang w:val="en-US"/>
        </w:rPr>
        <w:t>// .</w:t>
      </w:r>
      <w:proofErr w:type="spellStart"/>
      <w:r w:rsidRPr="006715CC">
        <w:rPr>
          <w:rFonts w:ascii="Cascadia Mono" w:hAnsi="Cascadia Mono" w:cs="Cascadia Mono"/>
          <w:color w:val="008000"/>
          <w:sz w:val="19"/>
          <w:szCs w:val="19"/>
          <w:lang w:val="en-US"/>
        </w:rPr>
        <w:t>ToString</w:t>
      </w:r>
      <w:proofErr w:type="spellEnd"/>
      <w:r w:rsidRPr="006715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перевод</w:t>
      </w:r>
      <w:r w:rsidRPr="006715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715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  <w:r w:rsidRPr="006715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</w:p>
    <w:p w:rsid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особый знак раздела строки</w:t>
      </w:r>
    </w:p>
    <w:p w:rsid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"Значение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"0.00"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огругление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 указанного значения</w:t>
      </w:r>
    </w:p>
    <w:p w:rsid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особый зн</w:t>
      </w:r>
      <w:bookmarkStart w:id="0" w:name="_GoBack"/>
      <w:bookmarkEnd w:id="0"/>
      <w:r>
        <w:rPr>
          <w:rFonts w:ascii="Cascadia Mono" w:hAnsi="Cascadia Mono" w:cs="Cascadia Mono"/>
          <w:color w:val="008000"/>
          <w:sz w:val="19"/>
          <w:szCs w:val="19"/>
        </w:rPr>
        <w:t>ак раздела строки</w:t>
      </w:r>
    </w:p>
    <w:p w:rsidR="006715CC" w:rsidRP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5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6715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cos: "</w:t>
      </w: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15CC" w:rsidRP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(x).</w:t>
      </w:r>
      <w:proofErr w:type="spellStart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5CC">
        <w:rPr>
          <w:rFonts w:ascii="Cascadia Mono" w:hAnsi="Cascadia Mono" w:cs="Cascadia Mono"/>
          <w:color w:val="A31515"/>
          <w:sz w:val="19"/>
          <w:szCs w:val="19"/>
          <w:lang w:val="en-US"/>
        </w:rPr>
        <w:t>"0.00"</w:t>
      </w: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//перенос на след строку</w:t>
      </w:r>
    </w:p>
    <w:p w:rsidR="006715CC" w:rsidRP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x += dx;</w:t>
      </w:r>
    </w:p>
    <w:p w:rsidR="006715CC" w:rsidRP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715CC" w:rsidRP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15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(90d * (</w:t>
      </w:r>
      <w:proofErr w:type="spellStart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180d)));</w:t>
      </w:r>
    </w:p>
    <w:p w:rsidR="006715CC" w:rsidRP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5C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715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ожидание</w:t>
      </w:r>
      <w:r w:rsidRPr="006715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  <w:r w:rsidRPr="006715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клавиши</w:t>
      </w:r>
      <w:r w:rsidRPr="006715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5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 </w:t>
      </w:r>
    </w:p>
    <w:p w:rsidR="006715CC" w:rsidRDefault="006715CC" w:rsidP="0067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044E" w:rsidRPr="00F368D1" w:rsidRDefault="00BF044E" w:rsidP="00D50F80">
      <w:pPr>
        <w:pStyle w:val="1"/>
        <w:ind w:left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368D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Расчёт тестовых примеров на ПК</w:t>
      </w:r>
    </w:p>
    <w:p w:rsidR="00BF044E" w:rsidRPr="00E64496" w:rsidRDefault="00E64496" w:rsidP="00BF04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A42494" wp14:editId="309E0724">
            <wp:extent cx="5940425" cy="2120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4E" w:rsidRPr="003B062E" w:rsidRDefault="00BF044E" w:rsidP="00BF044E">
      <w:pPr>
        <w:jc w:val="both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>Результат получен верный. Задача решена.</w:t>
      </w:r>
    </w:p>
    <w:p w:rsidR="00BF044E" w:rsidRPr="003B062E" w:rsidRDefault="00BF044E" w:rsidP="00BF044E">
      <w:pPr>
        <w:pStyle w:val="1"/>
        <w:ind w:left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B062E">
        <w:rPr>
          <w:rFonts w:ascii="Times New Roman" w:hAnsi="Times New Roman" w:cs="Times New Roman"/>
          <w:b/>
          <w:color w:val="auto"/>
          <w:sz w:val="28"/>
          <w:szCs w:val="28"/>
        </w:rPr>
        <w:t>Вывод по работе</w:t>
      </w:r>
    </w:p>
    <w:p w:rsidR="00BF044E" w:rsidRPr="003B062E" w:rsidRDefault="00BF044E" w:rsidP="00BF044E">
      <w:pPr>
        <w:jc w:val="both"/>
        <w:rPr>
          <w:rFonts w:ascii="Times New Roman" w:hAnsi="Times New Roman" w:cs="Times New Roman"/>
          <w:sz w:val="28"/>
          <w:szCs w:val="28"/>
        </w:rPr>
      </w:pPr>
      <w:r w:rsidRPr="003B062E">
        <w:rPr>
          <w:rFonts w:ascii="Times New Roman" w:hAnsi="Times New Roman" w:cs="Times New Roman"/>
          <w:sz w:val="28"/>
          <w:szCs w:val="28"/>
        </w:rPr>
        <w:t>Изучено построение циклов с постусловием.</w:t>
      </w:r>
    </w:p>
    <w:p w:rsidR="00F548AC" w:rsidRPr="003B062E" w:rsidRDefault="00F548AC">
      <w:pPr>
        <w:rPr>
          <w:rFonts w:ascii="Times New Roman" w:hAnsi="Times New Roman" w:cs="Times New Roman"/>
        </w:rPr>
      </w:pPr>
    </w:p>
    <w:sectPr w:rsidR="00F548AC" w:rsidRPr="003B062E" w:rsidSect="00F46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65"/>
    <w:rsid w:val="00247E53"/>
    <w:rsid w:val="003B062E"/>
    <w:rsid w:val="003B0C43"/>
    <w:rsid w:val="003F0E65"/>
    <w:rsid w:val="005B7831"/>
    <w:rsid w:val="006715CC"/>
    <w:rsid w:val="00B5729A"/>
    <w:rsid w:val="00BF044E"/>
    <w:rsid w:val="00D50F80"/>
    <w:rsid w:val="00E64496"/>
    <w:rsid w:val="00F00EF5"/>
    <w:rsid w:val="00F368D1"/>
    <w:rsid w:val="00F5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8B60"/>
  <w15:chartTrackingRefBased/>
  <w15:docId w15:val="{0D41D549-8E10-418E-9A74-46E44317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5032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2023-12-19T22:55:00Z</dcterms:created>
  <dcterms:modified xsi:type="dcterms:W3CDTF">2024-02-26T19:36:00Z</dcterms:modified>
</cp:coreProperties>
</file>