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D1" w:rsidRPr="008A7858" w:rsidRDefault="004105D1" w:rsidP="004105D1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105D1" w:rsidRPr="008A7858" w:rsidRDefault="004105D1" w:rsidP="004105D1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105D1" w:rsidRPr="008A7858" w:rsidRDefault="004105D1" w:rsidP="004105D1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105D1" w:rsidRPr="008A7858" w:rsidRDefault="004105D1" w:rsidP="004105D1">
      <w:pPr>
        <w:pBdr>
          <w:bottom w:val="single" w:sz="4" w:space="1" w:color="auto"/>
        </w:pBd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105D1" w:rsidRPr="008A7858" w:rsidRDefault="004105D1" w:rsidP="004105D1">
      <w:pPr>
        <w:pBdr>
          <w:bottom w:val="single" w:sz="4" w:space="1" w:color="auto"/>
        </w:pBd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105D1" w:rsidRPr="008A7858" w:rsidRDefault="004105D1" w:rsidP="004105D1">
      <w:pPr>
        <w:ind w:left="-567"/>
        <w:rPr>
          <w:rFonts w:ascii="Times New Roman" w:hAnsi="Times New Roman" w:cs="Times New Roman"/>
        </w:rPr>
      </w:pP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ind w:left="-426"/>
        <w:jc w:val="center"/>
        <w:rPr>
          <w:rFonts w:ascii="Times New Roman" w:hAnsi="Times New Roman" w:cs="Times New Roman"/>
          <w:sz w:val="40"/>
          <w:szCs w:val="28"/>
        </w:rPr>
      </w:pPr>
      <w:r w:rsidRPr="008A7858">
        <w:rPr>
          <w:rFonts w:ascii="Times New Roman" w:hAnsi="Times New Roman" w:cs="Times New Roman"/>
          <w:sz w:val="56"/>
          <w:szCs w:val="28"/>
        </w:rPr>
        <w:t>Практическая работа № 9</w:t>
      </w: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на тему: «Многомерные массивы»</w:t>
      </w: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957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579"/>
      </w:tblGrid>
      <w:tr w:rsidR="008A7858" w:rsidRPr="008A7858" w:rsidTr="008D48A4">
        <w:trPr>
          <w:trHeight w:val="400"/>
        </w:trPr>
        <w:tc>
          <w:tcPr>
            <w:tcW w:w="4957" w:type="dxa"/>
            <w:gridSpan w:val="2"/>
          </w:tcPr>
          <w:p w:rsidR="004105D1" w:rsidRPr="008A7858" w:rsidRDefault="004105D1" w:rsidP="004105D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85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Выполнил:ТУУ-211</w:t>
            </w:r>
          </w:p>
        </w:tc>
      </w:tr>
      <w:tr w:rsidR="008A7858" w:rsidRPr="008A7858" w:rsidTr="008D48A4">
        <w:trPr>
          <w:trHeight w:val="784"/>
        </w:trPr>
        <w:tc>
          <w:tcPr>
            <w:tcW w:w="23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858">
              <w:rPr>
                <w:rFonts w:ascii="Times New Roman" w:hAnsi="Times New Roman" w:cs="Times New Roman"/>
                <w:sz w:val="28"/>
                <w:szCs w:val="28"/>
              </w:rPr>
              <w:t>Мещеряков В.С</w:t>
            </w:r>
          </w:p>
        </w:tc>
      </w:tr>
      <w:tr w:rsidR="008A7858" w:rsidRPr="008A7858" w:rsidTr="008D48A4">
        <w:trPr>
          <w:trHeight w:val="400"/>
        </w:trPr>
        <w:tc>
          <w:tcPr>
            <w:tcW w:w="23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858">
              <w:rPr>
                <w:rFonts w:ascii="Times New Roman" w:hAnsi="Times New Roman" w:cs="Times New Roman"/>
                <w:sz w:val="28"/>
                <w:szCs w:val="28"/>
              </w:rPr>
              <w:t>Вариант №7</w:t>
            </w:r>
          </w:p>
        </w:tc>
      </w:tr>
      <w:tr w:rsidR="008A7858" w:rsidRPr="008A7858" w:rsidTr="008D48A4">
        <w:trPr>
          <w:trHeight w:val="400"/>
        </w:trPr>
        <w:tc>
          <w:tcPr>
            <w:tcW w:w="23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</w:tcPr>
          <w:p w:rsidR="004105D1" w:rsidRPr="008A7858" w:rsidRDefault="004105D1" w:rsidP="008D48A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858" w:rsidRPr="008A7858" w:rsidTr="008D48A4">
        <w:trPr>
          <w:trHeight w:val="384"/>
        </w:trPr>
        <w:tc>
          <w:tcPr>
            <w:tcW w:w="23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8A7858" w:rsidRPr="008A7858" w:rsidTr="008D48A4">
        <w:trPr>
          <w:trHeight w:val="400"/>
        </w:trPr>
        <w:tc>
          <w:tcPr>
            <w:tcW w:w="4957" w:type="dxa"/>
            <w:gridSpan w:val="2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858">
              <w:rPr>
                <w:rFonts w:ascii="Times New Roman" w:hAnsi="Times New Roman" w:cs="Times New Roman"/>
                <w:sz w:val="28"/>
                <w:szCs w:val="28"/>
              </w:rPr>
              <w:t>Проверил: к.т.н., доц. Сафронов А.И.</w:t>
            </w:r>
          </w:p>
        </w:tc>
      </w:tr>
      <w:tr w:rsidR="008A7858" w:rsidRPr="008A7858" w:rsidTr="008D48A4">
        <w:trPr>
          <w:trHeight w:val="400"/>
        </w:trPr>
        <w:tc>
          <w:tcPr>
            <w:tcW w:w="23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5D1" w:rsidRPr="008A7858" w:rsidTr="008D48A4">
        <w:trPr>
          <w:trHeight w:val="384"/>
        </w:trPr>
        <w:tc>
          <w:tcPr>
            <w:tcW w:w="23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78" w:type="dxa"/>
          </w:tcPr>
          <w:p w:rsidR="004105D1" w:rsidRPr="008A7858" w:rsidRDefault="004105D1" w:rsidP="008D48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tabs>
          <w:tab w:val="center" w:pos="4749"/>
          <w:tab w:val="right" w:pos="9498"/>
        </w:tabs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105D1" w:rsidRPr="008A7858" w:rsidRDefault="004105D1" w:rsidP="004105D1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4105D1" w:rsidRPr="008A7858" w:rsidRDefault="004105D1" w:rsidP="004105D1">
      <w:pPr>
        <w:rPr>
          <w:rFonts w:ascii="Times New Roman" w:hAnsi="Times New Roman" w:cs="Times New Roman"/>
          <w:sz w:val="28"/>
          <w:szCs w:val="28"/>
        </w:rPr>
      </w:pPr>
      <w:r w:rsidRPr="008A7858">
        <w:rPr>
          <w:rFonts w:ascii="Times New Roman" w:hAnsi="Times New Roman" w:cs="Times New Roman"/>
          <w:sz w:val="28"/>
          <w:szCs w:val="28"/>
        </w:rPr>
        <w:br w:type="page"/>
      </w:r>
    </w:p>
    <w:p w:rsidR="004105D1" w:rsidRPr="008A7858" w:rsidRDefault="004105D1" w:rsidP="004105D1">
      <w:pPr>
        <w:ind w:left="360"/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lastRenderedPageBreak/>
        <w:t>1. Цель работы.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Решить поставленную по дисциплине «Программирование и основы алгоритмизации» на тему: «Многомерные массивы»</w:t>
      </w:r>
    </w:p>
    <w:p w:rsidR="004105D1" w:rsidRPr="008A7858" w:rsidRDefault="004105D1" w:rsidP="004105D1">
      <w:pPr>
        <w:ind w:firstLine="708"/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t>2. Формулировка задачи.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 xml:space="preserve">В среде </w:t>
      </w:r>
      <w:proofErr w:type="spellStart"/>
      <w:r w:rsidRPr="008A7858">
        <w:rPr>
          <w:rFonts w:ascii="Times New Roman" w:hAnsi="Times New Roman" w:cs="Times New Roman"/>
          <w:sz w:val="28"/>
        </w:rPr>
        <w:t>Visual</w:t>
      </w:r>
      <w:proofErr w:type="spellEnd"/>
      <w:r w:rsidRPr="008A78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858">
        <w:rPr>
          <w:rFonts w:ascii="Times New Roman" w:hAnsi="Times New Roman" w:cs="Times New Roman"/>
          <w:sz w:val="28"/>
        </w:rPr>
        <w:t>Studio</w:t>
      </w:r>
      <w:proofErr w:type="spellEnd"/>
      <w:r w:rsidRPr="008A7858">
        <w:rPr>
          <w:rFonts w:ascii="Times New Roman" w:hAnsi="Times New Roman" w:cs="Times New Roman"/>
          <w:sz w:val="28"/>
        </w:rPr>
        <w:t xml:space="preserve"> на языке </w:t>
      </w:r>
      <w:proofErr w:type="spellStart"/>
      <w:r w:rsidRPr="008A7858">
        <w:rPr>
          <w:rFonts w:ascii="Times New Roman" w:hAnsi="Times New Roman" w:cs="Times New Roman"/>
          <w:sz w:val="28"/>
        </w:rPr>
        <w:t>Visual</w:t>
      </w:r>
      <w:proofErr w:type="spellEnd"/>
      <w:r w:rsidRPr="008A7858">
        <w:rPr>
          <w:rFonts w:ascii="Times New Roman" w:hAnsi="Times New Roman" w:cs="Times New Roman"/>
          <w:sz w:val="28"/>
        </w:rPr>
        <w:t xml:space="preserve"> C# в консольном режиме составить программное обеспечение для решения типовых задач программирования по тематике «Многомерные массивы», заданных по варианту.</w:t>
      </w:r>
    </w:p>
    <w:p w:rsidR="004105D1" w:rsidRPr="008A7858" w:rsidRDefault="004105D1" w:rsidP="004105D1">
      <w:pPr>
        <w:spacing w:line="288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Поставленная задача представлена ниже.</w:t>
      </w:r>
    </w:p>
    <w:p w:rsidR="004105D1" w:rsidRPr="008A7858" w:rsidRDefault="004105D1" w:rsidP="004105D1">
      <w:pPr>
        <w:spacing w:line="288" w:lineRule="auto"/>
        <w:contextualSpacing/>
        <w:rPr>
          <w:rFonts w:ascii="Times New Roman" w:hAnsi="Times New Roman" w:cs="Times New Roman"/>
          <w:sz w:val="28"/>
          <w:szCs w:val="18"/>
        </w:rPr>
      </w:pPr>
      <w:r w:rsidRPr="008A7858">
        <w:rPr>
          <w:rFonts w:ascii="Times New Roman" w:hAnsi="Times New Roman" w:cs="Times New Roman"/>
          <w:sz w:val="28"/>
          <w:szCs w:val="18"/>
        </w:rPr>
        <w:t>Реализовать «выкройку» диагональных элементов одной матрицы и «вклеивание» их поверх элементов другой матрицы. «Выкройка» подразумевает обнуление элементов.</w:t>
      </w:r>
    </w:p>
    <w:p w:rsidR="004105D1" w:rsidRPr="008A7858" w:rsidRDefault="004105D1" w:rsidP="004105D1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 w:rsidR="004105D1" w:rsidRPr="008A7858" w:rsidRDefault="004105D1" w:rsidP="004105D1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lastRenderedPageBreak/>
        <w:t>3. Блок-схема алгоритма.</w:t>
      </w:r>
    </w:p>
    <w:p w:rsidR="004105D1" w:rsidRPr="008A7858" w:rsidRDefault="004105D1" w:rsidP="004105D1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 wp14:anchorId="27429492" wp14:editId="404A6BC6">
            <wp:extent cx="5170426" cy="9390038"/>
            <wp:effectExtent l="0" t="0" r="0" b="1905"/>
            <wp:docPr id="2" name="Рисунок 2" descr="C:\Users\Григорий Алексеевич\Pictures\9 Гриш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ригорий Алексеевич\Pictures\9 Гриш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81" cy="93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D1" w:rsidRPr="008A7858" w:rsidRDefault="004105D1" w:rsidP="004105D1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lastRenderedPageBreak/>
        <w:t>4. Подбор тестовых примеров.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28 40 20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32 12 25 - 1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30 12 7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----------------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47 16 18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44 12 12 – 2,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29 36 3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 xml:space="preserve">Тогда после </w:t>
      </w:r>
      <w:proofErr w:type="spellStart"/>
      <w:proofErr w:type="gramStart"/>
      <w:r w:rsidRPr="008A7858">
        <w:rPr>
          <w:rFonts w:ascii="Times New Roman" w:hAnsi="Times New Roman" w:cs="Times New Roman"/>
          <w:sz w:val="28"/>
        </w:rPr>
        <w:t>выкройти</w:t>
      </w:r>
      <w:proofErr w:type="spellEnd"/>
      <w:r w:rsidRPr="008A7858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4105D1" w:rsidRPr="008A7858" w:rsidRDefault="004105D1" w:rsidP="004105D1">
      <w:pPr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0   40 0</w:t>
      </w:r>
    </w:p>
    <w:p w:rsidR="004105D1" w:rsidRPr="008A7858" w:rsidRDefault="004105D1" w:rsidP="004105D1">
      <w:pPr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32 0   25 - 1</w:t>
      </w:r>
    </w:p>
    <w:p w:rsidR="004105D1" w:rsidRPr="008A7858" w:rsidRDefault="004105D1" w:rsidP="004105D1">
      <w:pPr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0   12 0</w:t>
      </w:r>
    </w:p>
    <w:p w:rsidR="004105D1" w:rsidRPr="008A7858" w:rsidRDefault="004105D1" w:rsidP="004105D1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----------------</w:t>
      </w:r>
    </w:p>
    <w:p w:rsidR="004105D1" w:rsidRPr="008A7858" w:rsidRDefault="004105D1" w:rsidP="004105D1">
      <w:pPr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28 16 20</w:t>
      </w:r>
    </w:p>
    <w:p w:rsidR="004105D1" w:rsidRPr="008A7858" w:rsidRDefault="004105D1" w:rsidP="004105D1">
      <w:pPr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44 12 12 - 2</w:t>
      </w:r>
    </w:p>
    <w:p w:rsidR="004105D1" w:rsidRPr="008A7858" w:rsidRDefault="004105D1" w:rsidP="004105D1">
      <w:pPr>
        <w:jc w:val="both"/>
        <w:rPr>
          <w:rFonts w:ascii="Times New Roman" w:hAnsi="Times New Roman" w:cs="Times New Roman"/>
          <w:sz w:val="28"/>
        </w:rPr>
      </w:pPr>
      <w:r w:rsidRPr="008A7858">
        <w:rPr>
          <w:rFonts w:ascii="Times New Roman" w:hAnsi="Times New Roman" w:cs="Times New Roman"/>
          <w:sz w:val="28"/>
        </w:rPr>
        <w:t>30 36 7</w:t>
      </w:r>
    </w:p>
    <w:p w:rsidR="004105D1" w:rsidRPr="008A7858" w:rsidRDefault="004105D1" w:rsidP="004105D1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t>5. Листинг (код программы).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5A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25A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2023._</w:t>
      </w:r>
      <w:proofErr w:type="gramEnd"/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11._25_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_9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Мещеряков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matrix1 =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[n, n];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matrix2 =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[n, n];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</w:t>
      </w:r>
      <w:r w:rsidRPr="00425A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matrix1[i, j] = rand.Next(50);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matrix2[i, j] = rand.Next(50);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"Матрицы до изменения"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PrintMatrix(matrix1);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PrintMatrix(matrix2);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25A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|| (j == n - </w:t>
      </w:r>
      <w:proofErr w:type="spellStart"/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:rsidR="00E4642E" w:rsidRPr="00425AEF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matrix2[i, j] = matrix1[i, j];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matrix1[i, j] = 0;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464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E46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E46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изменения</w:t>
      </w:r>
      <w:r w:rsidRPr="00E464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PrintMatrix(matrix1);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PrintMatrix(matrix2);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proofErr w:type="gramStart"/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  <w:r w:rsidRPr="00E464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464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выведени</w:t>
      </w:r>
      <w:proofErr w:type="spellEnd"/>
      <w:r w:rsidRPr="00E464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метрицы</w:t>
      </w:r>
      <w:proofErr w:type="spellEnd"/>
      <w:r w:rsidRPr="00E464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matrix.GetLength(0); i++)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matrix.GetLength(1); j++)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4642E" w:rsidRP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Console.Write(matrix[i, j] + </w:t>
      </w:r>
      <w:r w:rsidRPr="00E4642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6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642E" w:rsidRDefault="00E4642E" w:rsidP="00E46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05D1" w:rsidRPr="008A7858" w:rsidRDefault="00E4642E" w:rsidP="00E46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105D1" w:rsidRPr="008A7858">
        <w:rPr>
          <w:rFonts w:ascii="Times New Roman" w:hAnsi="Times New Roman" w:cs="Times New Roman"/>
          <w:b/>
          <w:bCs/>
          <w:sz w:val="32"/>
          <w:szCs w:val="24"/>
        </w:rPr>
        <w:t>6. Расчет тестовых примеров на ПК.</w:t>
      </w:r>
    </w:p>
    <w:p w:rsidR="004105D1" w:rsidRPr="008A7858" w:rsidRDefault="00425AEF" w:rsidP="004105D1">
      <w:pPr>
        <w:ind w:left="-567"/>
        <w:rPr>
          <w:rFonts w:ascii="Times New Roman" w:hAnsi="Times New Roman" w:cs="Times New Roman"/>
          <w:noProof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34C0040" wp14:editId="61F9AB6C">
            <wp:extent cx="1847850" cy="274153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31" cy="27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05D1" w:rsidRPr="008A7858" w:rsidRDefault="004105D1" w:rsidP="004105D1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8A7858">
        <w:rPr>
          <w:rFonts w:ascii="Times New Roman" w:hAnsi="Times New Roman" w:cs="Times New Roman"/>
          <w:b/>
          <w:bCs/>
          <w:sz w:val="32"/>
          <w:szCs w:val="24"/>
        </w:rPr>
        <w:t>7. Вывод.</w:t>
      </w:r>
    </w:p>
    <w:p w:rsidR="004105D1" w:rsidRPr="008A7858" w:rsidRDefault="004105D1" w:rsidP="004105D1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8A7858">
        <w:rPr>
          <w:rFonts w:ascii="Times New Roman" w:hAnsi="Times New Roman" w:cs="Times New Roman"/>
          <w:sz w:val="28"/>
          <w:szCs w:val="28"/>
          <w:lang w:eastAsia="ru-RU"/>
        </w:rPr>
        <w:t xml:space="preserve">Решил поставленную по дисциплине </w:t>
      </w:r>
      <w:r w:rsidRPr="008A7858">
        <w:rPr>
          <w:rFonts w:ascii="Times New Roman" w:hAnsi="Times New Roman" w:cs="Times New Roman"/>
          <w:sz w:val="28"/>
          <w:szCs w:val="28"/>
        </w:rPr>
        <w:t>«Программирование и основы алгоритмизации» на тему: «Двумерные массивы».</w:t>
      </w:r>
    </w:p>
    <w:p w:rsidR="00FB0770" w:rsidRPr="008A7858" w:rsidRDefault="00FB0770">
      <w:pPr>
        <w:rPr>
          <w:rFonts w:ascii="Times New Roman" w:hAnsi="Times New Roman" w:cs="Times New Roman"/>
        </w:rPr>
      </w:pPr>
    </w:p>
    <w:sectPr w:rsidR="00FB0770" w:rsidRPr="008A7858" w:rsidSect="009819F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55"/>
    <w:rsid w:val="00311C26"/>
    <w:rsid w:val="004105D1"/>
    <w:rsid w:val="00425AEF"/>
    <w:rsid w:val="00526181"/>
    <w:rsid w:val="008A7858"/>
    <w:rsid w:val="00C91255"/>
    <w:rsid w:val="00E4642E"/>
    <w:rsid w:val="00F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F0413-48E6-4F0E-92F0-DE46D34C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5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479</Words>
  <Characters>2731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2023-12-20T05:18:00Z</dcterms:created>
  <dcterms:modified xsi:type="dcterms:W3CDTF">2024-02-26T14:09:00Z</dcterms:modified>
</cp:coreProperties>
</file>