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957A8" w14:textId="5FBC3F9F" w:rsidR="00025224" w:rsidRDefault="00025224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1394A968" wp14:editId="7BD6A007">
            <wp:extent cx="2927350" cy="1405890"/>
            <wp:effectExtent l="0" t="0" r="6350" b="3810"/>
            <wp:docPr id="2" name="Picture 1" descr="C:\Users\zfeleke\Downloads\image00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zfeleke\Downloads\image001.pn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482" cy="140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B0B9" w14:textId="31887A52" w:rsidR="00A40F28" w:rsidRPr="00025224" w:rsidRDefault="00025224">
      <w:pPr>
        <w:rPr>
          <w:rFonts w:ascii="Times New Roman" w:hAnsi="Times New Roman" w:cs="Times New Roman"/>
          <w:sz w:val="48"/>
          <w:szCs w:val="48"/>
        </w:rPr>
      </w:pPr>
      <w:r w:rsidRPr="00025224">
        <w:rPr>
          <w:rFonts w:ascii="Times New Roman" w:hAnsi="Times New Roman" w:cs="Times New Roman"/>
          <w:sz w:val="48"/>
          <w:szCs w:val="48"/>
        </w:rPr>
        <w:t>BASIC OXYGEN THERAPY TRAINING FOR HEALTH PROFESSIONALS</w:t>
      </w:r>
    </w:p>
    <w:p w14:paraId="461122F4" w14:textId="77777777" w:rsidR="00025224" w:rsidRPr="00025224" w:rsidRDefault="00025224">
      <w:pPr>
        <w:rPr>
          <w:rFonts w:ascii="Times New Roman" w:hAnsi="Times New Roman" w:cs="Times New Roman"/>
          <w:sz w:val="48"/>
          <w:szCs w:val="48"/>
        </w:rPr>
      </w:pPr>
    </w:p>
    <w:p w14:paraId="5B36BF04" w14:textId="091A3D99" w:rsidR="00025224" w:rsidRPr="00025224" w:rsidRDefault="00025224">
      <w:pPr>
        <w:rPr>
          <w:rFonts w:ascii="Times New Roman" w:hAnsi="Times New Roman" w:cs="Times New Roman"/>
          <w:sz w:val="48"/>
          <w:szCs w:val="48"/>
        </w:rPr>
      </w:pPr>
      <w:r w:rsidRPr="00025224">
        <w:rPr>
          <w:rFonts w:ascii="Times New Roman" w:hAnsi="Times New Roman" w:cs="Times New Roman"/>
          <w:sz w:val="48"/>
          <w:szCs w:val="48"/>
        </w:rPr>
        <w:t>ORGANIZED BY: -CLINTON HEALTH ACCESS INITIATIVE (CHAI)</w:t>
      </w:r>
    </w:p>
    <w:sectPr w:rsidR="00025224" w:rsidRPr="00025224" w:rsidSect="000252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24"/>
    <w:rsid w:val="00025224"/>
    <w:rsid w:val="000B667A"/>
    <w:rsid w:val="00A40F28"/>
    <w:rsid w:val="00D8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08A7"/>
  <w15:chartTrackingRefBased/>
  <w15:docId w15:val="{D78CAD32-3D55-4E1C-BDED-428649B4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Gedfew Admasu</dc:creator>
  <cp:keywords/>
  <dc:description/>
  <cp:lastModifiedBy>Gedfew Admasu</cp:lastModifiedBy>
  <cp:revision>1</cp:revision>
  <dcterms:created xsi:type="dcterms:W3CDTF">2024-06-25T05:40:00Z</dcterms:created>
  <dcterms:modified xsi:type="dcterms:W3CDTF">2024-06-25T05:44:00Z</dcterms:modified>
</cp:coreProperties>
</file>