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>
          <w:b/>
          <w:bCs/>
        </w:rPr>
        <w:t>Project 1</w:t>
      </w:r>
      <w:r>
        <w:rPr/>
        <w:t>: pig</w:t>
      </w:r>
    </w:p>
    <w:p>
      <w:pPr>
        <w:pStyle w:val="Normal"/>
        <w:bidi w:val="0"/>
        <w:jc w:val="start"/>
        <w:rPr/>
      </w:pPr>
      <w:r>
        <w:rPr>
          <w:b/>
          <w:bCs/>
        </w:rPr>
        <w:t xml:space="preserve">Aim: </w:t>
      </w:r>
      <w:r>
        <w:rPr/>
        <w:t>play a random multiplayer game that gives each player random numbers from 1 to 6 and the person to reach 50 first wins</w:t>
        <w:br/>
      </w:r>
      <w:r>
        <w:rPr>
          <w:b/>
          <w:bCs/>
        </w:rPr>
        <w:t>Process:</w:t>
      </w:r>
      <w:r>
        <w:rPr/>
        <w:t xml:space="preserve">  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choose how many players play the game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asks the first player if he would like to play the current round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continues giving random numbers until he chooses to not play the next round or until he gets a 1, which resets his score entirely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goes to the next player, and does the same.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It gives a notification of the player that has reached the goal first and ends the game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Important components of code: 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function call (for getting random number)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for loop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while loop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if and else statements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importing libraries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lists</w:t>
      </w:r>
    </w:p>
    <w:p>
      <w:pPr>
        <w:pStyle w:val="Normal"/>
        <w:numPr>
          <w:ilvl w:val="0"/>
          <w:numId w:val="0"/>
        </w:numPr>
        <w:bidi w:val="0"/>
        <w:ind w:hanging="0" w:start="1429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/>
          <w:bCs/>
        </w:rPr>
        <w:t>Project 2:</w:t>
      </w:r>
      <w:r>
        <w:rPr>
          <w:b w:val="false"/>
          <w:bCs w:val="false"/>
        </w:rPr>
        <w:t xml:space="preserve"> Matlib generator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Aim: </w:t>
      </w:r>
      <w:r>
        <w:rPr>
          <w:b w:val="false"/>
          <w:bCs w:val="false"/>
        </w:rPr>
        <w:t>use different user inputtted english components (e.g. adverb, adjective, e.t.c) to formulate or change the context of a story.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/>
          <w:bCs/>
        </w:rPr>
        <w:t>Process:</w:t>
      </w:r>
      <w:r>
        <w:rPr>
          <w:b w:val="false"/>
          <w:bCs w:val="false"/>
        </w:rPr>
        <w:t xml:space="preserve"> 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Read a story from a text file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find all the parts in the story that starts with a “&lt;” and ends with a “&gt;”, which indicates part of the story that we want to modify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store these components, and find a way to replace these components in the story with the user input, and print the modifies story.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/>
          <w:bCs/>
        </w:rPr>
        <w:t>Note:</w:t>
      </w:r>
      <w:r>
        <w:rPr>
          <w:b w:val="false"/>
          <w:bCs w:val="false"/>
        </w:rPr>
        <w:t xml:space="preserve"> The original story from the text file remains unchanged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/>
          <w:bCs/>
        </w:rPr>
        <w:t>Important components of code:</w:t>
      </w:r>
      <w:r>
        <w:rPr>
          <w:b w:val="false"/>
          <w:bCs w:val="false"/>
        </w:rPr>
        <w:t xml:space="preserve"> </w:t>
      </w:r>
    </w:p>
    <w:p>
      <w:pPr>
        <w:pStyle w:val="Normal"/>
        <w:numPr>
          <w:ilvl w:val="0"/>
          <w:numId w:val="4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using basic operations for file handling</w:t>
      </w:r>
    </w:p>
    <w:p>
      <w:pPr>
        <w:pStyle w:val="Normal"/>
        <w:numPr>
          <w:ilvl w:val="0"/>
          <w:numId w:val="4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enumerate, to find characters and the corresponding index for each character</w:t>
      </w:r>
    </w:p>
    <w:p>
      <w:pPr>
        <w:pStyle w:val="Normal"/>
        <w:numPr>
          <w:ilvl w:val="0"/>
          <w:numId w:val="4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string slicing</w:t>
      </w:r>
    </w:p>
    <w:p>
      <w:pPr>
        <w:pStyle w:val="Normal"/>
        <w:numPr>
          <w:ilvl w:val="0"/>
          <w:numId w:val="4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deep use of methods</w:t>
      </w:r>
    </w:p>
    <w:p>
      <w:pPr>
        <w:pStyle w:val="Normal"/>
        <w:numPr>
          <w:ilvl w:val="0"/>
          <w:numId w:val="4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sets: a data structure</w:t>
      </w:r>
    </w:p>
    <w:p>
      <w:pPr>
        <w:pStyle w:val="Normal"/>
        <w:numPr>
          <w:ilvl w:val="0"/>
          <w:numId w:val="4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Dictionaries</w:t>
      </w:r>
    </w:p>
    <w:p>
      <w:pPr>
        <w:pStyle w:val="Normal"/>
        <w:numPr>
          <w:ilvl w:val="0"/>
          <w:numId w:val="4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Common standard libraries</w:t>
      </w:r>
    </w:p>
    <w:p>
      <w:pPr>
        <w:pStyle w:val="BodyTex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Project 3: </w:t>
      </w:r>
      <w:r>
        <w:rPr>
          <w:b w:val="false"/>
          <w:bCs w:val="false"/>
        </w:rPr>
        <w:t>CGPA calculator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Aim: </w:t>
      </w:r>
      <w:r>
        <w:rPr>
          <w:b w:val="false"/>
          <w:bCs w:val="false"/>
        </w:rPr>
        <w:t>take in the course name, the grades, and then compute the CGPA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Process: </w:t>
      </w:r>
    </w:p>
    <w:p>
      <w:pPr>
        <w:pStyle w:val="Normal"/>
        <w:numPr>
          <w:ilvl w:val="0"/>
          <w:numId w:val="5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Take in the course code from the user</w:t>
      </w:r>
    </w:p>
    <w:p>
      <w:pPr>
        <w:pStyle w:val="Normal"/>
        <w:numPr>
          <w:ilvl w:val="0"/>
          <w:numId w:val="5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take in the grade the person got</w:t>
      </w:r>
    </w:p>
    <w:p>
      <w:pPr>
        <w:pStyle w:val="Normal"/>
        <w:numPr>
          <w:ilvl w:val="0"/>
          <w:numId w:val="5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store those information in variables</w:t>
      </w:r>
    </w:p>
    <w:p>
      <w:pPr>
        <w:pStyle w:val="Normal"/>
        <w:numPr>
          <w:ilvl w:val="0"/>
          <w:numId w:val="5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compute the persons GPA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1429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789"/>
        </w:tabs>
        <w:ind w:start="1789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49"/>
        </w:tabs>
        <w:ind w:start="2149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509"/>
        </w:tabs>
        <w:ind w:start="2509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869"/>
        </w:tabs>
        <w:ind w:start="2869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3229"/>
        </w:tabs>
        <w:ind w:start="3229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3589"/>
        </w:tabs>
        <w:ind w:start="3589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949"/>
        </w:tabs>
        <w:ind w:start="3949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4309"/>
        </w:tabs>
        <w:ind w:start="4309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1429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789"/>
        </w:tabs>
        <w:ind w:start="1789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49"/>
        </w:tabs>
        <w:ind w:start="2149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509"/>
        </w:tabs>
        <w:ind w:start="2509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869"/>
        </w:tabs>
        <w:ind w:start="2869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3229"/>
        </w:tabs>
        <w:ind w:start="3229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3589"/>
        </w:tabs>
        <w:ind w:start="3589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949"/>
        </w:tabs>
        <w:ind w:start="3949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4309"/>
        </w:tabs>
        <w:ind w:start="4309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429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789"/>
        </w:tabs>
        <w:ind w:start="1789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49"/>
        </w:tabs>
        <w:ind w:start="2149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509"/>
        </w:tabs>
        <w:ind w:start="2509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869"/>
        </w:tabs>
        <w:ind w:start="2869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3229"/>
        </w:tabs>
        <w:ind w:start="3229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3589"/>
        </w:tabs>
        <w:ind w:start="3589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949"/>
        </w:tabs>
        <w:ind w:start="3949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4309"/>
        </w:tabs>
        <w:ind w:start="4309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429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789"/>
        </w:tabs>
        <w:ind w:start="1789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49"/>
        </w:tabs>
        <w:ind w:start="2149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509"/>
        </w:tabs>
        <w:ind w:start="2509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869"/>
        </w:tabs>
        <w:ind w:start="2869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3229"/>
        </w:tabs>
        <w:ind w:start="3229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3589"/>
        </w:tabs>
        <w:ind w:start="3589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949"/>
        </w:tabs>
        <w:ind w:start="3949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4309"/>
        </w:tabs>
        <w:ind w:start="4309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1429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789"/>
        </w:tabs>
        <w:ind w:start="1789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49"/>
        </w:tabs>
        <w:ind w:start="2149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509"/>
        </w:tabs>
        <w:ind w:start="2509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869"/>
        </w:tabs>
        <w:ind w:start="2869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3229"/>
        </w:tabs>
        <w:ind w:start="3229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3589"/>
        </w:tabs>
        <w:ind w:start="3589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949"/>
        </w:tabs>
        <w:ind w:start="3949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4309"/>
        </w:tabs>
        <w:ind w:start="4309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N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NG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121</TotalTime>
  <Application>LibreOffice/25.2.3.2$Linux_X86_64 LibreOffice_project/520$Build-2</Application>
  <AppVersion>15.0000</AppVersion>
  <Pages>1</Pages>
  <Words>314</Words>
  <Characters>1396</Characters>
  <CharactersWithSpaces>1655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2025-07-09T01:34:24Z</dcterms:created>
  <dc:creator/>
  <dc:description/>
  <dc:language>en-NG</dc:language>
  <cp:lastModifiedBy/>
  <dcterms:modified xsi:type="dcterms:W3CDTF">2025-07-22T13:47:50Z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