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EVALUATION AND ASSESSMENT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TABLE OF SPECIFICATION FOR 15(QUESTIONS) ON INTEGRATED  SCIENCE   JHS 2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296"/>
        <w:gridCol w:w="1728"/>
        <w:gridCol w:w="1829"/>
        <w:gridCol w:w="2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Topic </w:t>
            </w:r>
          </w:p>
        </w:tc>
        <w:tc>
          <w:tcPr>
            <w:tcW w:w="7853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Behaviour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Knowledge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Comprehension</w:t>
            </w:r>
          </w:p>
        </w:tc>
        <w:tc>
          <w:tcPr>
            <w:tcW w:w="188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Application</w:t>
            </w:r>
          </w:p>
        </w:tc>
        <w:tc>
          <w:tcPr>
            <w:tcW w:w="316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Mixtures</w:t>
            </w: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88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Water </w:t>
            </w: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88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Carbon Cycle</w:t>
            </w: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88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7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Weather ,Season and Climate</w:t>
            </w: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88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Total</w:t>
            </w: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188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16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</w:t>
            </w:r>
          </w:p>
        </w:tc>
      </w:tr>
    </w:tbl>
    <w:p>
      <w:pPr>
        <w:rPr>
          <w:rFonts w:ascii="Times New Roman" w:hAnsi="Times New Roman" w:cs="Times New Roman"/>
          <w:i/>
          <w:iCs/>
          <w:sz w:val="24"/>
          <w:szCs w:val="24"/>
        </w:rPr>
      </w:pP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:JHS 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 of paper: 20 minutes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:Integrated  Science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all question  from number 1 to 15 and choose the correct answer from the option given 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 mixture from the following substances.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           B.  Air        C. Hydroxide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one method used to separate  a mixture of nail and sand into its components.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Distillation     B. Magnetization   C. Filtration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Solute dissolves in a solvent .Indicate the  validity of the statement. It is ……  </w:t>
      </w:r>
    </w:p>
    <w:p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     B. False    C. None of the above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Applying , which  mixture could be separated by using  separating funnel?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Alcohol mixed with water.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Sand and Water 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Cooking oil mixed with water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which one is a soft water ?</w:t>
      </w:r>
    </w:p>
    <w:p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Rainwater  B. Well    C. Distilled water</w:t>
      </w:r>
    </w:p>
    <w:p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Recognize which one is not the property of water?</w:t>
      </w:r>
    </w:p>
    <w:p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boils at 100⁰ C .</w:t>
      </w:r>
    </w:p>
    <w:p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turns red litmus paper green .</w:t>
      </w:r>
    </w:p>
    <w:p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 freezes at 0⁰C.</w:t>
      </w:r>
    </w:p>
    <w:p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Illustrate which one of following method softens water.</w:t>
      </w:r>
    </w:p>
    <w:p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Distilling   B.Chlorination   C.Sedimentation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8.Predict   the process whereby plants remove  carbon dioxide from the atmosphere.</w:t>
      </w:r>
    </w:p>
    <w:p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Transpiration     B.Photosynthesis    C. Respiration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9.Show  one  way carbon get into the atmosphere?</w:t>
      </w:r>
    </w:p>
    <w:p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Photosynthesis    B. Feeding  C. Burning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10.Illustrate  which of following disrupt carbon cycle except?</w:t>
      </w:r>
    </w:p>
    <w:p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Planting             B. Greenhouse effect      C. Warming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11.Discover which one  of following is not a fossil fuel?</w:t>
      </w:r>
    </w:p>
    <w:p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     B. Kerosene     C. Petrol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12.Choose which one best fit to explain what weather is.</w:t>
      </w:r>
    </w:p>
    <w:p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Weather is experienced daily.</w:t>
      </w:r>
    </w:p>
    <w:p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the month-to-month condition of atmosphere.</w:t>
      </w:r>
    </w:p>
    <w:p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takes short period of time .</w:t>
      </w:r>
    </w:p>
    <w:p>
      <w:pPr>
        <w:numPr>
          <w:ilvl w:val="0"/>
          <w:numId w:val="15"/>
        </w:numPr>
        <w:ind w:left="1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and  II only</w:t>
      </w:r>
    </w:p>
    <w:p>
      <w:pPr>
        <w:numPr>
          <w:ilvl w:val="0"/>
          <w:numId w:val="15"/>
        </w:numPr>
        <w:ind w:left="1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 and III only </w:t>
      </w:r>
    </w:p>
    <w:p>
      <w:pPr>
        <w:numPr>
          <w:ilvl w:val="0"/>
          <w:numId w:val="15"/>
        </w:numPr>
        <w:ind w:left="149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 and III only</w:t>
      </w:r>
    </w:p>
    <w:p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Choose one which best describe hard water.</w:t>
      </w:r>
    </w:p>
    <w:p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Lathers with soap.</w:t>
      </w:r>
    </w:p>
    <w:p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Used in the tanning industry.</w:t>
      </w:r>
    </w:p>
    <w:p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Bing about strong bone</w:t>
      </w:r>
    </w:p>
    <w:p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 one importance from purification of water.</w:t>
      </w:r>
    </w:p>
    <w:p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impurities from water</w:t>
      </w:r>
    </w:p>
    <w:p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dirt in water</w:t>
      </w:r>
    </w:p>
    <w:p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Germs are not killed</w:t>
      </w:r>
    </w:p>
    <w:p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 a way of preserving water.</w:t>
      </w:r>
    </w:p>
    <w:p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Chlorination </w:t>
      </w:r>
    </w:p>
    <w:p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Repair pipes</w:t>
      </w:r>
    </w:p>
    <w:p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Sedimentation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Akenten Appiah Menka University of Skills Training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Entrepreneurial Development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College of Technology,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Kumasi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Faculty of Technical Education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 of Information Technology Education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Academic Year: 2020-2021 Semester: 2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Candidate Index No :_ _ _ _ _ _ _ _ _ _ _ ____ _______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Examination Type Continuous Assessment ( Quiz 1)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Paper / Code ITC 124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Paper Title Digital Electronics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Programme B. Sc. (Information Technology) Education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Level: 100 Duration: 30 mn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Lecturer Dr K. A. Dotche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Instructions: Answer all the questions in the question-booklet.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calculator.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Exchanging or sharing of any material during the exam is prohibited.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the most suitable answer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Temperature variation is a/an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Analog quantity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Digital quantity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Either Analog or Digital quantity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 None of these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Which number system has a base 16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hexadecimal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octal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Binary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 decimal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What is a digital-to-analog converter?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It stores digital data on the computer.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It converts alternating current (AC)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into direct current (DC).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It converts electrical power into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mechanical power.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 It takes the digital data from an audio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CD and converts it to a useful form.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The following hexadecimal number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(2F.43)16 is equivalent to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(57.506)8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(36.206)8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(35.506)8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 (57.206)8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Convert (312)8 into decimal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(201)10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(202)10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(203)10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 (204)10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Convert 101111110012 into octal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27718     b. 27618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47718     d. 34218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What is the addition of the binary number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101001+ 010011=?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010100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111100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000111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 101110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What is the binary subtraction of 101001 -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010110 =?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010011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100110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011001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 010010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What is the binary multiplication of 101 *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111 =?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100011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011001100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011011100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 011100011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Divide the binary number :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111001 ÷ 1101 and find the remainder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1010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0110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0101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 0011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 1's complement of 11100101 is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01001110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01011001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00011010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 01101100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 2's complement of 11001011 is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00100011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10110101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10100011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 00110101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 The decimal value of the signed number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00010111 is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25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23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16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 32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14. The decimal value of the signed number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11100101 is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-25           c. -23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-26           d. -62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15. What does ‘bit’ mean?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best digit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binary digit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better digit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 biais digit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16. This is not the advantage of digital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fast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light weight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immune to noise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 required discrete inputs (values)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17. What are the bits in a binary system?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0 trough 9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0 through 9 plus A, B, C, D , E F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0 and 1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 all of the above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18. the conversion of (100001101111)2 in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hexadecimal is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N = (96F)16 b. N = (85D)16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N = (66A)16 d. N = (86F)16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19. The number N=(ECA)16 in binary is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N=(1010 1100 1011)2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N=(1011 1101 1010)2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N=(1000 1110 1110)2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 N=(1110 1100 1010)2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20. The base in which the number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N=(34)? is written if it has a value of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N=(22)10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8       c. 7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3        d. 6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C60902"/>
    <w:multiLevelType w:val="singleLevel"/>
    <w:tmpl w:val="8FC60902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976D991F"/>
    <w:multiLevelType w:val="singleLevel"/>
    <w:tmpl w:val="976D991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9FC2120C"/>
    <w:multiLevelType w:val="singleLevel"/>
    <w:tmpl w:val="9FC2120C"/>
    <w:lvl w:ilvl="0" w:tentative="0">
      <w:start w:val="1"/>
      <w:numFmt w:val="upperLetter"/>
      <w:suff w:val="space"/>
      <w:lvlText w:val="%1."/>
      <w:lvlJc w:val="left"/>
      <w:pPr>
        <w:ind w:left="49" w:firstLine="0"/>
      </w:pPr>
    </w:lvl>
  </w:abstractNum>
  <w:abstractNum w:abstractNumId="3">
    <w:nsid w:val="A41C0C2F"/>
    <w:multiLevelType w:val="singleLevel"/>
    <w:tmpl w:val="A41C0C2F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C43A6DFF"/>
    <w:multiLevelType w:val="singleLevel"/>
    <w:tmpl w:val="C43A6DFF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D34C27AB"/>
    <w:multiLevelType w:val="singleLevel"/>
    <w:tmpl w:val="D34C27AB"/>
    <w:lvl w:ilvl="0" w:tentative="0">
      <w:start w:val="1"/>
      <w:numFmt w:val="upperLetter"/>
      <w:suff w:val="space"/>
      <w:lvlText w:val="%1."/>
      <w:lvlJc w:val="left"/>
      <w:rPr>
        <w:rFonts w:hint="default"/>
        <w:b w:val="0"/>
        <w:bCs w:val="0"/>
      </w:rPr>
    </w:lvl>
  </w:abstractNum>
  <w:abstractNum w:abstractNumId="6">
    <w:nsid w:val="D88F799A"/>
    <w:multiLevelType w:val="singleLevel"/>
    <w:tmpl w:val="D88F799A"/>
    <w:lvl w:ilvl="0" w:tentative="0">
      <w:start w:val="1"/>
      <w:numFmt w:val="upperRoman"/>
      <w:suff w:val="space"/>
      <w:lvlText w:val="%1."/>
      <w:lvlJc w:val="left"/>
      <w:pPr>
        <w:ind w:left="149" w:firstLine="0"/>
      </w:pPr>
    </w:lvl>
  </w:abstractNum>
  <w:abstractNum w:abstractNumId="7">
    <w:nsid w:val="F1A4C612"/>
    <w:multiLevelType w:val="singleLevel"/>
    <w:tmpl w:val="F1A4C612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8">
    <w:nsid w:val="00302C21"/>
    <w:multiLevelType w:val="singleLevel"/>
    <w:tmpl w:val="00302C21"/>
    <w:lvl w:ilvl="0" w:tentative="0">
      <w:start w:val="1"/>
      <w:numFmt w:val="upperLetter"/>
      <w:suff w:val="space"/>
      <w:lvlText w:val="%1."/>
      <w:lvlJc w:val="left"/>
      <w:pPr>
        <w:ind w:left="49" w:firstLine="0"/>
      </w:pPr>
    </w:lvl>
  </w:abstractNum>
  <w:abstractNum w:abstractNumId="9">
    <w:nsid w:val="094671BC"/>
    <w:multiLevelType w:val="singleLevel"/>
    <w:tmpl w:val="094671BC"/>
    <w:lvl w:ilvl="0" w:tentative="0">
      <w:start w:val="1"/>
      <w:numFmt w:val="upperLetter"/>
      <w:suff w:val="space"/>
      <w:lvlText w:val="%1."/>
      <w:lvlJc w:val="left"/>
      <w:pPr>
        <w:ind w:left="49" w:firstLine="0"/>
      </w:pPr>
    </w:lvl>
  </w:abstractNum>
  <w:abstractNum w:abstractNumId="10">
    <w:nsid w:val="169AAB1C"/>
    <w:multiLevelType w:val="singleLevel"/>
    <w:tmpl w:val="169AAB1C"/>
    <w:lvl w:ilvl="0" w:tentative="0">
      <w:start w:val="1"/>
      <w:numFmt w:val="upperLetter"/>
      <w:suff w:val="space"/>
      <w:lvlText w:val="%1."/>
      <w:lvlJc w:val="left"/>
      <w:pPr>
        <w:ind w:left="49" w:firstLine="0"/>
      </w:pPr>
    </w:lvl>
  </w:abstractNum>
  <w:abstractNum w:abstractNumId="11">
    <w:nsid w:val="1EED6B9D"/>
    <w:multiLevelType w:val="singleLevel"/>
    <w:tmpl w:val="1EED6B9D"/>
    <w:lvl w:ilvl="0" w:tentative="0">
      <w:start w:val="13"/>
      <w:numFmt w:val="decimal"/>
      <w:suff w:val="space"/>
      <w:lvlText w:val="%1."/>
      <w:lvlJc w:val="left"/>
    </w:lvl>
  </w:abstractNum>
  <w:abstractNum w:abstractNumId="12">
    <w:nsid w:val="2D6E1EB5"/>
    <w:multiLevelType w:val="singleLevel"/>
    <w:tmpl w:val="2D6E1EB5"/>
    <w:lvl w:ilvl="0" w:tentative="0">
      <w:start w:val="1"/>
      <w:numFmt w:val="upperLetter"/>
      <w:suff w:val="space"/>
      <w:lvlText w:val="%1."/>
      <w:lvlJc w:val="left"/>
    </w:lvl>
  </w:abstractNum>
  <w:abstractNum w:abstractNumId="13">
    <w:nsid w:val="38213510"/>
    <w:multiLevelType w:val="singleLevel"/>
    <w:tmpl w:val="38213510"/>
    <w:lvl w:ilvl="0" w:tentative="0">
      <w:start w:val="1"/>
      <w:numFmt w:val="upperLetter"/>
      <w:suff w:val="space"/>
      <w:lvlText w:val="%1."/>
      <w:lvlJc w:val="left"/>
    </w:lvl>
  </w:abstractNum>
  <w:abstractNum w:abstractNumId="14">
    <w:nsid w:val="3A4294DC"/>
    <w:multiLevelType w:val="singleLevel"/>
    <w:tmpl w:val="3A4294DC"/>
    <w:lvl w:ilvl="0" w:tentative="0">
      <w:start w:val="1"/>
      <w:numFmt w:val="upperLetter"/>
      <w:suff w:val="space"/>
      <w:lvlText w:val="%1."/>
      <w:lvlJc w:val="left"/>
    </w:lvl>
  </w:abstractNum>
  <w:abstractNum w:abstractNumId="15">
    <w:nsid w:val="3A4AD043"/>
    <w:multiLevelType w:val="singleLevel"/>
    <w:tmpl w:val="3A4AD043"/>
    <w:lvl w:ilvl="0" w:tentative="0">
      <w:start w:val="1"/>
      <w:numFmt w:val="upperLetter"/>
      <w:suff w:val="space"/>
      <w:lvlText w:val="%1."/>
      <w:lvlJc w:val="left"/>
    </w:lvl>
  </w:abstractNum>
  <w:abstractNum w:abstractNumId="16">
    <w:nsid w:val="3CCCB22E"/>
    <w:multiLevelType w:val="singleLevel"/>
    <w:tmpl w:val="3CCCB22E"/>
    <w:lvl w:ilvl="0" w:tentative="0">
      <w:start w:val="1"/>
      <w:numFmt w:val="upperLetter"/>
      <w:suff w:val="space"/>
      <w:lvlText w:val="%1."/>
      <w:lvlJc w:val="left"/>
    </w:lvl>
  </w:abstractNum>
  <w:abstractNum w:abstractNumId="17">
    <w:nsid w:val="63574E2B"/>
    <w:multiLevelType w:val="singleLevel"/>
    <w:tmpl w:val="63574E2B"/>
    <w:lvl w:ilvl="0" w:tentative="0">
      <w:start w:val="1"/>
      <w:numFmt w:val="upperLetter"/>
      <w:suff w:val="space"/>
      <w:lvlText w:val="%1."/>
      <w:lvlJc w:val="left"/>
    </w:lvl>
  </w:abstractNum>
  <w:abstractNum w:abstractNumId="18">
    <w:nsid w:val="6F38BAB6"/>
    <w:multiLevelType w:val="singleLevel"/>
    <w:tmpl w:val="6F38BAB6"/>
    <w:lvl w:ilvl="0" w:tentative="0">
      <w:start w:val="1"/>
      <w:numFmt w:val="upperLetter"/>
      <w:suff w:val="space"/>
      <w:lvlText w:val="%1."/>
      <w:lvlJc w:val="left"/>
      <w:pPr>
        <w:ind w:left="99" w:firstLine="0"/>
      </w:pPr>
    </w:lvl>
  </w:abstractNum>
  <w:num w:numId="1">
    <w:abstractNumId w:val="7"/>
  </w:num>
  <w:num w:numId="2">
    <w:abstractNumId w:val="8"/>
  </w:num>
  <w:num w:numId="3">
    <w:abstractNumId w:val="18"/>
  </w:num>
  <w:num w:numId="4">
    <w:abstractNumId w:val="2"/>
  </w:num>
  <w:num w:numId="5">
    <w:abstractNumId w:val="10"/>
  </w:num>
  <w:num w:numId="6">
    <w:abstractNumId w:val="15"/>
  </w:num>
  <w:num w:numId="7">
    <w:abstractNumId w:val="0"/>
  </w:num>
  <w:num w:numId="8">
    <w:abstractNumId w:val="17"/>
  </w:num>
  <w:num w:numId="9">
    <w:abstractNumId w:val="3"/>
  </w:num>
  <w:num w:numId="10">
    <w:abstractNumId w:val="9"/>
  </w:num>
  <w:num w:numId="11">
    <w:abstractNumId w:val="5"/>
  </w:num>
  <w:num w:numId="12">
    <w:abstractNumId w:val="16"/>
  </w:num>
  <w:num w:numId="13">
    <w:abstractNumId w:val="1"/>
  </w:num>
  <w:num w:numId="14">
    <w:abstractNumId w:val="6"/>
  </w:num>
  <w:num w:numId="15">
    <w:abstractNumId w:val="12"/>
  </w:num>
  <w:num w:numId="16">
    <w:abstractNumId w:val="11"/>
  </w:num>
  <w:num w:numId="17">
    <w:abstractNumId w:val="4"/>
  </w:num>
  <w:num w:numId="18">
    <w:abstractNumId w:val="1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D6FC0"/>
    <w:rsid w:val="00213133"/>
    <w:rsid w:val="003B4CE1"/>
    <w:rsid w:val="00430059"/>
    <w:rsid w:val="00473134"/>
    <w:rsid w:val="007E602C"/>
    <w:rsid w:val="00860788"/>
    <w:rsid w:val="009D2C82"/>
    <w:rsid w:val="00D91018"/>
    <w:rsid w:val="00DA00DB"/>
    <w:rsid w:val="00E22A00"/>
    <w:rsid w:val="00E63D54"/>
    <w:rsid w:val="04127F1E"/>
    <w:rsid w:val="06A25465"/>
    <w:rsid w:val="0C59203A"/>
    <w:rsid w:val="19593DFD"/>
    <w:rsid w:val="28ED4CB2"/>
    <w:rsid w:val="2AA97DF8"/>
    <w:rsid w:val="38ED32E8"/>
    <w:rsid w:val="521C51EA"/>
    <w:rsid w:val="52D13DAD"/>
    <w:rsid w:val="577A2E9B"/>
    <w:rsid w:val="6C1316E8"/>
    <w:rsid w:val="75554CA5"/>
    <w:rsid w:val="7EA4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table" w:styleId="5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927</Words>
  <Characters>5289</Characters>
  <Lines>44</Lines>
  <Paragraphs>12</Paragraphs>
  <TotalTime>280</TotalTime>
  <ScaleCrop>false</ScaleCrop>
  <LinksUpToDate>false</LinksUpToDate>
  <CharactersWithSpaces>6204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2023-08-07T18:41:00Z</dcterms:created>
  <dc:creator>Meshach Opoku Boadi</dc:creator>
  <cp:lastModifiedBy>mesha</cp:lastModifiedBy>
  <dcterms:modified xsi:type="dcterms:W3CDTF">2023-08-12T17:49:04Z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FCD9496DE9734550AC1395F0BC08085A_13</vt:lpwstr>
  </property>
</Properties>
</file>