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47FBC" w14:textId="07E9F9B5" w:rsidR="002F5E86" w:rsidRDefault="00300A30">
      <w:pPr>
        <w:rPr>
          <w:lang w:val="en-US"/>
        </w:rPr>
      </w:pPr>
      <w:r>
        <w:rPr>
          <w:lang w:val="en-US"/>
        </w:rPr>
        <w:t>Part .4</w:t>
      </w:r>
      <w:r>
        <w:rPr>
          <w:lang w:val="en-US"/>
        </w:rPr>
        <w:br/>
      </w:r>
      <w:r>
        <w:rPr>
          <w:lang w:val="en-US"/>
        </w:rPr>
        <w:br/>
      </w:r>
      <w:r w:rsidRPr="00300A30">
        <w:rPr>
          <w:lang w:val="en-US"/>
        </w:rPr>
        <w:t>If a client has requested a particular job and is unhappy with the results, what are the steps you should follow to resolve the complaint?</w:t>
      </w:r>
      <w:r>
        <w:rPr>
          <w:lang w:val="en-US"/>
        </w:rPr>
        <w:br/>
      </w:r>
    </w:p>
    <w:p w14:paraId="5D79482E" w14:textId="77777777" w:rsidR="00300A30" w:rsidRPr="00300A30" w:rsidRDefault="00300A30" w:rsidP="00300A30">
      <w:pPr>
        <w:rPr>
          <w:b/>
          <w:bCs/>
          <w:lang w:val="en-US"/>
        </w:rPr>
      </w:pPr>
      <w:r w:rsidRPr="00300A30">
        <w:rPr>
          <w:b/>
          <w:bCs/>
          <w:lang w:val="en-US"/>
        </w:rPr>
        <w:t>Listen and Understand:</w:t>
      </w:r>
    </w:p>
    <w:p w14:paraId="10D2FADC" w14:textId="0B6273CC" w:rsidR="00300A30" w:rsidRPr="00300A30" w:rsidRDefault="00300A30" w:rsidP="00300A30">
      <w:pPr>
        <w:rPr>
          <w:lang w:val="en-US"/>
        </w:rPr>
      </w:pPr>
      <w:r w:rsidRPr="00300A30">
        <w:rPr>
          <w:lang w:val="en-US"/>
        </w:rPr>
        <w:t>As you listen to the client's worries, try to ascertain the precise problems that are bothering them.</w:t>
      </w:r>
    </w:p>
    <w:p w14:paraId="405EC2F3" w14:textId="77777777" w:rsidR="00300A30" w:rsidRPr="00300A30" w:rsidRDefault="00300A30" w:rsidP="00300A30">
      <w:pPr>
        <w:rPr>
          <w:b/>
          <w:bCs/>
          <w:lang w:val="en-US"/>
        </w:rPr>
      </w:pPr>
      <w:r w:rsidRPr="00300A30">
        <w:rPr>
          <w:b/>
          <w:bCs/>
          <w:lang w:val="en-US"/>
        </w:rPr>
        <w:t>Ask clarifying questions to ensure a thorough understanding of their expectations.</w:t>
      </w:r>
    </w:p>
    <w:p w14:paraId="0E69CB4F" w14:textId="77777777" w:rsidR="00300A30" w:rsidRPr="00300A30" w:rsidRDefault="00300A30" w:rsidP="00300A30">
      <w:pPr>
        <w:rPr>
          <w:b/>
          <w:bCs/>
          <w:lang w:val="en-US"/>
        </w:rPr>
      </w:pPr>
      <w:r w:rsidRPr="00300A30">
        <w:rPr>
          <w:b/>
          <w:bCs/>
          <w:lang w:val="en-US"/>
        </w:rPr>
        <w:t>Acknowledge the Issue:</w:t>
      </w:r>
    </w:p>
    <w:p w14:paraId="0BA93FD0" w14:textId="77777777" w:rsidR="00300A30" w:rsidRPr="00300A30" w:rsidRDefault="00300A30" w:rsidP="00300A30">
      <w:pPr>
        <w:rPr>
          <w:lang w:val="en-US"/>
        </w:rPr>
      </w:pPr>
    </w:p>
    <w:p w14:paraId="7701C52F" w14:textId="77777777" w:rsidR="00300A30" w:rsidRPr="00300A30" w:rsidRDefault="00300A30" w:rsidP="00300A30">
      <w:pPr>
        <w:rPr>
          <w:lang w:val="en-US"/>
        </w:rPr>
      </w:pPr>
      <w:r w:rsidRPr="00300A30">
        <w:rPr>
          <w:lang w:val="en-US"/>
        </w:rPr>
        <w:t>Acknowledge the client's dissatisfaction and apologize for any inconvenience caused.</w:t>
      </w:r>
    </w:p>
    <w:p w14:paraId="19F685E0" w14:textId="77777777" w:rsidR="00300A30" w:rsidRPr="00300A30" w:rsidRDefault="00300A30" w:rsidP="00300A30">
      <w:pPr>
        <w:rPr>
          <w:lang w:val="en-US"/>
        </w:rPr>
      </w:pPr>
      <w:r w:rsidRPr="00300A30">
        <w:rPr>
          <w:lang w:val="en-US"/>
        </w:rPr>
        <w:t>Express empathy and understanding to demonstrate your commitment to resolving the problem.</w:t>
      </w:r>
    </w:p>
    <w:p w14:paraId="217AA823" w14:textId="77777777" w:rsidR="00300A30" w:rsidRPr="00300A30" w:rsidRDefault="00300A30" w:rsidP="00300A30">
      <w:pPr>
        <w:rPr>
          <w:lang w:val="en-US"/>
        </w:rPr>
      </w:pPr>
      <w:r w:rsidRPr="00300A30">
        <w:rPr>
          <w:b/>
          <w:bCs/>
          <w:lang w:val="en-US"/>
        </w:rPr>
        <w:t>Investigate</w:t>
      </w:r>
      <w:r w:rsidRPr="00300A30">
        <w:rPr>
          <w:lang w:val="en-US"/>
        </w:rPr>
        <w:t>:</w:t>
      </w:r>
    </w:p>
    <w:p w14:paraId="7584CAF3" w14:textId="77777777" w:rsidR="00300A30" w:rsidRPr="00300A30" w:rsidRDefault="00300A30" w:rsidP="00300A30">
      <w:pPr>
        <w:rPr>
          <w:lang w:val="en-US"/>
        </w:rPr>
      </w:pPr>
      <w:r w:rsidRPr="00300A30">
        <w:rPr>
          <w:lang w:val="en-US"/>
        </w:rPr>
        <w:t xml:space="preserve">Look over the completed work to find any differences between what the customer expected and what was </w:t>
      </w:r>
      <w:proofErr w:type="gramStart"/>
      <w:r w:rsidRPr="00300A30">
        <w:rPr>
          <w:lang w:val="en-US"/>
        </w:rPr>
        <w:t>actually produced</w:t>
      </w:r>
      <w:proofErr w:type="gramEnd"/>
      <w:r w:rsidRPr="00300A30">
        <w:rPr>
          <w:lang w:val="en-US"/>
        </w:rPr>
        <w:t>.</w:t>
      </w:r>
    </w:p>
    <w:p w14:paraId="7990FE4F" w14:textId="026ACCA2" w:rsidR="00300A30" w:rsidRPr="00300A30" w:rsidRDefault="00300A30" w:rsidP="00300A30">
      <w:pPr>
        <w:rPr>
          <w:lang w:val="en-US"/>
        </w:rPr>
      </w:pPr>
      <w:r w:rsidRPr="00300A30">
        <w:rPr>
          <w:lang w:val="en-US"/>
        </w:rPr>
        <w:t>Verify whether any misconceptions or miscommunications occurred throughout the process.</w:t>
      </w:r>
    </w:p>
    <w:p w14:paraId="31438195" w14:textId="77777777" w:rsidR="00300A30" w:rsidRPr="00300A30" w:rsidRDefault="00300A30" w:rsidP="00300A30">
      <w:pPr>
        <w:rPr>
          <w:lang w:val="en-US"/>
        </w:rPr>
      </w:pPr>
      <w:r w:rsidRPr="00300A30">
        <w:rPr>
          <w:b/>
          <w:bCs/>
          <w:lang w:val="en-US"/>
        </w:rPr>
        <w:t>Communicate</w:t>
      </w:r>
      <w:r w:rsidRPr="00300A30">
        <w:rPr>
          <w:lang w:val="en-US"/>
        </w:rPr>
        <w:t>:</w:t>
      </w:r>
    </w:p>
    <w:p w14:paraId="766348C6" w14:textId="77777777" w:rsidR="00300A30" w:rsidRPr="00300A30" w:rsidRDefault="00300A30" w:rsidP="00300A30">
      <w:pPr>
        <w:rPr>
          <w:lang w:val="en-US"/>
        </w:rPr>
      </w:pPr>
      <w:r w:rsidRPr="00300A30">
        <w:rPr>
          <w:lang w:val="en-US"/>
        </w:rPr>
        <w:t>Inform the customer of your results in a clear and concise manner, including any difficulties you encountered and suggesting fixes.</w:t>
      </w:r>
    </w:p>
    <w:p w14:paraId="05CEF6E4" w14:textId="59EBDA93" w:rsidR="00300A30" w:rsidRPr="00300A30" w:rsidRDefault="00300A30" w:rsidP="00300A30">
      <w:pPr>
        <w:rPr>
          <w:lang w:val="en-US"/>
        </w:rPr>
      </w:pPr>
      <w:r w:rsidRPr="00300A30">
        <w:rPr>
          <w:lang w:val="en-US"/>
        </w:rPr>
        <w:t>Be open and honest about the actions you plan to take to allay their worries.</w:t>
      </w:r>
    </w:p>
    <w:p w14:paraId="6A4E3C2D" w14:textId="77777777" w:rsidR="00300A30" w:rsidRPr="00300A30" w:rsidRDefault="00300A30" w:rsidP="00300A30">
      <w:pPr>
        <w:rPr>
          <w:lang w:val="en-US"/>
        </w:rPr>
      </w:pPr>
      <w:r w:rsidRPr="00300A30">
        <w:rPr>
          <w:b/>
          <w:bCs/>
          <w:lang w:val="en-US"/>
        </w:rPr>
        <w:t>Propose Solutions</w:t>
      </w:r>
      <w:r w:rsidRPr="00300A30">
        <w:rPr>
          <w:lang w:val="en-US"/>
        </w:rPr>
        <w:t>:</w:t>
      </w:r>
    </w:p>
    <w:p w14:paraId="56677425" w14:textId="77777777" w:rsidR="00300A30" w:rsidRPr="00300A30" w:rsidRDefault="00300A30" w:rsidP="00300A30">
      <w:pPr>
        <w:rPr>
          <w:lang w:val="en-US"/>
        </w:rPr>
      </w:pPr>
    </w:p>
    <w:p w14:paraId="59DF9B90" w14:textId="77777777" w:rsidR="00300A30" w:rsidRPr="00300A30" w:rsidRDefault="00300A30" w:rsidP="00300A30">
      <w:pPr>
        <w:rPr>
          <w:lang w:val="en-US"/>
        </w:rPr>
      </w:pPr>
      <w:r w:rsidRPr="00300A30">
        <w:rPr>
          <w:lang w:val="en-US"/>
        </w:rPr>
        <w:t>Offer solutions to rectify the issues. This could involve making revisions, providing additional information, or addressing specific concerns.</w:t>
      </w:r>
    </w:p>
    <w:p w14:paraId="725FC145" w14:textId="77777777" w:rsidR="00300A30" w:rsidRPr="00300A30" w:rsidRDefault="00300A30" w:rsidP="00300A30">
      <w:pPr>
        <w:rPr>
          <w:lang w:val="en-US"/>
        </w:rPr>
      </w:pPr>
      <w:r w:rsidRPr="00300A30">
        <w:rPr>
          <w:b/>
          <w:bCs/>
          <w:lang w:val="en-US"/>
        </w:rPr>
        <w:t>Implement Changes</w:t>
      </w:r>
      <w:r w:rsidRPr="00300A30">
        <w:rPr>
          <w:lang w:val="en-US"/>
        </w:rPr>
        <w:t>:</w:t>
      </w:r>
    </w:p>
    <w:p w14:paraId="5E866BBA" w14:textId="77777777" w:rsidR="00300A30" w:rsidRPr="00300A30" w:rsidRDefault="00300A30" w:rsidP="00300A30">
      <w:pPr>
        <w:rPr>
          <w:lang w:val="en-US"/>
        </w:rPr>
      </w:pPr>
    </w:p>
    <w:p w14:paraId="65DF9B8E" w14:textId="77777777" w:rsidR="00300A30" w:rsidRPr="00300A30" w:rsidRDefault="00300A30" w:rsidP="00300A30">
      <w:pPr>
        <w:rPr>
          <w:lang w:val="en-US"/>
        </w:rPr>
      </w:pPr>
      <w:r w:rsidRPr="00300A30">
        <w:rPr>
          <w:lang w:val="en-US"/>
        </w:rPr>
        <w:t>If the client agrees to the proposed solutions, implement the necessary changes promptly.</w:t>
      </w:r>
    </w:p>
    <w:p w14:paraId="4E5F8062" w14:textId="77777777" w:rsidR="00300A30" w:rsidRPr="00300A30" w:rsidRDefault="00300A30" w:rsidP="00300A30">
      <w:pPr>
        <w:rPr>
          <w:b/>
          <w:bCs/>
          <w:lang w:val="en-US"/>
        </w:rPr>
      </w:pPr>
      <w:r w:rsidRPr="00300A30">
        <w:rPr>
          <w:b/>
          <w:bCs/>
          <w:lang w:val="en-US"/>
        </w:rPr>
        <w:t>Follow-Up:</w:t>
      </w:r>
    </w:p>
    <w:p w14:paraId="40CD1BB9" w14:textId="77777777" w:rsidR="00300A30" w:rsidRPr="00300A30" w:rsidRDefault="00300A30" w:rsidP="00300A30">
      <w:pPr>
        <w:rPr>
          <w:lang w:val="en-US"/>
        </w:rPr>
      </w:pPr>
    </w:p>
    <w:p w14:paraId="17AD662B" w14:textId="77777777" w:rsidR="00300A30" w:rsidRPr="00300A30" w:rsidRDefault="00300A30" w:rsidP="00300A30">
      <w:pPr>
        <w:rPr>
          <w:lang w:val="en-US"/>
        </w:rPr>
      </w:pPr>
      <w:r w:rsidRPr="00300A30">
        <w:rPr>
          <w:lang w:val="en-US"/>
        </w:rPr>
        <w:t>Follow up with the client after the changes are implemented to ensure their satisfaction.</w:t>
      </w:r>
    </w:p>
    <w:p w14:paraId="19E7CDF3" w14:textId="723550EA" w:rsidR="00300A30" w:rsidRDefault="00300A30" w:rsidP="00300A30">
      <w:pPr>
        <w:rPr>
          <w:lang w:val="en-US"/>
        </w:rPr>
      </w:pPr>
      <w:r w:rsidRPr="00300A30">
        <w:rPr>
          <w:lang w:val="en-US"/>
        </w:rPr>
        <w:t>Request feedback to continuously improve services and avoid similar issues in the future.</w:t>
      </w:r>
    </w:p>
    <w:p w14:paraId="06A3A80A" w14:textId="77777777" w:rsidR="00300A30" w:rsidRDefault="00300A30" w:rsidP="00300A30">
      <w:pPr>
        <w:rPr>
          <w:lang w:val="en-US"/>
        </w:rPr>
      </w:pPr>
    </w:p>
    <w:p w14:paraId="6ECAD664" w14:textId="77777777" w:rsidR="00300A30" w:rsidRDefault="00300A30" w:rsidP="00300A30">
      <w:pPr>
        <w:rPr>
          <w:lang w:val="en-US"/>
        </w:rPr>
      </w:pPr>
    </w:p>
    <w:p w14:paraId="7F3F2FD4" w14:textId="77777777" w:rsidR="00300A30" w:rsidRDefault="00300A30" w:rsidP="00300A30">
      <w:pPr>
        <w:rPr>
          <w:lang w:val="en-US"/>
        </w:rPr>
      </w:pPr>
    </w:p>
    <w:p w14:paraId="3CB8072E" w14:textId="7097A492" w:rsidR="00300A30" w:rsidRDefault="00300A30" w:rsidP="00300A30">
      <w:pPr>
        <w:rPr>
          <w:lang w:val="en-US"/>
        </w:rPr>
      </w:pPr>
      <w:r>
        <w:rPr>
          <w:lang w:val="en-US"/>
        </w:rPr>
        <w:t xml:space="preserve">2 </w:t>
      </w:r>
      <w:r w:rsidRPr="00300A30">
        <w:rPr>
          <w:lang w:val="en-US"/>
        </w:rPr>
        <w:t>You have been given a task by your manager, which will take 3 days to perform. On the last day, the client wants an additional change done on the job. This change would require another day to incorporate the changes required. What steps do you follow to address this challenge in relation to your manager, the client, and the work?</w:t>
      </w:r>
      <w:r>
        <w:rPr>
          <w:lang w:val="en-US"/>
        </w:rPr>
        <w:br/>
      </w:r>
    </w:p>
    <w:p w14:paraId="56AB528D" w14:textId="77777777" w:rsidR="00300A30" w:rsidRDefault="00300A30" w:rsidP="00300A30">
      <w:pPr>
        <w:rPr>
          <w:lang w:val="en-US"/>
        </w:rPr>
      </w:pPr>
    </w:p>
    <w:p w14:paraId="04B009CA" w14:textId="5BAF3D64" w:rsidR="00300A30" w:rsidRPr="00300A30" w:rsidRDefault="00300A30" w:rsidP="00300A30">
      <w:pPr>
        <w:rPr>
          <w:lang w:val="en-US"/>
        </w:rPr>
      </w:pPr>
      <w:r>
        <w:rPr>
          <w:lang w:val="en-US"/>
        </w:rPr>
        <w:t>1.</w:t>
      </w:r>
      <w:r w:rsidRPr="00300A30">
        <w:rPr>
          <w:lang w:val="en-US"/>
        </w:rPr>
        <w:t>Communicate Immediately:</w:t>
      </w:r>
    </w:p>
    <w:p w14:paraId="707446C6" w14:textId="77777777" w:rsidR="00300A30" w:rsidRPr="00300A30" w:rsidRDefault="00300A30" w:rsidP="00300A30">
      <w:pPr>
        <w:rPr>
          <w:lang w:val="en-US"/>
        </w:rPr>
      </w:pPr>
    </w:p>
    <w:p w14:paraId="37CC0334" w14:textId="77777777" w:rsidR="00300A30" w:rsidRPr="00300A30" w:rsidRDefault="00300A30" w:rsidP="00300A30">
      <w:pPr>
        <w:rPr>
          <w:lang w:val="en-US"/>
        </w:rPr>
      </w:pPr>
      <w:r w:rsidRPr="00300A30">
        <w:rPr>
          <w:lang w:val="en-US"/>
        </w:rPr>
        <w:t>Inform your manager immediately about the client's additional change request.</w:t>
      </w:r>
    </w:p>
    <w:p w14:paraId="28A3C3AC" w14:textId="77777777" w:rsidR="00300A30" w:rsidRPr="00300A30" w:rsidRDefault="00300A30" w:rsidP="00300A30">
      <w:pPr>
        <w:rPr>
          <w:lang w:val="en-US"/>
        </w:rPr>
      </w:pPr>
      <w:r w:rsidRPr="00300A30">
        <w:rPr>
          <w:lang w:val="en-US"/>
        </w:rPr>
        <w:t>Clearly communicate the impact on the project timeline, explaining that it would require an extra day to incorporate the changes.</w:t>
      </w:r>
    </w:p>
    <w:p w14:paraId="2D9678E6" w14:textId="62FA762B" w:rsidR="00300A30" w:rsidRPr="00300A30" w:rsidRDefault="00300A30" w:rsidP="00300A30">
      <w:pPr>
        <w:rPr>
          <w:lang w:val="en-US"/>
        </w:rPr>
      </w:pPr>
      <w:r>
        <w:rPr>
          <w:lang w:val="en-US"/>
        </w:rPr>
        <w:t xml:space="preserve">2. </w:t>
      </w:r>
      <w:r w:rsidRPr="00300A30">
        <w:rPr>
          <w:lang w:val="en-US"/>
        </w:rPr>
        <w:t>Assess Impact:</w:t>
      </w:r>
    </w:p>
    <w:p w14:paraId="00A8DA1D" w14:textId="77777777" w:rsidR="00300A30" w:rsidRPr="00300A30" w:rsidRDefault="00300A30" w:rsidP="00300A30">
      <w:pPr>
        <w:rPr>
          <w:lang w:val="en-US"/>
        </w:rPr>
      </w:pPr>
    </w:p>
    <w:p w14:paraId="68C433BE" w14:textId="77777777" w:rsidR="00300A30" w:rsidRPr="00300A30" w:rsidRDefault="00300A30" w:rsidP="00300A30">
      <w:pPr>
        <w:rPr>
          <w:lang w:val="en-US"/>
        </w:rPr>
      </w:pPr>
      <w:r w:rsidRPr="00300A30">
        <w:rPr>
          <w:lang w:val="en-US"/>
        </w:rPr>
        <w:t>Assess the impact of the additional changes on the overall project timeline and deliverables.</w:t>
      </w:r>
    </w:p>
    <w:p w14:paraId="4A01FC7B" w14:textId="77777777" w:rsidR="00300A30" w:rsidRPr="00300A30" w:rsidRDefault="00300A30" w:rsidP="00300A30">
      <w:pPr>
        <w:rPr>
          <w:lang w:val="en-US"/>
        </w:rPr>
      </w:pPr>
      <w:r w:rsidRPr="00300A30">
        <w:rPr>
          <w:lang w:val="en-US"/>
        </w:rPr>
        <w:t>Consider the feasibility of accommodating the extra day in the schedule.</w:t>
      </w:r>
    </w:p>
    <w:p w14:paraId="493FD4AC" w14:textId="0F07FBEB" w:rsidR="00300A30" w:rsidRPr="00300A30" w:rsidRDefault="00300A30" w:rsidP="00300A30">
      <w:pPr>
        <w:rPr>
          <w:lang w:val="en-US"/>
        </w:rPr>
      </w:pPr>
      <w:r>
        <w:rPr>
          <w:lang w:val="en-US"/>
        </w:rPr>
        <w:t xml:space="preserve">3. </w:t>
      </w:r>
      <w:r w:rsidRPr="00300A30">
        <w:rPr>
          <w:lang w:val="en-US"/>
        </w:rPr>
        <w:t>Prioritize Tasks:</w:t>
      </w:r>
    </w:p>
    <w:p w14:paraId="30CEAA18" w14:textId="77777777" w:rsidR="00300A30" w:rsidRPr="00300A30" w:rsidRDefault="00300A30" w:rsidP="00300A30">
      <w:pPr>
        <w:rPr>
          <w:lang w:val="en-US"/>
        </w:rPr>
      </w:pPr>
    </w:p>
    <w:p w14:paraId="03602BDF" w14:textId="77777777" w:rsidR="00300A30" w:rsidRPr="00300A30" w:rsidRDefault="00300A30" w:rsidP="00300A30">
      <w:pPr>
        <w:rPr>
          <w:lang w:val="en-US"/>
        </w:rPr>
      </w:pPr>
      <w:r w:rsidRPr="00300A30">
        <w:rPr>
          <w:lang w:val="en-US"/>
        </w:rPr>
        <w:t>Work with your manager to prioritize tasks and evaluate if any non-critical components can be deferred to accommodate the client's request.</w:t>
      </w:r>
    </w:p>
    <w:p w14:paraId="1B7FB2A0" w14:textId="7BAEE80D" w:rsidR="00300A30" w:rsidRPr="00300A30" w:rsidRDefault="00300A30" w:rsidP="00300A30">
      <w:pPr>
        <w:rPr>
          <w:lang w:val="en-US"/>
        </w:rPr>
      </w:pPr>
      <w:r>
        <w:rPr>
          <w:lang w:val="en-US"/>
        </w:rPr>
        <w:t>4.</w:t>
      </w:r>
      <w:r w:rsidRPr="00300A30">
        <w:rPr>
          <w:lang w:val="en-US"/>
        </w:rPr>
        <w:t>Client Communication:</w:t>
      </w:r>
    </w:p>
    <w:p w14:paraId="0CF468D6" w14:textId="77777777" w:rsidR="00300A30" w:rsidRPr="00300A30" w:rsidRDefault="00300A30" w:rsidP="00300A30">
      <w:pPr>
        <w:rPr>
          <w:lang w:val="en-US"/>
        </w:rPr>
      </w:pPr>
    </w:p>
    <w:p w14:paraId="1766A2E0" w14:textId="77777777" w:rsidR="00300A30" w:rsidRPr="00300A30" w:rsidRDefault="00300A30" w:rsidP="00300A30">
      <w:pPr>
        <w:rPr>
          <w:lang w:val="en-US"/>
        </w:rPr>
      </w:pPr>
      <w:r w:rsidRPr="00300A30">
        <w:rPr>
          <w:lang w:val="en-US"/>
        </w:rPr>
        <w:t>Communicate with the client promptly, acknowledging their request and explaining the potential impact on the project timeline.</w:t>
      </w:r>
    </w:p>
    <w:p w14:paraId="578329A4" w14:textId="77777777" w:rsidR="00300A30" w:rsidRPr="00300A30" w:rsidRDefault="00300A30" w:rsidP="00300A30">
      <w:pPr>
        <w:rPr>
          <w:lang w:val="en-US"/>
        </w:rPr>
      </w:pPr>
      <w:r w:rsidRPr="00300A30">
        <w:rPr>
          <w:lang w:val="en-US"/>
        </w:rPr>
        <w:t>Provide alternative solutions or compromises, if possible.</w:t>
      </w:r>
    </w:p>
    <w:p w14:paraId="5DE1503E" w14:textId="13EC9286" w:rsidR="00300A30" w:rsidRPr="00300A30" w:rsidRDefault="00300A30" w:rsidP="00300A30">
      <w:pPr>
        <w:rPr>
          <w:lang w:val="en-US"/>
        </w:rPr>
      </w:pPr>
      <w:r>
        <w:rPr>
          <w:lang w:val="en-US"/>
        </w:rPr>
        <w:t xml:space="preserve">5. </w:t>
      </w:r>
      <w:r w:rsidRPr="00300A30">
        <w:rPr>
          <w:lang w:val="en-US"/>
        </w:rPr>
        <w:t>Manage Expectations:</w:t>
      </w:r>
    </w:p>
    <w:p w14:paraId="27D0484C" w14:textId="77777777" w:rsidR="00300A30" w:rsidRPr="00300A30" w:rsidRDefault="00300A30" w:rsidP="00300A30">
      <w:pPr>
        <w:rPr>
          <w:lang w:val="en-US"/>
        </w:rPr>
      </w:pPr>
    </w:p>
    <w:p w14:paraId="7C72430E" w14:textId="77777777" w:rsidR="00300A30" w:rsidRPr="00300A30" w:rsidRDefault="00300A30" w:rsidP="00300A30">
      <w:pPr>
        <w:rPr>
          <w:lang w:val="en-US"/>
        </w:rPr>
      </w:pPr>
      <w:r w:rsidRPr="00300A30">
        <w:rPr>
          <w:lang w:val="en-US"/>
        </w:rPr>
        <w:t>Clearly communicate the adjusted timeline to both your manager and the client.</w:t>
      </w:r>
    </w:p>
    <w:p w14:paraId="468359CF" w14:textId="77777777" w:rsidR="00300A30" w:rsidRPr="00300A30" w:rsidRDefault="00300A30" w:rsidP="00300A30">
      <w:pPr>
        <w:rPr>
          <w:lang w:val="en-US"/>
        </w:rPr>
      </w:pPr>
      <w:r w:rsidRPr="00300A30">
        <w:rPr>
          <w:lang w:val="en-US"/>
        </w:rPr>
        <w:t>Set realistic expectations regarding when the revised work will be delivered.</w:t>
      </w:r>
    </w:p>
    <w:p w14:paraId="38193F6E" w14:textId="486D1891" w:rsidR="00300A30" w:rsidRPr="00300A30" w:rsidRDefault="00300A30" w:rsidP="00300A30">
      <w:pPr>
        <w:rPr>
          <w:lang w:val="en-US"/>
        </w:rPr>
      </w:pPr>
      <w:r>
        <w:rPr>
          <w:lang w:val="en-US"/>
        </w:rPr>
        <w:t xml:space="preserve">6. </w:t>
      </w:r>
      <w:r w:rsidRPr="00300A30">
        <w:rPr>
          <w:lang w:val="en-US"/>
        </w:rPr>
        <w:t>Document Changes:</w:t>
      </w:r>
    </w:p>
    <w:p w14:paraId="3BA321A6" w14:textId="77777777" w:rsidR="00300A30" w:rsidRPr="00300A30" w:rsidRDefault="00300A30" w:rsidP="00300A30">
      <w:pPr>
        <w:rPr>
          <w:lang w:val="en-US"/>
        </w:rPr>
      </w:pPr>
    </w:p>
    <w:p w14:paraId="7C4EAA1A" w14:textId="77777777" w:rsidR="00300A30" w:rsidRPr="00300A30" w:rsidRDefault="00300A30" w:rsidP="00300A30">
      <w:pPr>
        <w:rPr>
          <w:lang w:val="en-US"/>
        </w:rPr>
      </w:pPr>
      <w:r w:rsidRPr="00300A30">
        <w:rPr>
          <w:lang w:val="en-US"/>
        </w:rPr>
        <w:t>Document the additional changes requested by the client, ensuring clarity on the scope of work.</w:t>
      </w:r>
    </w:p>
    <w:p w14:paraId="70E0AE9D" w14:textId="77777777" w:rsidR="00300A30" w:rsidRPr="00300A30" w:rsidRDefault="00300A30" w:rsidP="00300A30">
      <w:pPr>
        <w:rPr>
          <w:lang w:val="en-US"/>
        </w:rPr>
      </w:pPr>
      <w:r w:rsidRPr="00300A30">
        <w:rPr>
          <w:lang w:val="en-US"/>
        </w:rPr>
        <w:t>Keep a record of communications for future reference.</w:t>
      </w:r>
    </w:p>
    <w:p w14:paraId="7697B0F2" w14:textId="6AA34321" w:rsidR="00300A30" w:rsidRPr="00300A30" w:rsidRDefault="00300A30" w:rsidP="00300A30">
      <w:pPr>
        <w:rPr>
          <w:lang w:val="en-US"/>
        </w:rPr>
      </w:pPr>
      <w:r>
        <w:rPr>
          <w:lang w:val="en-US"/>
        </w:rPr>
        <w:lastRenderedPageBreak/>
        <w:t>7.</w:t>
      </w:r>
      <w:r w:rsidRPr="00300A30">
        <w:rPr>
          <w:lang w:val="en-US"/>
        </w:rPr>
        <w:t>Review Process:</w:t>
      </w:r>
    </w:p>
    <w:p w14:paraId="346C341E" w14:textId="77777777" w:rsidR="00300A30" w:rsidRPr="00300A30" w:rsidRDefault="00300A30" w:rsidP="00300A30">
      <w:pPr>
        <w:rPr>
          <w:lang w:val="en-US"/>
        </w:rPr>
      </w:pPr>
    </w:p>
    <w:p w14:paraId="361834A5" w14:textId="77777777" w:rsidR="00300A30" w:rsidRPr="00300A30" w:rsidRDefault="00300A30" w:rsidP="00300A30">
      <w:pPr>
        <w:rPr>
          <w:lang w:val="en-US"/>
        </w:rPr>
      </w:pPr>
      <w:r w:rsidRPr="00300A30">
        <w:rPr>
          <w:lang w:val="en-US"/>
        </w:rPr>
        <w:t>After completing the task, review the process to identify opportunities for improved planning and communication in the future.</w:t>
      </w:r>
    </w:p>
    <w:p w14:paraId="3A2C4C2A" w14:textId="59A87E4C" w:rsidR="00300A30" w:rsidRDefault="00300A30" w:rsidP="00300A30">
      <w:pPr>
        <w:rPr>
          <w:lang w:val="en-US"/>
        </w:rPr>
      </w:pPr>
      <w:r w:rsidRPr="00300A30">
        <w:rPr>
          <w:lang w:val="en-US"/>
        </w:rPr>
        <w:t>Consider discussing with your manager how to handle similar situations more effectively.</w:t>
      </w:r>
    </w:p>
    <w:p w14:paraId="0438C83E" w14:textId="77777777" w:rsidR="0048766E" w:rsidRDefault="0048766E" w:rsidP="00300A30">
      <w:pPr>
        <w:rPr>
          <w:lang w:val="en-US"/>
        </w:rPr>
      </w:pPr>
    </w:p>
    <w:p w14:paraId="2929491D" w14:textId="77777777" w:rsidR="0048766E" w:rsidRDefault="0048766E" w:rsidP="00300A30">
      <w:pPr>
        <w:rPr>
          <w:lang w:val="en-US"/>
        </w:rPr>
      </w:pPr>
    </w:p>
    <w:p w14:paraId="401B9ACC" w14:textId="42B3C7CE" w:rsidR="0048766E" w:rsidRDefault="0048766E" w:rsidP="00300A30">
      <w:pPr>
        <w:rPr>
          <w:lang w:val="en-US"/>
        </w:rPr>
      </w:pPr>
      <w:r>
        <w:rPr>
          <w:lang w:val="en-US"/>
        </w:rPr>
        <w:t xml:space="preserve">3. </w:t>
      </w:r>
      <w:r w:rsidRPr="0048766E">
        <w:rPr>
          <w:lang w:val="en-US"/>
        </w:rPr>
        <w:t xml:space="preserve">As </w:t>
      </w:r>
      <w:proofErr w:type="spellStart"/>
      <w:r w:rsidRPr="0048766E">
        <w:rPr>
          <w:lang w:val="en-US"/>
        </w:rPr>
        <w:t>DataFuel</w:t>
      </w:r>
      <w:proofErr w:type="spellEnd"/>
      <w:r w:rsidRPr="0048766E">
        <w:rPr>
          <w:lang w:val="en-US"/>
        </w:rPr>
        <w:t xml:space="preserve"> receives a commission for every client that gets granted a loan. Using the insights that can be gathered from the data set, what ideas would you propose to management to improve granted loans without changing the business rules?</w:t>
      </w:r>
    </w:p>
    <w:p w14:paraId="08232444" w14:textId="77777777" w:rsidR="0048766E" w:rsidRDefault="0048766E" w:rsidP="00300A30">
      <w:pPr>
        <w:rPr>
          <w:lang w:val="en-US"/>
        </w:rPr>
      </w:pPr>
    </w:p>
    <w:p w14:paraId="0AC0BEDE" w14:textId="77777777" w:rsidR="0048766E" w:rsidRDefault="0048766E" w:rsidP="00300A30">
      <w:pPr>
        <w:rPr>
          <w:lang w:val="en-US"/>
        </w:rPr>
      </w:pPr>
    </w:p>
    <w:p w14:paraId="755AA0BB" w14:textId="4E927DEA" w:rsidR="0048766E" w:rsidRPr="0048766E" w:rsidRDefault="0048766E" w:rsidP="0048766E">
      <w:pPr>
        <w:rPr>
          <w:lang w:val="en-US"/>
        </w:rPr>
      </w:pPr>
      <w:r>
        <w:rPr>
          <w:lang w:val="en-US"/>
        </w:rPr>
        <w:t>1.</w:t>
      </w:r>
      <w:r w:rsidRPr="0048766E">
        <w:rPr>
          <w:lang w:val="en-US"/>
        </w:rPr>
        <w:t>Targeted Marketing Campaigns:</w:t>
      </w:r>
    </w:p>
    <w:p w14:paraId="30D51AD3" w14:textId="77777777" w:rsidR="0048766E" w:rsidRPr="0048766E" w:rsidRDefault="0048766E" w:rsidP="0048766E">
      <w:pPr>
        <w:rPr>
          <w:lang w:val="en-US"/>
        </w:rPr>
      </w:pPr>
    </w:p>
    <w:p w14:paraId="7A72D1E9" w14:textId="77777777" w:rsidR="0048766E" w:rsidRPr="0048766E" w:rsidRDefault="0048766E" w:rsidP="0048766E">
      <w:pPr>
        <w:rPr>
          <w:lang w:val="en-US"/>
        </w:rPr>
      </w:pPr>
      <w:r w:rsidRPr="0048766E">
        <w:rPr>
          <w:lang w:val="en-US"/>
        </w:rPr>
        <w:t>Analyze the characteristics of clients who were successfully granted loans.</w:t>
      </w:r>
    </w:p>
    <w:p w14:paraId="21EBDFDE" w14:textId="77777777" w:rsidR="0048766E" w:rsidRPr="0048766E" w:rsidRDefault="0048766E" w:rsidP="0048766E">
      <w:pPr>
        <w:rPr>
          <w:lang w:val="en-US"/>
        </w:rPr>
      </w:pPr>
      <w:r w:rsidRPr="0048766E">
        <w:rPr>
          <w:lang w:val="en-US"/>
        </w:rPr>
        <w:t>Develop targeted marketing campaigns to attract clients with similar profiles, increasing the likelihood of successful loan approvals.</w:t>
      </w:r>
    </w:p>
    <w:p w14:paraId="70F803D0" w14:textId="0747986D" w:rsidR="0048766E" w:rsidRPr="0048766E" w:rsidRDefault="0048766E" w:rsidP="0048766E">
      <w:pPr>
        <w:rPr>
          <w:lang w:val="en-US"/>
        </w:rPr>
      </w:pPr>
      <w:r>
        <w:rPr>
          <w:lang w:val="en-US"/>
        </w:rPr>
        <w:t xml:space="preserve">2. </w:t>
      </w:r>
      <w:r w:rsidRPr="0048766E">
        <w:rPr>
          <w:lang w:val="en-US"/>
        </w:rPr>
        <w:t>Credit Score Education:</w:t>
      </w:r>
    </w:p>
    <w:p w14:paraId="75B73D4B" w14:textId="77777777" w:rsidR="0048766E" w:rsidRPr="0048766E" w:rsidRDefault="0048766E" w:rsidP="0048766E">
      <w:pPr>
        <w:rPr>
          <w:lang w:val="en-US"/>
        </w:rPr>
      </w:pPr>
    </w:p>
    <w:p w14:paraId="11B75478" w14:textId="77777777" w:rsidR="0048766E" w:rsidRPr="0048766E" w:rsidRDefault="0048766E" w:rsidP="0048766E">
      <w:pPr>
        <w:rPr>
          <w:lang w:val="en-US"/>
        </w:rPr>
      </w:pPr>
      <w:r w:rsidRPr="0048766E">
        <w:rPr>
          <w:lang w:val="en-US"/>
        </w:rPr>
        <w:t>Offer educational materials or resources to potential clients to help them understand the importance of maintaining a healthy credit score.</w:t>
      </w:r>
    </w:p>
    <w:p w14:paraId="41303A90" w14:textId="77777777" w:rsidR="0048766E" w:rsidRPr="0048766E" w:rsidRDefault="0048766E" w:rsidP="0048766E">
      <w:pPr>
        <w:rPr>
          <w:lang w:val="en-US"/>
        </w:rPr>
      </w:pPr>
      <w:r w:rsidRPr="0048766E">
        <w:rPr>
          <w:lang w:val="en-US"/>
        </w:rPr>
        <w:t>Improved client awareness may result in more applicants with favorable credit scores.</w:t>
      </w:r>
    </w:p>
    <w:p w14:paraId="72437E47" w14:textId="40C1AC28" w:rsidR="0048766E" w:rsidRPr="0048766E" w:rsidRDefault="0048766E" w:rsidP="0048766E">
      <w:pPr>
        <w:rPr>
          <w:lang w:val="en-US"/>
        </w:rPr>
      </w:pPr>
      <w:r>
        <w:rPr>
          <w:lang w:val="en-US"/>
        </w:rPr>
        <w:t>3.</w:t>
      </w:r>
      <w:r w:rsidRPr="0048766E">
        <w:rPr>
          <w:lang w:val="en-US"/>
        </w:rPr>
        <w:t>Financial Education Programs:</w:t>
      </w:r>
    </w:p>
    <w:p w14:paraId="22504D13" w14:textId="77777777" w:rsidR="0048766E" w:rsidRPr="0048766E" w:rsidRDefault="0048766E" w:rsidP="0048766E">
      <w:pPr>
        <w:rPr>
          <w:lang w:val="en-US"/>
        </w:rPr>
      </w:pPr>
    </w:p>
    <w:p w14:paraId="7DA99F4D" w14:textId="77777777" w:rsidR="0048766E" w:rsidRPr="0048766E" w:rsidRDefault="0048766E" w:rsidP="0048766E">
      <w:pPr>
        <w:rPr>
          <w:lang w:val="en-US"/>
        </w:rPr>
      </w:pPr>
      <w:r w:rsidRPr="0048766E">
        <w:rPr>
          <w:lang w:val="en-US"/>
        </w:rPr>
        <w:t>Implement financial education programs for clients to enhance their financial literacy.</w:t>
      </w:r>
    </w:p>
    <w:p w14:paraId="6F513F29" w14:textId="77777777" w:rsidR="0048766E" w:rsidRPr="0048766E" w:rsidRDefault="0048766E" w:rsidP="0048766E">
      <w:pPr>
        <w:rPr>
          <w:lang w:val="en-US"/>
        </w:rPr>
      </w:pPr>
      <w:r w:rsidRPr="0048766E">
        <w:rPr>
          <w:lang w:val="en-US"/>
        </w:rPr>
        <w:t>Clients who demonstrate a better understanding of financial responsibility may be perceived as lower risk.</w:t>
      </w:r>
    </w:p>
    <w:p w14:paraId="1AF10135" w14:textId="03A96E71" w:rsidR="0048766E" w:rsidRPr="0048766E" w:rsidRDefault="0048766E" w:rsidP="0048766E">
      <w:pPr>
        <w:rPr>
          <w:lang w:val="en-US"/>
        </w:rPr>
      </w:pPr>
      <w:r>
        <w:rPr>
          <w:lang w:val="en-US"/>
        </w:rPr>
        <w:t xml:space="preserve">4. </w:t>
      </w:r>
      <w:r w:rsidRPr="0048766E">
        <w:rPr>
          <w:lang w:val="en-US"/>
        </w:rPr>
        <w:t>Streamlined Application Process:</w:t>
      </w:r>
    </w:p>
    <w:p w14:paraId="2AC804BA" w14:textId="77777777" w:rsidR="0048766E" w:rsidRPr="0048766E" w:rsidRDefault="0048766E" w:rsidP="0048766E">
      <w:pPr>
        <w:rPr>
          <w:lang w:val="en-US"/>
        </w:rPr>
      </w:pPr>
    </w:p>
    <w:p w14:paraId="566A2F6E" w14:textId="77777777" w:rsidR="0048766E" w:rsidRPr="0048766E" w:rsidRDefault="0048766E" w:rsidP="0048766E">
      <w:pPr>
        <w:rPr>
          <w:lang w:val="en-US"/>
        </w:rPr>
      </w:pPr>
      <w:r w:rsidRPr="0048766E">
        <w:rPr>
          <w:lang w:val="en-US"/>
        </w:rPr>
        <w:t>Evaluate the loan application process for any potential bottlenecks or unnecessary complexities.</w:t>
      </w:r>
    </w:p>
    <w:p w14:paraId="42AA8353" w14:textId="77777777" w:rsidR="0048766E" w:rsidRPr="0048766E" w:rsidRDefault="0048766E" w:rsidP="0048766E">
      <w:pPr>
        <w:rPr>
          <w:lang w:val="en-US"/>
        </w:rPr>
      </w:pPr>
      <w:r w:rsidRPr="0048766E">
        <w:rPr>
          <w:lang w:val="en-US"/>
        </w:rPr>
        <w:t>Streamline the application process to make it more user-friendly, potentially attracting more applicants.</w:t>
      </w:r>
    </w:p>
    <w:p w14:paraId="227CE45E" w14:textId="3F44CB6F" w:rsidR="0048766E" w:rsidRPr="0048766E" w:rsidRDefault="0048766E" w:rsidP="0048766E">
      <w:pPr>
        <w:rPr>
          <w:lang w:val="en-US"/>
        </w:rPr>
      </w:pPr>
      <w:r>
        <w:rPr>
          <w:lang w:val="en-US"/>
        </w:rPr>
        <w:t xml:space="preserve">5. </w:t>
      </w:r>
      <w:r w:rsidRPr="0048766E">
        <w:rPr>
          <w:lang w:val="en-US"/>
        </w:rPr>
        <w:t>Customized Loan Products:</w:t>
      </w:r>
    </w:p>
    <w:p w14:paraId="2C519C21" w14:textId="77777777" w:rsidR="0048766E" w:rsidRPr="0048766E" w:rsidRDefault="0048766E" w:rsidP="0048766E">
      <w:pPr>
        <w:rPr>
          <w:lang w:val="en-US"/>
        </w:rPr>
      </w:pPr>
    </w:p>
    <w:p w14:paraId="51DF5762" w14:textId="77777777" w:rsidR="0048766E" w:rsidRPr="0048766E" w:rsidRDefault="0048766E" w:rsidP="0048766E">
      <w:pPr>
        <w:rPr>
          <w:lang w:val="en-US"/>
        </w:rPr>
      </w:pPr>
      <w:r w:rsidRPr="0048766E">
        <w:rPr>
          <w:lang w:val="en-US"/>
        </w:rPr>
        <w:t>Analyze the dataset to identify patterns in preferred loan amounts, repayment terms, and interest rates.</w:t>
      </w:r>
    </w:p>
    <w:p w14:paraId="002829B1" w14:textId="77777777" w:rsidR="0048766E" w:rsidRPr="0048766E" w:rsidRDefault="0048766E" w:rsidP="0048766E">
      <w:pPr>
        <w:rPr>
          <w:lang w:val="en-US"/>
        </w:rPr>
      </w:pPr>
      <w:r w:rsidRPr="0048766E">
        <w:rPr>
          <w:lang w:val="en-US"/>
        </w:rPr>
        <w:t>Develop customized loan products tailored to the preferences of successful applicants.</w:t>
      </w:r>
    </w:p>
    <w:p w14:paraId="1FD40BAC" w14:textId="1CAD9A37" w:rsidR="0048766E" w:rsidRPr="0048766E" w:rsidRDefault="0048766E" w:rsidP="0048766E">
      <w:pPr>
        <w:rPr>
          <w:lang w:val="en-US"/>
        </w:rPr>
      </w:pPr>
      <w:r>
        <w:rPr>
          <w:lang w:val="en-US"/>
        </w:rPr>
        <w:t xml:space="preserve">6. </w:t>
      </w:r>
      <w:r w:rsidRPr="0048766E">
        <w:rPr>
          <w:lang w:val="en-US"/>
        </w:rPr>
        <w:t>Risk-Based Pricing:</w:t>
      </w:r>
    </w:p>
    <w:p w14:paraId="24D08AF2" w14:textId="77777777" w:rsidR="0048766E" w:rsidRPr="0048766E" w:rsidRDefault="0048766E" w:rsidP="0048766E">
      <w:pPr>
        <w:rPr>
          <w:lang w:val="en-US"/>
        </w:rPr>
      </w:pPr>
    </w:p>
    <w:p w14:paraId="6F6F3662" w14:textId="77777777" w:rsidR="0048766E" w:rsidRPr="0048766E" w:rsidRDefault="0048766E" w:rsidP="0048766E">
      <w:pPr>
        <w:rPr>
          <w:lang w:val="en-US"/>
        </w:rPr>
      </w:pPr>
      <w:r w:rsidRPr="0048766E">
        <w:rPr>
          <w:lang w:val="en-US"/>
        </w:rPr>
        <w:t>Implement a risk-based pricing strategy that adjusts interest rates based on an applicant's risk profile.</w:t>
      </w:r>
    </w:p>
    <w:p w14:paraId="188650F4" w14:textId="77777777" w:rsidR="0048766E" w:rsidRPr="0048766E" w:rsidRDefault="0048766E" w:rsidP="0048766E">
      <w:pPr>
        <w:rPr>
          <w:lang w:val="en-US"/>
        </w:rPr>
      </w:pPr>
      <w:r w:rsidRPr="0048766E">
        <w:rPr>
          <w:lang w:val="en-US"/>
        </w:rPr>
        <w:t>Clients with lower perceived risk may benefit from more competitive interest rates.</w:t>
      </w:r>
    </w:p>
    <w:p w14:paraId="73DC6426" w14:textId="32100DAF" w:rsidR="0048766E" w:rsidRPr="0048766E" w:rsidRDefault="0048766E" w:rsidP="0048766E">
      <w:pPr>
        <w:rPr>
          <w:lang w:val="en-US"/>
        </w:rPr>
      </w:pPr>
      <w:r>
        <w:rPr>
          <w:lang w:val="en-US"/>
        </w:rPr>
        <w:t xml:space="preserve">7. </w:t>
      </w:r>
      <w:r w:rsidRPr="0048766E">
        <w:rPr>
          <w:lang w:val="en-US"/>
        </w:rPr>
        <w:t>Collaboration with Credit Bureaus:</w:t>
      </w:r>
    </w:p>
    <w:p w14:paraId="68FAF8E4" w14:textId="77777777" w:rsidR="0048766E" w:rsidRPr="0048766E" w:rsidRDefault="0048766E" w:rsidP="0048766E">
      <w:pPr>
        <w:rPr>
          <w:lang w:val="en-US"/>
        </w:rPr>
      </w:pPr>
    </w:p>
    <w:p w14:paraId="7F2B4307" w14:textId="77777777" w:rsidR="0048766E" w:rsidRPr="0048766E" w:rsidRDefault="0048766E" w:rsidP="0048766E">
      <w:pPr>
        <w:rPr>
          <w:lang w:val="en-US"/>
        </w:rPr>
      </w:pPr>
      <w:r w:rsidRPr="0048766E">
        <w:rPr>
          <w:lang w:val="en-US"/>
        </w:rPr>
        <w:t>Collaborate with credit bureaus to access additional data that may enhance the accuracy of credit assessments.</w:t>
      </w:r>
    </w:p>
    <w:p w14:paraId="39B75B94" w14:textId="77777777" w:rsidR="0048766E" w:rsidRPr="0048766E" w:rsidRDefault="0048766E" w:rsidP="0048766E">
      <w:pPr>
        <w:rPr>
          <w:lang w:val="en-US"/>
        </w:rPr>
      </w:pPr>
      <w:r w:rsidRPr="0048766E">
        <w:rPr>
          <w:lang w:val="en-US"/>
        </w:rPr>
        <w:t>Incorporate supplementary information to make more informed lending decisions.</w:t>
      </w:r>
    </w:p>
    <w:p w14:paraId="4A41164E" w14:textId="7874E374" w:rsidR="0048766E" w:rsidRPr="0048766E" w:rsidRDefault="0048766E" w:rsidP="0048766E">
      <w:pPr>
        <w:rPr>
          <w:lang w:val="en-US"/>
        </w:rPr>
      </w:pPr>
      <w:r>
        <w:rPr>
          <w:lang w:val="en-US"/>
        </w:rPr>
        <w:t xml:space="preserve">8. </w:t>
      </w:r>
      <w:r w:rsidRPr="0048766E">
        <w:rPr>
          <w:lang w:val="en-US"/>
        </w:rPr>
        <w:t>Customer Feedback Mechanism:</w:t>
      </w:r>
    </w:p>
    <w:p w14:paraId="3E018A80" w14:textId="77777777" w:rsidR="0048766E" w:rsidRPr="0048766E" w:rsidRDefault="0048766E" w:rsidP="0048766E">
      <w:pPr>
        <w:rPr>
          <w:lang w:val="en-US"/>
        </w:rPr>
      </w:pPr>
    </w:p>
    <w:p w14:paraId="5C2B1402" w14:textId="77777777" w:rsidR="0048766E" w:rsidRPr="0048766E" w:rsidRDefault="0048766E" w:rsidP="0048766E">
      <w:pPr>
        <w:rPr>
          <w:lang w:val="en-US"/>
        </w:rPr>
      </w:pPr>
      <w:r w:rsidRPr="0048766E">
        <w:rPr>
          <w:lang w:val="en-US"/>
        </w:rPr>
        <w:t>Establish a mechanism for collecting feedback from clients who were granted loans.</w:t>
      </w:r>
    </w:p>
    <w:p w14:paraId="7BAB83D0" w14:textId="77777777" w:rsidR="0048766E" w:rsidRPr="0048766E" w:rsidRDefault="0048766E" w:rsidP="0048766E">
      <w:pPr>
        <w:rPr>
          <w:lang w:val="en-US"/>
        </w:rPr>
      </w:pPr>
      <w:r w:rsidRPr="0048766E">
        <w:rPr>
          <w:lang w:val="en-US"/>
        </w:rPr>
        <w:t>Use feedback to identify areas for improvement and enhance customer satisfaction.</w:t>
      </w:r>
    </w:p>
    <w:p w14:paraId="7DECC2C3" w14:textId="6CDA3E65" w:rsidR="0048766E" w:rsidRPr="0048766E" w:rsidRDefault="0048766E" w:rsidP="0048766E">
      <w:pPr>
        <w:rPr>
          <w:lang w:val="en-US"/>
        </w:rPr>
      </w:pPr>
      <w:r>
        <w:rPr>
          <w:lang w:val="en-US"/>
        </w:rPr>
        <w:t xml:space="preserve">9. </w:t>
      </w:r>
      <w:r w:rsidRPr="0048766E">
        <w:rPr>
          <w:lang w:val="en-US"/>
        </w:rPr>
        <w:t>Regular Training for Loan Officers:</w:t>
      </w:r>
    </w:p>
    <w:p w14:paraId="7EF8AAF2" w14:textId="77777777" w:rsidR="0048766E" w:rsidRPr="0048766E" w:rsidRDefault="0048766E" w:rsidP="0048766E">
      <w:pPr>
        <w:rPr>
          <w:lang w:val="en-US"/>
        </w:rPr>
      </w:pPr>
    </w:p>
    <w:p w14:paraId="24C30CB6" w14:textId="77777777" w:rsidR="0048766E" w:rsidRPr="0048766E" w:rsidRDefault="0048766E" w:rsidP="0048766E">
      <w:pPr>
        <w:rPr>
          <w:lang w:val="en-US"/>
        </w:rPr>
      </w:pPr>
      <w:r w:rsidRPr="0048766E">
        <w:rPr>
          <w:lang w:val="en-US"/>
        </w:rPr>
        <w:t>Provide regular training for loan officers to ensure they stay updated on industry best practices and are equipped to make sound lending decisions.</w:t>
      </w:r>
    </w:p>
    <w:p w14:paraId="69CB7343" w14:textId="7291B5B2" w:rsidR="0048766E" w:rsidRPr="0048766E" w:rsidRDefault="0048766E" w:rsidP="0048766E">
      <w:pPr>
        <w:rPr>
          <w:lang w:val="en-US"/>
        </w:rPr>
      </w:pPr>
      <w:r>
        <w:rPr>
          <w:lang w:val="en-US"/>
        </w:rPr>
        <w:t>10.</w:t>
      </w:r>
      <w:r w:rsidRPr="0048766E">
        <w:rPr>
          <w:lang w:val="en-US"/>
        </w:rPr>
        <w:t>Promotion of Referral Programs:</w:t>
      </w:r>
    </w:p>
    <w:p w14:paraId="3D11C6AE" w14:textId="77777777" w:rsidR="0048766E" w:rsidRPr="0048766E" w:rsidRDefault="0048766E" w:rsidP="0048766E">
      <w:pPr>
        <w:rPr>
          <w:lang w:val="en-US"/>
        </w:rPr>
      </w:pPr>
    </w:p>
    <w:p w14:paraId="4DBF9CD4" w14:textId="6DFFC5EB" w:rsidR="0048766E" w:rsidRPr="00300A30" w:rsidRDefault="0048766E" w:rsidP="0048766E">
      <w:pPr>
        <w:rPr>
          <w:lang w:val="en-US"/>
        </w:rPr>
      </w:pPr>
      <w:r w:rsidRPr="0048766E">
        <w:rPr>
          <w:lang w:val="en-US"/>
        </w:rPr>
        <w:t>Implement or enhance referral programs to encourage satisfied clients to refer potential applicants.</w:t>
      </w:r>
    </w:p>
    <w:sectPr w:rsidR="0048766E" w:rsidRPr="00300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A30"/>
    <w:rsid w:val="002F5E86"/>
    <w:rsid w:val="00300A30"/>
    <w:rsid w:val="0048766E"/>
    <w:rsid w:val="00646A60"/>
    <w:rsid w:val="0081142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08CD1C"/>
  <w15:chartTrackingRefBased/>
  <w15:docId w15:val="{89F483F3-B6C1-497E-B0F3-619EA6B31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31542">
      <w:bodyDiv w:val="1"/>
      <w:marLeft w:val="0"/>
      <w:marRight w:val="0"/>
      <w:marTop w:val="0"/>
      <w:marBottom w:val="0"/>
      <w:divBdr>
        <w:top w:val="none" w:sz="0" w:space="0" w:color="auto"/>
        <w:left w:val="none" w:sz="0" w:space="0" w:color="auto"/>
        <w:bottom w:val="none" w:sz="0" w:space="0" w:color="auto"/>
        <w:right w:val="none" w:sz="0" w:space="0" w:color="auto"/>
      </w:divBdr>
    </w:div>
    <w:div w:id="1011100487">
      <w:bodyDiv w:val="1"/>
      <w:marLeft w:val="0"/>
      <w:marRight w:val="0"/>
      <w:marTop w:val="0"/>
      <w:marBottom w:val="0"/>
      <w:divBdr>
        <w:top w:val="none" w:sz="0" w:space="0" w:color="auto"/>
        <w:left w:val="none" w:sz="0" w:space="0" w:color="auto"/>
        <w:bottom w:val="none" w:sz="0" w:space="0" w:color="auto"/>
        <w:right w:val="none" w:sz="0" w:space="0" w:color="auto"/>
      </w:divBdr>
    </w:div>
    <w:div w:id="1151101337">
      <w:bodyDiv w:val="1"/>
      <w:marLeft w:val="0"/>
      <w:marRight w:val="0"/>
      <w:marTop w:val="0"/>
      <w:marBottom w:val="0"/>
      <w:divBdr>
        <w:top w:val="none" w:sz="0" w:space="0" w:color="auto"/>
        <w:left w:val="none" w:sz="0" w:space="0" w:color="auto"/>
        <w:bottom w:val="none" w:sz="0" w:space="0" w:color="auto"/>
        <w:right w:val="none" w:sz="0" w:space="0" w:color="auto"/>
      </w:divBdr>
    </w:div>
    <w:div w:id="1185559617">
      <w:bodyDiv w:val="1"/>
      <w:marLeft w:val="0"/>
      <w:marRight w:val="0"/>
      <w:marTop w:val="0"/>
      <w:marBottom w:val="0"/>
      <w:divBdr>
        <w:top w:val="none" w:sz="0" w:space="0" w:color="auto"/>
        <w:left w:val="none" w:sz="0" w:space="0" w:color="auto"/>
        <w:bottom w:val="none" w:sz="0" w:space="0" w:color="auto"/>
        <w:right w:val="none" w:sz="0" w:space="0" w:color="auto"/>
      </w:divBdr>
    </w:div>
    <w:div w:id="179182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795</Words>
  <Characters>4764</Characters>
  <Application>Microsoft Office Word</Application>
  <DocSecurity>0</DocSecurity>
  <Lines>124</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Meshack Mthimkhulu</dc:creator>
  <cp:keywords/>
  <dc:description/>
  <cp:lastModifiedBy>Meshack Mthimkhulu</cp:lastModifiedBy>
  <cp:revision>3</cp:revision>
  <dcterms:created xsi:type="dcterms:W3CDTF">2023-12-06T09:25:00Z</dcterms:created>
  <dcterms:modified xsi:type="dcterms:W3CDTF">2024-01-03T11:31:00Z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2273c612-ab18-44df-a494-c4b794e6058a</vt:lpwstr>
  </property>
</Properties>
</file>