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A9AC" w14:textId="31FF007B" w:rsidR="006A4D36" w:rsidRPr="0064412F" w:rsidRDefault="0064412F">
      <w:pPr>
        <w:rPr>
          <w:b/>
          <w:bCs/>
          <w:sz w:val="28"/>
          <w:szCs w:val="28"/>
        </w:rPr>
      </w:pPr>
      <w:r w:rsidRPr="0064412F">
        <w:rPr>
          <w:b/>
          <w:bCs/>
          <w:sz w:val="28"/>
          <w:szCs w:val="28"/>
        </w:rPr>
        <w:t>Test cases</w:t>
      </w:r>
    </w:p>
    <w:tbl>
      <w:tblPr>
        <w:tblStyle w:val="TableGrid"/>
        <w:tblpPr w:leftFromText="180" w:rightFromText="180" w:vertAnchor="page" w:horzAnchor="margin" w:tblpXSpec="center" w:tblpY="2281"/>
        <w:tblW w:w="11880" w:type="dxa"/>
        <w:tblLook w:val="04A0" w:firstRow="1" w:lastRow="0" w:firstColumn="1" w:lastColumn="0" w:noHBand="0" w:noVBand="1"/>
      </w:tblPr>
      <w:tblGrid>
        <w:gridCol w:w="856"/>
        <w:gridCol w:w="1367"/>
        <w:gridCol w:w="1487"/>
        <w:gridCol w:w="2950"/>
        <w:gridCol w:w="1272"/>
        <w:gridCol w:w="2778"/>
        <w:gridCol w:w="1170"/>
      </w:tblGrid>
      <w:tr w:rsidR="0064412F" w14:paraId="374B2603" w14:textId="77777777" w:rsidTr="0064412F">
        <w:trPr>
          <w:trHeight w:val="548"/>
        </w:trPr>
        <w:tc>
          <w:tcPr>
            <w:tcW w:w="856" w:type="dxa"/>
            <w:shd w:val="clear" w:color="auto" w:fill="B4C6E7" w:themeFill="accent1" w:themeFillTint="66"/>
          </w:tcPr>
          <w:p w14:paraId="198E4CD7" w14:textId="77777777" w:rsidR="0064412F" w:rsidRDefault="0064412F" w:rsidP="0064412F">
            <w:r>
              <w:t>Test case Id</w:t>
            </w:r>
          </w:p>
        </w:tc>
        <w:tc>
          <w:tcPr>
            <w:tcW w:w="1367" w:type="dxa"/>
            <w:shd w:val="clear" w:color="auto" w:fill="B4C6E7" w:themeFill="accent1" w:themeFillTint="66"/>
          </w:tcPr>
          <w:p w14:paraId="03269034" w14:textId="77777777" w:rsidR="0064412F" w:rsidRDefault="0064412F" w:rsidP="0064412F">
            <w:r>
              <w:t>Test case Title</w:t>
            </w:r>
          </w:p>
        </w:tc>
        <w:tc>
          <w:tcPr>
            <w:tcW w:w="1487" w:type="dxa"/>
            <w:shd w:val="clear" w:color="auto" w:fill="B4C6E7" w:themeFill="accent1" w:themeFillTint="66"/>
          </w:tcPr>
          <w:p w14:paraId="7976C1ED" w14:textId="77777777" w:rsidR="0064412F" w:rsidRDefault="0064412F" w:rsidP="0064412F">
            <w:r>
              <w:t>Pre-requisites</w:t>
            </w:r>
          </w:p>
        </w:tc>
        <w:tc>
          <w:tcPr>
            <w:tcW w:w="2950" w:type="dxa"/>
            <w:shd w:val="clear" w:color="auto" w:fill="B4C6E7" w:themeFill="accent1" w:themeFillTint="66"/>
          </w:tcPr>
          <w:p w14:paraId="5BFA934A" w14:textId="77777777" w:rsidR="0064412F" w:rsidRDefault="0064412F" w:rsidP="0064412F">
            <w:r>
              <w:t>Test steps</w:t>
            </w:r>
          </w:p>
        </w:tc>
        <w:tc>
          <w:tcPr>
            <w:tcW w:w="1272" w:type="dxa"/>
            <w:shd w:val="clear" w:color="auto" w:fill="B4C6E7" w:themeFill="accent1" w:themeFillTint="66"/>
          </w:tcPr>
          <w:p w14:paraId="36F167E8" w14:textId="77777777" w:rsidR="0064412F" w:rsidRDefault="0064412F" w:rsidP="0064412F">
            <w:r>
              <w:t>Test Data</w:t>
            </w:r>
          </w:p>
        </w:tc>
        <w:tc>
          <w:tcPr>
            <w:tcW w:w="2778" w:type="dxa"/>
            <w:shd w:val="clear" w:color="auto" w:fill="B4C6E7" w:themeFill="accent1" w:themeFillTint="66"/>
          </w:tcPr>
          <w:p w14:paraId="662C09F1" w14:textId="77777777" w:rsidR="0064412F" w:rsidRDefault="0064412F" w:rsidP="0064412F">
            <w:r>
              <w:t>Expected results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42865A83" w14:textId="77777777" w:rsidR="0064412F" w:rsidRDefault="0064412F" w:rsidP="0064412F">
            <w:pPr>
              <w:jc w:val="center"/>
            </w:pPr>
            <w:r>
              <w:t>Actual Result</w:t>
            </w:r>
          </w:p>
        </w:tc>
      </w:tr>
      <w:tr w:rsidR="0064412F" w14:paraId="65359C00" w14:textId="77777777" w:rsidTr="0064412F">
        <w:trPr>
          <w:trHeight w:val="1410"/>
        </w:trPr>
        <w:tc>
          <w:tcPr>
            <w:tcW w:w="856" w:type="dxa"/>
          </w:tcPr>
          <w:p w14:paraId="58FE136F" w14:textId="77777777" w:rsidR="0064412F" w:rsidRDefault="0064412F" w:rsidP="0064412F"/>
          <w:p w14:paraId="263C7B11" w14:textId="77777777" w:rsidR="0064412F" w:rsidRDefault="0064412F" w:rsidP="0064412F"/>
          <w:p w14:paraId="794A0AAC" w14:textId="77777777" w:rsidR="0064412F" w:rsidRDefault="0064412F" w:rsidP="0064412F">
            <w:r>
              <w:t>TC_01</w:t>
            </w:r>
          </w:p>
          <w:p w14:paraId="28885DF9" w14:textId="77777777" w:rsidR="0064412F" w:rsidRDefault="0064412F" w:rsidP="0064412F"/>
          <w:p w14:paraId="1289EC1B" w14:textId="77777777" w:rsidR="0064412F" w:rsidRDefault="0064412F" w:rsidP="0064412F"/>
        </w:tc>
        <w:tc>
          <w:tcPr>
            <w:tcW w:w="1367" w:type="dxa"/>
          </w:tcPr>
          <w:p w14:paraId="503388B2" w14:textId="77777777" w:rsidR="0064412F" w:rsidRDefault="0064412F" w:rsidP="0064412F">
            <w:r>
              <w:t>Validate login by providing the correct ID</w:t>
            </w:r>
          </w:p>
        </w:tc>
        <w:tc>
          <w:tcPr>
            <w:tcW w:w="1487" w:type="dxa"/>
          </w:tcPr>
          <w:p w14:paraId="640FFA0A" w14:textId="77777777" w:rsidR="0064412F" w:rsidRDefault="0064412F" w:rsidP="0064412F">
            <w:r>
              <w:t>Open app in android device</w:t>
            </w:r>
          </w:p>
        </w:tc>
        <w:tc>
          <w:tcPr>
            <w:tcW w:w="2950" w:type="dxa"/>
          </w:tcPr>
          <w:p w14:paraId="53F8489E" w14:textId="77777777" w:rsidR="0064412F" w:rsidRDefault="0064412F" w:rsidP="0064412F">
            <w:pPr>
              <w:pStyle w:val="ListParagraph"/>
              <w:numPr>
                <w:ilvl w:val="0"/>
                <w:numId w:val="3"/>
              </w:numPr>
            </w:pPr>
            <w:r>
              <w:t>Click Enter Job application</w:t>
            </w:r>
          </w:p>
          <w:p w14:paraId="7706C051" w14:textId="77777777" w:rsidR="0064412F" w:rsidRDefault="0064412F" w:rsidP="0064412F">
            <w:pPr>
              <w:pStyle w:val="ListParagraph"/>
              <w:numPr>
                <w:ilvl w:val="0"/>
                <w:numId w:val="3"/>
              </w:numPr>
            </w:pPr>
            <w:r>
              <w:t xml:space="preserve">Enter the </w:t>
            </w:r>
            <w:r w:rsidRPr="00BC5516">
              <w:rPr>
                <w:shd w:val="clear" w:color="auto" w:fill="FFFF00"/>
              </w:rPr>
              <w:t>correct ID</w:t>
            </w:r>
          </w:p>
          <w:p w14:paraId="590CEB58" w14:textId="77777777" w:rsidR="0064412F" w:rsidRDefault="0064412F" w:rsidP="0064412F">
            <w:pPr>
              <w:pStyle w:val="ListParagraph"/>
              <w:numPr>
                <w:ilvl w:val="0"/>
                <w:numId w:val="3"/>
              </w:numPr>
            </w:pPr>
            <w:r>
              <w:t>Press Login Button</w:t>
            </w:r>
          </w:p>
        </w:tc>
        <w:tc>
          <w:tcPr>
            <w:tcW w:w="1272" w:type="dxa"/>
          </w:tcPr>
          <w:p w14:paraId="5FAD7BFD" w14:textId="77777777" w:rsidR="0064412F" w:rsidRDefault="0064412F" w:rsidP="0064412F"/>
          <w:p w14:paraId="1D7A7DC4" w14:textId="77777777" w:rsidR="0064412F" w:rsidRDefault="0064412F" w:rsidP="0064412F"/>
          <w:p w14:paraId="7F378E68" w14:textId="77777777" w:rsidR="0064412F" w:rsidRDefault="0064412F" w:rsidP="0064412F"/>
          <w:p w14:paraId="115F338E" w14:textId="77777777" w:rsidR="0064412F" w:rsidRDefault="0064412F" w:rsidP="0064412F">
            <w:r>
              <w:t>Zas87uea</w:t>
            </w:r>
          </w:p>
        </w:tc>
        <w:tc>
          <w:tcPr>
            <w:tcW w:w="2778" w:type="dxa"/>
          </w:tcPr>
          <w:p w14:paraId="0C498729" w14:textId="77777777" w:rsidR="0064412F" w:rsidRDefault="0064412F" w:rsidP="0064412F">
            <w:r>
              <w:t>User should be logged in and taken to Home Screen</w:t>
            </w:r>
          </w:p>
        </w:tc>
        <w:tc>
          <w:tcPr>
            <w:tcW w:w="1170" w:type="dxa"/>
            <w:shd w:val="clear" w:color="auto" w:fill="92D050"/>
          </w:tcPr>
          <w:p w14:paraId="7BD2E8B0" w14:textId="77777777" w:rsidR="0064412F" w:rsidRDefault="0064412F" w:rsidP="0064412F">
            <w:r>
              <w:t>correct</w:t>
            </w:r>
          </w:p>
        </w:tc>
      </w:tr>
      <w:tr w:rsidR="0064412F" w14:paraId="4A539EC6" w14:textId="77777777" w:rsidTr="0064412F">
        <w:trPr>
          <w:trHeight w:val="1394"/>
        </w:trPr>
        <w:tc>
          <w:tcPr>
            <w:tcW w:w="856" w:type="dxa"/>
          </w:tcPr>
          <w:p w14:paraId="54AE93C6" w14:textId="77777777" w:rsidR="0064412F" w:rsidRDefault="0064412F" w:rsidP="0064412F"/>
          <w:p w14:paraId="486802B9" w14:textId="77777777" w:rsidR="0064412F" w:rsidRDefault="0064412F" w:rsidP="0064412F"/>
          <w:p w14:paraId="593D4D58" w14:textId="77777777" w:rsidR="0064412F" w:rsidRDefault="0064412F" w:rsidP="0064412F">
            <w:r>
              <w:t>TC_02</w:t>
            </w:r>
          </w:p>
          <w:p w14:paraId="1FCD1684" w14:textId="77777777" w:rsidR="0064412F" w:rsidRDefault="0064412F" w:rsidP="0064412F"/>
        </w:tc>
        <w:tc>
          <w:tcPr>
            <w:tcW w:w="1367" w:type="dxa"/>
          </w:tcPr>
          <w:p w14:paraId="19E58EDC" w14:textId="77777777" w:rsidR="0064412F" w:rsidRDefault="0064412F" w:rsidP="0064412F">
            <w:r>
              <w:t>Validate login by providing the incorrect ID</w:t>
            </w:r>
          </w:p>
          <w:p w14:paraId="16A65DA6" w14:textId="77777777" w:rsidR="0064412F" w:rsidRDefault="0064412F" w:rsidP="0064412F"/>
          <w:p w14:paraId="076366F9" w14:textId="77777777" w:rsidR="0064412F" w:rsidRDefault="0064412F" w:rsidP="0064412F"/>
        </w:tc>
        <w:tc>
          <w:tcPr>
            <w:tcW w:w="1487" w:type="dxa"/>
          </w:tcPr>
          <w:p w14:paraId="0B7224BE" w14:textId="77777777" w:rsidR="0064412F" w:rsidRDefault="0064412F" w:rsidP="0064412F">
            <w:r>
              <w:t>Open app in android device</w:t>
            </w:r>
          </w:p>
        </w:tc>
        <w:tc>
          <w:tcPr>
            <w:tcW w:w="2950" w:type="dxa"/>
          </w:tcPr>
          <w:p w14:paraId="34F84F09" w14:textId="77777777" w:rsidR="0064412F" w:rsidRDefault="0064412F" w:rsidP="0064412F">
            <w:pPr>
              <w:pStyle w:val="ListParagraph"/>
              <w:numPr>
                <w:ilvl w:val="0"/>
                <w:numId w:val="4"/>
              </w:numPr>
            </w:pPr>
            <w:r>
              <w:t>Click Enter Job application</w:t>
            </w:r>
          </w:p>
          <w:p w14:paraId="34FCE715" w14:textId="77777777" w:rsidR="0064412F" w:rsidRDefault="0064412F" w:rsidP="0064412F">
            <w:pPr>
              <w:pStyle w:val="ListParagraph"/>
              <w:numPr>
                <w:ilvl w:val="0"/>
                <w:numId w:val="4"/>
              </w:numPr>
            </w:pPr>
            <w:r>
              <w:t xml:space="preserve">Enter the </w:t>
            </w:r>
            <w:r w:rsidRPr="00BC5516">
              <w:rPr>
                <w:shd w:val="clear" w:color="auto" w:fill="FFFF00"/>
              </w:rPr>
              <w:t>incorrect ID</w:t>
            </w:r>
          </w:p>
          <w:p w14:paraId="6539F029" w14:textId="77777777" w:rsidR="0064412F" w:rsidRDefault="0064412F" w:rsidP="0064412F">
            <w:pPr>
              <w:pStyle w:val="ListParagraph"/>
              <w:numPr>
                <w:ilvl w:val="0"/>
                <w:numId w:val="4"/>
              </w:numPr>
            </w:pPr>
            <w:r>
              <w:t>Press Login Button</w:t>
            </w:r>
          </w:p>
        </w:tc>
        <w:tc>
          <w:tcPr>
            <w:tcW w:w="1272" w:type="dxa"/>
          </w:tcPr>
          <w:p w14:paraId="7ABF456F" w14:textId="77777777" w:rsidR="0064412F" w:rsidRDefault="0064412F" w:rsidP="0064412F"/>
          <w:p w14:paraId="16D7ACC9" w14:textId="77777777" w:rsidR="0064412F" w:rsidRDefault="0064412F" w:rsidP="0064412F"/>
          <w:p w14:paraId="6B0C5F6D" w14:textId="77777777" w:rsidR="0064412F" w:rsidRDefault="0064412F" w:rsidP="0064412F"/>
          <w:p w14:paraId="54B5D294" w14:textId="77777777" w:rsidR="0064412F" w:rsidRDefault="0064412F" w:rsidP="0064412F">
            <w:r>
              <w:t>Any data</w:t>
            </w:r>
          </w:p>
        </w:tc>
        <w:tc>
          <w:tcPr>
            <w:tcW w:w="2778" w:type="dxa"/>
          </w:tcPr>
          <w:p w14:paraId="5E5C6CE1" w14:textId="77777777" w:rsidR="0064412F" w:rsidRDefault="0064412F" w:rsidP="0064412F">
            <w:r>
              <w:t>User should not be logged in and taken to Home Screen</w:t>
            </w:r>
          </w:p>
        </w:tc>
        <w:tc>
          <w:tcPr>
            <w:tcW w:w="1170" w:type="dxa"/>
            <w:shd w:val="clear" w:color="auto" w:fill="92D050"/>
          </w:tcPr>
          <w:p w14:paraId="1AC9C9E9" w14:textId="77777777" w:rsidR="0064412F" w:rsidRDefault="0064412F" w:rsidP="0064412F">
            <w:r>
              <w:t>correct</w:t>
            </w:r>
          </w:p>
        </w:tc>
      </w:tr>
      <w:tr w:rsidR="0064412F" w14:paraId="1245320F" w14:textId="77777777" w:rsidTr="0064412F">
        <w:trPr>
          <w:trHeight w:val="1394"/>
        </w:trPr>
        <w:tc>
          <w:tcPr>
            <w:tcW w:w="856" w:type="dxa"/>
          </w:tcPr>
          <w:p w14:paraId="04FEF570" w14:textId="77777777" w:rsidR="0064412F" w:rsidRDefault="0064412F" w:rsidP="0064412F"/>
          <w:p w14:paraId="441A858E" w14:textId="77777777" w:rsidR="0064412F" w:rsidRDefault="0064412F" w:rsidP="0064412F">
            <w:r>
              <w:t>TC_03</w:t>
            </w:r>
          </w:p>
          <w:p w14:paraId="48827772" w14:textId="77777777" w:rsidR="0064412F" w:rsidRDefault="0064412F" w:rsidP="0064412F"/>
          <w:p w14:paraId="502D289B" w14:textId="77777777" w:rsidR="0064412F" w:rsidRDefault="0064412F" w:rsidP="0064412F"/>
        </w:tc>
        <w:tc>
          <w:tcPr>
            <w:tcW w:w="1367" w:type="dxa"/>
          </w:tcPr>
          <w:p w14:paraId="6F7B9421" w14:textId="77777777" w:rsidR="0064412F" w:rsidRDefault="0064412F" w:rsidP="0064412F">
            <w:r>
              <w:t>Validate login by providing the correct but uppercase ID</w:t>
            </w:r>
          </w:p>
          <w:p w14:paraId="72EE9D50" w14:textId="77777777" w:rsidR="0064412F" w:rsidRDefault="0064412F" w:rsidP="0064412F"/>
        </w:tc>
        <w:tc>
          <w:tcPr>
            <w:tcW w:w="1487" w:type="dxa"/>
          </w:tcPr>
          <w:p w14:paraId="4715F27C" w14:textId="77777777" w:rsidR="0064412F" w:rsidRDefault="0064412F" w:rsidP="0064412F">
            <w:r>
              <w:t>Open app in android device</w:t>
            </w:r>
          </w:p>
        </w:tc>
        <w:tc>
          <w:tcPr>
            <w:tcW w:w="2950" w:type="dxa"/>
          </w:tcPr>
          <w:p w14:paraId="30045298" w14:textId="77777777" w:rsidR="0064412F" w:rsidRDefault="0064412F" w:rsidP="0064412F">
            <w:pPr>
              <w:pStyle w:val="ListParagraph"/>
              <w:numPr>
                <w:ilvl w:val="0"/>
                <w:numId w:val="16"/>
              </w:numPr>
            </w:pPr>
            <w:r>
              <w:t>Click Enter Job application</w:t>
            </w:r>
          </w:p>
          <w:p w14:paraId="30E15900" w14:textId="77777777" w:rsidR="0064412F" w:rsidRDefault="0064412F" w:rsidP="0064412F">
            <w:pPr>
              <w:pStyle w:val="ListParagraph"/>
              <w:numPr>
                <w:ilvl w:val="0"/>
                <w:numId w:val="16"/>
              </w:numPr>
            </w:pPr>
            <w:r>
              <w:t xml:space="preserve">Enter the </w:t>
            </w:r>
            <w:r w:rsidRPr="00BC5516">
              <w:rPr>
                <w:shd w:val="clear" w:color="auto" w:fill="FFFF00"/>
              </w:rPr>
              <w:t>correct uppercase ID</w:t>
            </w:r>
          </w:p>
          <w:p w14:paraId="50202F4A" w14:textId="77777777" w:rsidR="0064412F" w:rsidRDefault="0064412F" w:rsidP="0064412F">
            <w:pPr>
              <w:pStyle w:val="ListParagraph"/>
              <w:numPr>
                <w:ilvl w:val="0"/>
                <w:numId w:val="16"/>
              </w:numPr>
            </w:pPr>
            <w:r>
              <w:t>Press Login Button</w:t>
            </w:r>
          </w:p>
        </w:tc>
        <w:tc>
          <w:tcPr>
            <w:tcW w:w="1272" w:type="dxa"/>
          </w:tcPr>
          <w:p w14:paraId="7DC2FEFF" w14:textId="77777777" w:rsidR="0064412F" w:rsidRDefault="0064412F" w:rsidP="0064412F"/>
          <w:p w14:paraId="3CBD8A07" w14:textId="77777777" w:rsidR="0064412F" w:rsidRDefault="0064412F" w:rsidP="0064412F"/>
          <w:p w14:paraId="4E64FF17" w14:textId="77777777" w:rsidR="0064412F" w:rsidRDefault="0064412F" w:rsidP="0064412F"/>
          <w:p w14:paraId="139AF950" w14:textId="77777777" w:rsidR="0064412F" w:rsidRDefault="0064412F" w:rsidP="0064412F">
            <w:r>
              <w:t>ZAS87UEAV</w:t>
            </w:r>
          </w:p>
        </w:tc>
        <w:tc>
          <w:tcPr>
            <w:tcW w:w="2778" w:type="dxa"/>
          </w:tcPr>
          <w:p w14:paraId="3B5B3161" w14:textId="77777777" w:rsidR="0064412F" w:rsidRDefault="0064412F" w:rsidP="0064412F"/>
          <w:p w14:paraId="34821C5F" w14:textId="77777777" w:rsidR="0064412F" w:rsidRDefault="0064412F" w:rsidP="0064412F">
            <w:r>
              <w:t>User should not be logged in and taken to Home Screen</w:t>
            </w:r>
          </w:p>
          <w:p w14:paraId="7E8742F2" w14:textId="77777777" w:rsidR="0064412F" w:rsidRPr="00CF304A" w:rsidRDefault="0064412F" w:rsidP="0064412F"/>
        </w:tc>
        <w:tc>
          <w:tcPr>
            <w:tcW w:w="1170" w:type="dxa"/>
            <w:shd w:val="clear" w:color="auto" w:fill="F4B083" w:themeFill="accent2" w:themeFillTint="99"/>
          </w:tcPr>
          <w:p w14:paraId="26204756" w14:textId="77777777" w:rsidR="0064412F" w:rsidRDefault="0064412F" w:rsidP="0064412F">
            <w:pPr>
              <w:rPr>
                <w:color w:val="FFFFFF" w:themeColor="background1"/>
              </w:rPr>
            </w:pPr>
          </w:p>
          <w:p w14:paraId="3F5D66D0" w14:textId="77777777" w:rsidR="0064412F" w:rsidRDefault="0064412F" w:rsidP="0064412F">
            <w:pPr>
              <w:rPr>
                <w:color w:val="FFFFFF" w:themeColor="background1"/>
              </w:rPr>
            </w:pPr>
          </w:p>
          <w:p w14:paraId="7D3E18B8" w14:textId="77777777" w:rsidR="0064412F" w:rsidRDefault="0064412F" w:rsidP="0064412F">
            <w:pPr>
              <w:rPr>
                <w:color w:val="FFFFFF" w:themeColor="background1"/>
              </w:rPr>
            </w:pPr>
          </w:p>
          <w:p w14:paraId="52473EE8" w14:textId="77777777" w:rsidR="0064412F" w:rsidRPr="00A038A3" w:rsidRDefault="0064412F" w:rsidP="0064412F">
            <w:pPr>
              <w:rPr>
                <w:color w:val="FFFFFF" w:themeColor="background1"/>
              </w:rPr>
            </w:pPr>
            <w:r w:rsidRPr="00A038A3">
              <w:rPr>
                <w:color w:val="FFFFFF" w:themeColor="background1"/>
              </w:rPr>
              <w:t>incorrect</w:t>
            </w:r>
          </w:p>
        </w:tc>
      </w:tr>
      <w:tr w:rsidR="0064412F" w14:paraId="44C53D7D" w14:textId="77777777" w:rsidTr="0064412F">
        <w:trPr>
          <w:trHeight w:val="1394"/>
        </w:trPr>
        <w:tc>
          <w:tcPr>
            <w:tcW w:w="856" w:type="dxa"/>
          </w:tcPr>
          <w:p w14:paraId="039E32E2" w14:textId="77777777" w:rsidR="0064412F" w:rsidRDefault="0064412F" w:rsidP="0064412F"/>
          <w:p w14:paraId="6712BBE0" w14:textId="77777777" w:rsidR="0064412F" w:rsidRDefault="0064412F" w:rsidP="0064412F">
            <w:r>
              <w:t>TC_04</w:t>
            </w:r>
          </w:p>
          <w:p w14:paraId="54BE6DEB" w14:textId="77777777" w:rsidR="0064412F" w:rsidRDefault="0064412F" w:rsidP="0064412F"/>
          <w:p w14:paraId="288BBFA4" w14:textId="77777777" w:rsidR="0064412F" w:rsidRDefault="0064412F" w:rsidP="0064412F"/>
        </w:tc>
        <w:tc>
          <w:tcPr>
            <w:tcW w:w="1367" w:type="dxa"/>
          </w:tcPr>
          <w:p w14:paraId="1443C64E" w14:textId="77777777" w:rsidR="0064412F" w:rsidRDefault="0064412F" w:rsidP="0064412F">
            <w:r>
              <w:t>Validate login by providing the correct but lowercase ID</w:t>
            </w:r>
          </w:p>
          <w:p w14:paraId="071B5C01" w14:textId="77777777" w:rsidR="0064412F" w:rsidRDefault="0064412F" w:rsidP="0064412F"/>
        </w:tc>
        <w:tc>
          <w:tcPr>
            <w:tcW w:w="1487" w:type="dxa"/>
          </w:tcPr>
          <w:p w14:paraId="3FA558A5" w14:textId="77777777" w:rsidR="0064412F" w:rsidRDefault="0064412F" w:rsidP="0064412F">
            <w:r>
              <w:t>Open app in android device</w:t>
            </w:r>
          </w:p>
        </w:tc>
        <w:tc>
          <w:tcPr>
            <w:tcW w:w="2950" w:type="dxa"/>
          </w:tcPr>
          <w:p w14:paraId="45469A51" w14:textId="77777777" w:rsidR="0064412F" w:rsidRDefault="0064412F" w:rsidP="0064412F">
            <w:pPr>
              <w:pStyle w:val="ListParagraph"/>
              <w:numPr>
                <w:ilvl w:val="0"/>
                <w:numId w:val="17"/>
              </w:numPr>
            </w:pPr>
            <w:r>
              <w:t>Click Enter Job application</w:t>
            </w:r>
          </w:p>
          <w:p w14:paraId="409AF03D" w14:textId="77777777" w:rsidR="0064412F" w:rsidRDefault="0064412F" w:rsidP="0064412F">
            <w:pPr>
              <w:pStyle w:val="ListParagraph"/>
              <w:numPr>
                <w:ilvl w:val="0"/>
                <w:numId w:val="17"/>
              </w:numPr>
            </w:pPr>
            <w:r>
              <w:t xml:space="preserve">Enter the </w:t>
            </w:r>
            <w:r w:rsidRPr="00BC5516">
              <w:rPr>
                <w:shd w:val="clear" w:color="auto" w:fill="FFFF00"/>
              </w:rPr>
              <w:t>correct lowercase ID</w:t>
            </w:r>
          </w:p>
          <w:p w14:paraId="12FF33B2" w14:textId="77777777" w:rsidR="0064412F" w:rsidRDefault="0064412F" w:rsidP="0064412F">
            <w:pPr>
              <w:pStyle w:val="ListParagraph"/>
              <w:numPr>
                <w:ilvl w:val="0"/>
                <w:numId w:val="17"/>
              </w:numPr>
            </w:pPr>
            <w:r>
              <w:t>Press Login Button</w:t>
            </w:r>
          </w:p>
        </w:tc>
        <w:tc>
          <w:tcPr>
            <w:tcW w:w="1272" w:type="dxa"/>
          </w:tcPr>
          <w:p w14:paraId="636EFDD7" w14:textId="77777777" w:rsidR="0064412F" w:rsidRDefault="0064412F" w:rsidP="0064412F"/>
          <w:p w14:paraId="340D1A91" w14:textId="77777777" w:rsidR="0064412F" w:rsidRDefault="0064412F" w:rsidP="0064412F"/>
          <w:p w14:paraId="75C0F102" w14:textId="77777777" w:rsidR="0064412F" w:rsidRDefault="0064412F" w:rsidP="0064412F"/>
          <w:p w14:paraId="05EACCBF" w14:textId="77777777" w:rsidR="0064412F" w:rsidRDefault="0064412F" w:rsidP="0064412F">
            <w:r>
              <w:t>zas87uea</w:t>
            </w:r>
          </w:p>
        </w:tc>
        <w:tc>
          <w:tcPr>
            <w:tcW w:w="2778" w:type="dxa"/>
          </w:tcPr>
          <w:p w14:paraId="1BBD67F9" w14:textId="77777777" w:rsidR="0064412F" w:rsidRDefault="0064412F" w:rsidP="0064412F"/>
          <w:p w14:paraId="4C4A71DB" w14:textId="77777777" w:rsidR="0064412F" w:rsidRDefault="0064412F" w:rsidP="0064412F">
            <w:r>
              <w:t>User should not be logged in and taken to Home Screen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14:paraId="5EFEB373" w14:textId="77777777" w:rsidR="0064412F" w:rsidRDefault="0064412F" w:rsidP="0064412F">
            <w:pPr>
              <w:rPr>
                <w:color w:val="FFFFFF" w:themeColor="background1"/>
              </w:rPr>
            </w:pPr>
          </w:p>
          <w:p w14:paraId="6C373B42" w14:textId="77777777" w:rsidR="0064412F" w:rsidRDefault="0064412F" w:rsidP="0064412F">
            <w:pPr>
              <w:rPr>
                <w:color w:val="FFFFFF" w:themeColor="background1"/>
              </w:rPr>
            </w:pPr>
          </w:p>
          <w:p w14:paraId="1DE9562E" w14:textId="77777777" w:rsidR="0064412F" w:rsidRDefault="0064412F" w:rsidP="0064412F">
            <w:pPr>
              <w:rPr>
                <w:color w:val="FFFFFF" w:themeColor="background1"/>
              </w:rPr>
            </w:pPr>
          </w:p>
          <w:p w14:paraId="1B9BD84A" w14:textId="77777777" w:rsidR="0064412F" w:rsidRPr="00A038A3" w:rsidRDefault="0064412F" w:rsidP="0064412F">
            <w:pPr>
              <w:rPr>
                <w:color w:val="FFFFFF" w:themeColor="background1"/>
              </w:rPr>
            </w:pPr>
            <w:r w:rsidRPr="00A038A3">
              <w:rPr>
                <w:color w:val="FFFFFF" w:themeColor="background1"/>
              </w:rPr>
              <w:t>incorrect</w:t>
            </w:r>
          </w:p>
        </w:tc>
      </w:tr>
      <w:tr w:rsidR="0064412F" w14:paraId="03254766" w14:textId="77777777" w:rsidTr="0064412F">
        <w:trPr>
          <w:trHeight w:val="1112"/>
        </w:trPr>
        <w:tc>
          <w:tcPr>
            <w:tcW w:w="856" w:type="dxa"/>
          </w:tcPr>
          <w:p w14:paraId="5DD4BD80" w14:textId="77777777" w:rsidR="0064412F" w:rsidRDefault="0064412F" w:rsidP="0064412F"/>
          <w:p w14:paraId="4576B037" w14:textId="77777777" w:rsidR="0064412F" w:rsidRDefault="0064412F" w:rsidP="0064412F">
            <w:r>
              <w:t>TC_05</w:t>
            </w:r>
          </w:p>
          <w:p w14:paraId="75530A37" w14:textId="77777777" w:rsidR="0064412F" w:rsidRDefault="0064412F" w:rsidP="0064412F"/>
        </w:tc>
        <w:tc>
          <w:tcPr>
            <w:tcW w:w="1367" w:type="dxa"/>
          </w:tcPr>
          <w:p w14:paraId="0DBBD0D3" w14:textId="77777777" w:rsidR="0064412F" w:rsidRDefault="0064412F" w:rsidP="0064412F">
            <w:r>
              <w:t>Validate login with no internet connection</w:t>
            </w:r>
          </w:p>
        </w:tc>
        <w:tc>
          <w:tcPr>
            <w:tcW w:w="1487" w:type="dxa"/>
          </w:tcPr>
          <w:p w14:paraId="7946F768" w14:textId="77777777" w:rsidR="0064412F" w:rsidRDefault="0064412F" w:rsidP="0064412F">
            <w:r>
              <w:t>Open app in android device</w:t>
            </w:r>
          </w:p>
        </w:tc>
        <w:tc>
          <w:tcPr>
            <w:tcW w:w="2950" w:type="dxa"/>
          </w:tcPr>
          <w:p w14:paraId="328E38EF" w14:textId="77777777" w:rsidR="0064412F" w:rsidRDefault="0064412F" w:rsidP="0064412F">
            <w:pPr>
              <w:pStyle w:val="ListParagraph"/>
              <w:numPr>
                <w:ilvl w:val="0"/>
                <w:numId w:val="14"/>
              </w:numPr>
            </w:pPr>
            <w:r>
              <w:t>Click Enter Job application</w:t>
            </w:r>
          </w:p>
          <w:p w14:paraId="152AEEE3" w14:textId="77777777" w:rsidR="0064412F" w:rsidRDefault="0064412F" w:rsidP="0064412F">
            <w:pPr>
              <w:pStyle w:val="ListParagraph"/>
              <w:numPr>
                <w:ilvl w:val="0"/>
                <w:numId w:val="14"/>
              </w:numPr>
            </w:pPr>
            <w:r>
              <w:t xml:space="preserve">Enter the </w:t>
            </w:r>
            <w:r w:rsidRPr="00BC5516">
              <w:rPr>
                <w:shd w:val="clear" w:color="auto" w:fill="FFFF00"/>
              </w:rPr>
              <w:t>correct ID</w:t>
            </w:r>
          </w:p>
          <w:p w14:paraId="2B1B2793" w14:textId="77777777" w:rsidR="0064412F" w:rsidRDefault="0064412F" w:rsidP="0064412F">
            <w:pPr>
              <w:pStyle w:val="ListParagraph"/>
              <w:numPr>
                <w:ilvl w:val="0"/>
                <w:numId w:val="14"/>
              </w:numPr>
            </w:pPr>
            <w:r>
              <w:t>Press Login Button</w:t>
            </w:r>
          </w:p>
        </w:tc>
        <w:tc>
          <w:tcPr>
            <w:tcW w:w="1272" w:type="dxa"/>
          </w:tcPr>
          <w:p w14:paraId="4BC9F337" w14:textId="77777777" w:rsidR="0064412F" w:rsidRDefault="0064412F" w:rsidP="0064412F"/>
          <w:p w14:paraId="1D846364" w14:textId="77777777" w:rsidR="0064412F" w:rsidRDefault="0064412F" w:rsidP="0064412F">
            <w:r>
              <w:t>Zas87uea</w:t>
            </w:r>
          </w:p>
        </w:tc>
        <w:tc>
          <w:tcPr>
            <w:tcW w:w="2778" w:type="dxa"/>
          </w:tcPr>
          <w:p w14:paraId="7AE5C812" w14:textId="77777777" w:rsidR="0064412F" w:rsidRDefault="0064412F" w:rsidP="0064412F">
            <w:r>
              <w:t>User should not be logged in and taken to Home Screen</w:t>
            </w:r>
          </w:p>
        </w:tc>
        <w:tc>
          <w:tcPr>
            <w:tcW w:w="1170" w:type="dxa"/>
            <w:shd w:val="clear" w:color="auto" w:fill="92D050"/>
          </w:tcPr>
          <w:p w14:paraId="5C394516" w14:textId="77777777" w:rsidR="0064412F" w:rsidRDefault="0064412F" w:rsidP="0064412F"/>
          <w:p w14:paraId="1C1C4239" w14:textId="77777777" w:rsidR="0064412F" w:rsidRDefault="0064412F" w:rsidP="0064412F">
            <w:r>
              <w:t>correct</w:t>
            </w:r>
          </w:p>
        </w:tc>
      </w:tr>
    </w:tbl>
    <w:p w14:paraId="5B97361D" w14:textId="3F97AD74" w:rsidR="006A4D36" w:rsidRDefault="006A4D36"/>
    <w:p w14:paraId="38E610DC" w14:textId="6D2199F7" w:rsidR="00FF6DF7" w:rsidRDefault="00FF6DF7"/>
    <w:p w14:paraId="3D1C94F6" w14:textId="77777777" w:rsidR="00FF6DF7" w:rsidRDefault="00FF6DF7"/>
    <w:p w14:paraId="5B7B1C6B" w14:textId="1CFE09B1" w:rsidR="007528B1" w:rsidRDefault="007528B1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899"/>
        <w:gridCol w:w="1452"/>
        <w:gridCol w:w="1708"/>
        <w:gridCol w:w="3415"/>
        <w:gridCol w:w="1186"/>
        <w:gridCol w:w="1452"/>
        <w:gridCol w:w="1768"/>
      </w:tblGrid>
      <w:tr w:rsidR="00640656" w14:paraId="1351C24A" w14:textId="77777777" w:rsidTr="005D63B6">
        <w:tc>
          <w:tcPr>
            <w:tcW w:w="899" w:type="dxa"/>
            <w:shd w:val="clear" w:color="auto" w:fill="B4C6E7" w:themeFill="accent1" w:themeFillTint="66"/>
          </w:tcPr>
          <w:p w14:paraId="6B1DEDAA" w14:textId="4C2AEA05" w:rsidR="007528B1" w:rsidRDefault="007528B1" w:rsidP="007528B1">
            <w:bookmarkStart w:id="0" w:name="_Hlk112681446"/>
            <w:r>
              <w:t>Test case Id</w:t>
            </w:r>
          </w:p>
        </w:tc>
        <w:tc>
          <w:tcPr>
            <w:tcW w:w="1452" w:type="dxa"/>
            <w:shd w:val="clear" w:color="auto" w:fill="B4C6E7" w:themeFill="accent1" w:themeFillTint="66"/>
          </w:tcPr>
          <w:p w14:paraId="76338638" w14:textId="25609690" w:rsidR="007528B1" w:rsidRDefault="007528B1" w:rsidP="007528B1">
            <w:r>
              <w:t>Test case Title</w:t>
            </w:r>
          </w:p>
        </w:tc>
        <w:tc>
          <w:tcPr>
            <w:tcW w:w="1708" w:type="dxa"/>
            <w:shd w:val="clear" w:color="auto" w:fill="B4C6E7" w:themeFill="accent1" w:themeFillTint="66"/>
          </w:tcPr>
          <w:p w14:paraId="31B10F1A" w14:textId="057CD680" w:rsidR="007528B1" w:rsidRDefault="007528B1" w:rsidP="007528B1">
            <w:r>
              <w:t>Pre-requisites</w:t>
            </w:r>
          </w:p>
        </w:tc>
        <w:tc>
          <w:tcPr>
            <w:tcW w:w="3415" w:type="dxa"/>
            <w:shd w:val="clear" w:color="auto" w:fill="B4C6E7" w:themeFill="accent1" w:themeFillTint="66"/>
          </w:tcPr>
          <w:p w14:paraId="709D1C8D" w14:textId="213DAB38" w:rsidR="007528B1" w:rsidRDefault="007528B1" w:rsidP="007528B1">
            <w:r>
              <w:t>Test steps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565D51B2" w14:textId="55DE3818" w:rsidR="007528B1" w:rsidRDefault="007528B1" w:rsidP="007528B1">
            <w:r>
              <w:t>Test Data</w:t>
            </w:r>
          </w:p>
        </w:tc>
        <w:tc>
          <w:tcPr>
            <w:tcW w:w="1452" w:type="dxa"/>
            <w:shd w:val="clear" w:color="auto" w:fill="B4C6E7" w:themeFill="accent1" w:themeFillTint="66"/>
          </w:tcPr>
          <w:p w14:paraId="5513F8E6" w14:textId="491AC5C3" w:rsidR="007528B1" w:rsidRDefault="007528B1" w:rsidP="007528B1">
            <w:r>
              <w:t>Expected results</w:t>
            </w:r>
          </w:p>
        </w:tc>
        <w:tc>
          <w:tcPr>
            <w:tcW w:w="1768" w:type="dxa"/>
            <w:shd w:val="clear" w:color="auto" w:fill="B4C6E7" w:themeFill="accent1" w:themeFillTint="66"/>
          </w:tcPr>
          <w:p w14:paraId="7A406438" w14:textId="2321A9E6" w:rsidR="007528B1" w:rsidRDefault="007528B1" w:rsidP="007528B1">
            <w:r>
              <w:t>Actual Result</w:t>
            </w:r>
          </w:p>
        </w:tc>
      </w:tr>
      <w:bookmarkEnd w:id="0"/>
      <w:tr w:rsidR="001B1108" w14:paraId="4F0E531D" w14:textId="77777777" w:rsidTr="005D63B6">
        <w:tc>
          <w:tcPr>
            <w:tcW w:w="899" w:type="dxa"/>
          </w:tcPr>
          <w:p w14:paraId="5D5CFC10" w14:textId="77777777" w:rsidR="007528B1" w:rsidRDefault="007528B1" w:rsidP="007528B1"/>
          <w:p w14:paraId="533EEC2B" w14:textId="77777777" w:rsidR="007528B1" w:rsidRDefault="007528B1" w:rsidP="007528B1"/>
          <w:p w14:paraId="2FF71F37" w14:textId="4A0C3F6F" w:rsidR="007528B1" w:rsidRDefault="007528B1" w:rsidP="007528B1">
            <w:r>
              <w:t>TC_0</w:t>
            </w:r>
            <w:r w:rsidR="007600E1">
              <w:t>6</w:t>
            </w:r>
          </w:p>
          <w:p w14:paraId="3675428B" w14:textId="77777777" w:rsidR="007528B1" w:rsidRDefault="007528B1" w:rsidP="007528B1"/>
          <w:p w14:paraId="429753CB" w14:textId="77777777" w:rsidR="007528B1" w:rsidRDefault="007528B1" w:rsidP="007528B1"/>
        </w:tc>
        <w:tc>
          <w:tcPr>
            <w:tcW w:w="1452" w:type="dxa"/>
          </w:tcPr>
          <w:p w14:paraId="0F73E293" w14:textId="77777777" w:rsidR="00A038A3" w:rsidRPr="00A038A3" w:rsidRDefault="00A038A3" w:rsidP="007528B1">
            <w:pPr>
              <w:rPr>
                <w:color w:val="FF0000"/>
              </w:rPr>
            </w:pPr>
          </w:p>
          <w:p w14:paraId="42767474" w14:textId="2B626C5C" w:rsidR="007600E1" w:rsidRPr="00A038A3" w:rsidRDefault="007600E1" w:rsidP="007528B1">
            <w:pPr>
              <w:rPr>
                <w:color w:val="FF0000"/>
              </w:rPr>
            </w:pPr>
            <w:r w:rsidRPr="00A038A3">
              <w:rPr>
                <w:color w:val="FF0000"/>
              </w:rPr>
              <w:t>Error Example</w:t>
            </w:r>
            <w:r w:rsidR="00A038A3" w:rsidRPr="00A038A3">
              <w:rPr>
                <w:color w:val="FF0000"/>
              </w:rPr>
              <w:t xml:space="preserve"> Button</w:t>
            </w:r>
          </w:p>
        </w:tc>
        <w:tc>
          <w:tcPr>
            <w:tcW w:w="1708" w:type="dxa"/>
          </w:tcPr>
          <w:p w14:paraId="6DA7C695" w14:textId="77777777" w:rsidR="00A038A3" w:rsidRPr="00AC0816" w:rsidRDefault="00A038A3" w:rsidP="007528B1">
            <w:pPr>
              <w:rPr>
                <w:color w:val="FF0000"/>
              </w:rPr>
            </w:pPr>
          </w:p>
          <w:p w14:paraId="555E5A95" w14:textId="46A61CB3" w:rsidR="007528B1" w:rsidRPr="00AC0816" w:rsidRDefault="00E44D75" w:rsidP="007528B1">
            <w:pPr>
              <w:rPr>
                <w:color w:val="FF0000"/>
              </w:rPr>
            </w:pPr>
            <w:r w:rsidRPr="00AC0816">
              <w:rPr>
                <w:color w:val="FF0000"/>
              </w:rPr>
              <w:t>Tap</w:t>
            </w:r>
            <w:r w:rsidR="007600E1" w:rsidRPr="00AC0816">
              <w:rPr>
                <w:color w:val="FF0000"/>
              </w:rPr>
              <w:t xml:space="preserve"> the Error Button</w:t>
            </w:r>
          </w:p>
        </w:tc>
        <w:tc>
          <w:tcPr>
            <w:tcW w:w="3415" w:type="dxa"/>
          </w:tcPr>
          <w:p w14:paraId="0EDDA7C4" w14:textId="77777777" w:rsidR="000F1AA4" w:rsidRDefault="000F1AA4" w:rsidP="000F1AA4">
            <w:pPr>
              <w:pStyle w:val="ListParagraph"/>
              <w:rPr>
                <w:color w:val="FF0000"/>
              </w:rPr>
            </w:pPr>
          </w:p>
          <w:p w14:paraId="1FC5FB2B" w14:textId="3EFECBC7" w:rsidR="007528B1" w:rsidRPr="00AC0816" w:rsidRDefault="000F1AA4" w:rsidP="000F1AA4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Tap</w:t>
            </w:r>
            <w:r w:rsidR="007600E1" w:rsidRPr="00AC0816">
              <w:rPr>
                <w:color w:val="FF0000"/>
              </w:rPr>
              <w:t xml:space="preserve"> the button</w:t>
            </w:r>
          </w:p>
        </w:tc>
        <w:tc>
          <w:tcPr>
            <w:tcW w:w="1186" w:type="dxa"/>
          </w:tcPr>
          <w:p w14:paraId="25D58900" w14:textId="77777777" w:rsidR="00AC0816" w:rsidRPr="00AC0816" w:rsidRDefault="00AC0816" w:rsidP="007528B1">
            <w:pPr>
              <w:rPr>
                <w:color w:val="FF0000"/>
              </w:rPr>
            </w:pPr>
          </w:p>
          <w:p w14:paraId="09416FD3" w14:textId="741A08EE" w:rsidR="007528B1" w:rsidRPr="00AC0816" w:rsidRDefault="007600E1" w:rsidP="007528B1">
            <w:pPr>
              <w:rPr>
                <w:color w:val="FF0000"/>
              </w:rPr>
            </w:pPr>
            <w:r w:rsidRPr="00AC0816">
              <w:rPr>
                <w:color w:val="FF0000"/>
              </w:rPr>
              <w:t>Not Applicable</w:t>
            </w:r>
          </w:p>
        </w:tc>
        <w:tc>
          <w:tcPr>
            <w:tcW w:w="1452" w:type="dxa"/>
          </w:tcPr>
          <w:p w14:paraId="652C9A32" w14:textId="77777777" w:rsidR="00AC0816" w:rsidRPr="00AC0816" w:rsidRDefault="00AC0816" w:rsidP="007528B1">
            <w:pPr>
              <w:rPr>
                <w:color w:val="FF0000"/>
              </w:rPr>
            </w:pPr>
          </w:p>
          <w:p w14:paraId="2E6BA4E8" w14:textId="7B24528B" w:rsidR="007528B1" w:rsidRPr="00AC0816" w:rsidRDefault="007600E1" w:rsidP="007528B1">
            <w:pPr>
              <w:rPr>
                <w:color w:val="FF0000"/>
              </w:rPr>
            </w:pPr>
            <w:r w:rsidRPr="00AC0816">
              <w:rPr>
                <w:color w:val="FF0000"/>
              </w:rPr>
              <w:t>Stop</w:t>
            </w:r>
            <w:r w:rsidR="00AC0816" w:rsidRPr="00AC0816">
              <w:rPr>
                <w:color w:val="FF0000"/>
              </w:rPr>
              <w:t>s</w:t>
            </w:r>
            <w:r w:rsidRPr="00AC0816">
              <w:rPr>
                <w:color w:val="FF0000"/>
              </w:rPr>
              <w:t xml:space="preserve"> app from working</w:t>
            </w:r>
          </w:p>
        </w:tc>
        <w:tc>
          <w:tcPr>
            <w:tcW w:w="1768" w:type="dxa"/>
            <w:shd w:val="clear" w:color="auto" w:fill="D9E2F3" w:themeFill="accent1" w:themeFillTint="33"/>
          </w:tcPr>
          <w:p w14:paraId="72A2150C" w14:textId="346892FD" w:rsidR="007528B1" w:rsidRPr="00AC0816" w:rsidRDefault="006A5D40" w:rsidP="007528B1">
            <w:pPr>
              <w:rPr>
                <w:color w:val="FF0000"/>
              </w:rPr>
            </w:pPr>
            <w:r w:rsidRPr="00AC0816">
              <w:rPr>
                <w:color w:val="FF0000"/>
              </w:rPr>
              <w:t>App stops working</w:t>
            </w:r>
          </w:p>
        </w:tc>
      </w:tr>
      <w:tr w:rsidR="001B1108" w14:paraId="68722D03" w14:textId="77777777" w:rsidTr="005D63B6">
        <w:tc>
          <w:tcPr>
            <w:tcW w:w="899" w:type="dxa"/>
          </w:tcPr>
          <w:p w14:paraId="4B86A5DD" w14:textId="77777777" w:rsidR="007528B1" w:rsidRDefault="007528B1" w:rsidP="007528B1"/>
          <w:p w14:paraId="0795E130" w14:textId="77777777" w:rsidR="007528B1" w:rsidRDefault="007528B1" w:rsidP="007528B1"/>
          <w:p w14:paraId="6028ABB5" w14:textId="77777777" w:rsidR="00DD3E5C" w:rsidRDefault="00DD3E5C" w:rsidP="007528B1">
            <w:pPr>
              <w:rPr>
                <w:b/>
                <w:bCs/>
                <w:color w:val="538135" w:themeColor="accent6" w:themeShade="BF"/>
              </w:rPr>
            </w:pPr>
          </w:p>
          <w:p w14:paraId="1BEC9002" w14:textId="0BCA04D9" w:rsidR="007528B1" w:rsidRPr="00332955" w:rsidRDefault="007528B1" w:rsidP="007528B1">
            <w:pPr>
              <w:rPr>
                <w:b/>
                <w:bCs/>
                <w:color w:val="538135" w:themeColor="accent6" w:themeShade="BF"/>
              </w:rPr>
            </w:pPr>
            <w:r w:rsidRPr="00332955">
              <w:rPr>
                <w:b/>
                <w:bCs/>
                <w:color w:val="538135" w:themeColor="accent6" w:themeShade="BF"/>
              </w:rPr>
              <w:t>TC_0</w:t>
            </w:r>
            <w:r w:rsidR="007600E1" w:rsidRPr="00332955">
              <w:rPr>
                <w:b/>
                <w:bCs/>
                <w:color w:val="538135" w:themeColor="accent6" w:themeShade="BF"/>
              </w:rPr>
              <w:t>7</w:t>
            </w:r>
          </w:p>
          <w:p w14:paraId="73974CC9" w14:textId="77777777" w:rsidR="007528B1" w:rsidRDefault="007528B1" w:rsidP="007528B1"/>
        </w:tc>
        <w:tc>
          <w:tcPr>
            <w:tcW w:w="1452" w:type="dxa"/>
          </w:tcPr>
          <w:p w14:paraId="4964DE3D" w14:textId="77777777" w:rsidR="00AC0816" w:rsidRDefault="00AC0816" w:rsidP="00E44D75">
            <w:pPr>
              <w:tabs>
                <w:tab w:val="left" w:pos="1080"/>
              </w:tabs>
            </w:pPr>
          </w:p>
          <w:p w14:paraId="6F8E88E7" w14:textId="77777777" w:rsidR="00AC0816" w:rsidRDefault="00AC0816" w:rsidP="00E44D75">
            <w:pPr>
              <w:tabs>
                <w:tab w:val="left" w:pos="1080"/>
              </w:tabs>
            </w:pPr>
          </w:p>
          <w:p w14:paraId="54429A88" w14:textId="77777777" w:rsidR="00AC0816" w:rsidRDefault="00AC0816" w:rsidP="00E44D75">
            <w:pPr>
              <w:tabs>
                <w:tab w:val="left" w:pos="1080"/>
              </w:tabs>
            </w:pPr>
          </w:p>
          <w:p w14:paraId="0E699F47" w14:textId="4A26F99B" w:rsidR="006F6C15" w:rsidRDefault="00972763" w:rsidP="00E44D75">
            <w:pPr>
              <w:tabs>
                <w:tab w:val="left" w:pos="1080"/>
              </w:tabs>
            </w:pPr>
            <w:r>
              <w:t>Home</w:t>
            </w:r>
            <w:r w:rsidR="00E44D75">
              <w:t xml:space="preserve"> Tab</w:t>
            </w:r>
          </w:p>
        </w:tc>
        <w:tc>
          <w:tcPr>
            <w:tcW w:w="1708" w:type="dxa"/>
          </w:tcPr>
          <w:p w14:paraId="6549711B" w14:textId="7957BE53" w:rsidR="007528B1" w:rsidRDefault="00E44D75" w:rsidP="00B70F90">
            <w:r>
              <w:t>Tap</w:t>
            </w:r>
            <w:r w:rsidR="00B70F90">
              <w:t xml:space="preserve"> </w:t>
            </w:r>
            <w:r w:rsidR="00AC0816">
              <w:t xml:space="preserve">the </w:t>
            </w:r>
            <w:r w:rsidR="00B70F90">
              <w:t>button</w:t>
            </w:r>
            <w:r w:rsidR="00640656">
              <w:t xml:space="preserve"> increase easy tap game size 3x3 </w:t>
            </w:r>
          </w:p>
          <w:p w14:paraId="56215F6F" w14:textId="59571BEF" w:rsidR="00972763" w:rsidRDefault="00972763" w:rsidP="00B70F90">
            <w:r>
              <w:t>/</w:t>
            </w:r>
          </w:p>
          <w:p w14:paraId="05101BC5" w14:textId="094D70F2" w:rsidR="00B70F90" w:rsidRDefault="00972763" w:rsidP="00972763">
            <w:r>
              <w:t>increase easy tap game size 3x</w:t>
            </w:r>
            <w:r w:rsidR="00AC0816">
              <w:t>4</w:t>
            </w:r>
            <w:r>
              <w:t xml:space="preserve"> button</w:t>
            </w:r>
          </w:p>
        </w:tc>
        <w:tc>
          <w:tcPr>
            <w:tcW w:w="3415" w:type="dxa"/>
          </w:tcPr>
          <w:p w14:paraId="56CF1088" w14:textId="345AC91F" w:rsidR="00B70F90" w:rsidRDefault="00640656" w:rsidP="0018407C">
            <w:pPr>
              <w:pStyle w:val="ListParagraph"/>
              <w:numPr>
                <w:ilvl w:val="0"/>
                <w:numId w:val="5"/>
              </w:numPr>
              <w:shd w:val="clear" w:color="auto" w:fill="FFFF00"/>
            </w:pPr>
            <w:r w:rsidRPr="00DD3E5C">
              <w:rPr>
                <w:shd w:val="clear" w:color="auto" w:fill="C5E0B3" w:themeFill="accent6" w:themeFillTint="66"/>
              </w:rPr>
              <w:t xml:space="preserve">Login using </w:t>
            </w:r>
            <w:r w:rsidR="00E44D75" w:rsidRPr="00DD3E5C">
              <w:rPr>
                <w:shd w:val="clear" w:color="auto" w:fill="C5E0B3" w:themeFill="accent6" w:themeFillTint="66"/>
              </w:rPr>
              <w:t xml:space="preserve">the </w:t>
            </w:r>
            <w:r w:rsidRPr="00DD3E5C">
              <w:rPr>
                <w:shd w:val="clear" w:color="auto" w:fill="C5E0B3" w:themeFill="accent6" w:themeFillTint="66"/>
              </w:rPr>
              <w:t xml:space="preserve">correct </w:t>
            </w:r>
            <w:r w:rsidR="00E44D75" w:rsidRPr="00DD3E5C">
              <w:rPr>
                <w:shd w:val="clear" w:color="auto" w:fill="C5E0B3" w:themeFill="accent6" w:themeFillTint="66"/>
              </w:rPr>
              <w:t>ID</w:t>
            </w:r>
            <w:r w:rsidR="00E44D75">
              <w:t xml:space="preserve"> </w:t>
            </w:r>
            <w:r>
              <w:t>(portrait</w:t>
            </w:r>
            <w:r w:rsidR="00E44D75">
              <w:t xml:space="preserve"> mode</w:t>
            </w:r>
            <w:r>
              <w:t>)</w:t>
            </w:r>
          </w:p>
          <w:p w14:paraId="19E27CAF" w14:textId="77777777" w:rsidR="000F1AA4" w:rsidRDefault="000F1AA4" w:rsidP="000F1AA4">
            <w:pPr>
              <w:pStyle w:val="ListParagraph"/>
            </w:pPr>
          </w:p>
          <w:p w14:paraId="60BA079C" w14:textId="5A297FA4" w:rsidR="00B70F90" w:rsidRDefault="00640656" w:rsidP="00B70F90">
            <w:pPr>
              <w:pStyle w:val="ListParagraph"/>
              <w:numPr>
                <w:ilvl w:val="0"/>
                <w:numId w:val="5"/>
              </w:numPr>
            </w:pPr>
            <w:r>
              <w:t>Press back button(portrait)</w:t>
            </w:r>
          </w:p>
          <w:p w14:paraId="0512913F" w14:textId="77777777" w:rsidR="000F1AA4" w:rsidRDefault="000F1AA4" w:rsidP="000F1AA4">
            <w:pPr>
              <w:pStyle w:val="ListParagraph"/>
            </w:pPr>
          </w:p>
          <w:p w14:paraId="5BC2D7DE" w14:textId="7CC9122C" w:rsidR="00B70F90" w:rsidRDefault="00640656" w:rsidP="0018407C">
            <w:pPr>
              <w:pStyle w:val="ListParagraph"/>
              <w:numPr>
                <w:ilvl w:val="0"/>
                <w:numId w:val="5"/>
              </w:numPr>
              <w:shd w:val="clear" w:color="auto" w:fill="FFFF00"/>
            </w:pPr>
            <w:r>
              <w:t>Login again using the same ID (portrait</w:t>
            </w:r>
            <w:r w:rsidR="00E44D75">
              <w:t xml:space="preserve"> mode</w:t>
            </w:r>
            <w:r>
              <w:t>)</w:t>
            </w:r>
          </w:p>
          <w:p w14:paraId="347556FA" w14:textId="77777777" w:rsidR="000F1AA4" w:rsidRDefault="000F1AA4" w:rsidP="000F1AA4">
            <w:pPr>
              <w:pStyle w:val="ListParagraph"/>
            </w:pPr>
          </w:p>
          <w:p w14:paraId="3A7A3DEC" w14:textId="3069294F" w:rsidR="00B70F90" w:rsidRDefault="00640656" w:rsidP="00B70F90">
            <w:pPr>
              <w:pStyle w:val="ListParagraph"/>
              <w:numPr>
                <w:ilvl w:val="0"/>
                <w:numId w:val="5"/>
              </w:numPr>
            </w:pPr>
            <w:r>
              <w:t>Press either increase buttons</w:t>
            </w:r>
            <w:r w:rsidR="00E44D75">
              <w:t xml:space="preserve"> </w:t>
            </w:r>
            <w:r>
              <w:t>(portrait</w:t>
            </w:r>
            <w:r w:rsidR="00E44D75">
              <w:t xml:space="preserve"> mode</w:t>
            </w:r>
            <w:r>
              <w:t>)</w:t>
            </w:r>
          </w:p>
          <w:p w14:paraId="4D629636" w14:textId="77777777" w:rsidR="000F1AA4" w:rsidRDefault="000F1AA4" w:rsidP="000F1AA4">
            <w:pPr>
              <w:pStyle w:val="ListParagraph"/>
            </w:pPr>
          </w:p>
          <w:p w14:paraId="40068E52" w14:textId="1A1550BC" w:rsidR="00B70F90" w:rsidRDefault="00640656" w:rsidP="00B70F90">
            <w:pPr>
              <w:pStyle w:val="ListParagraph"/>
              <w:numPr>
                <w:ilvl w:val="0"/>
                <w:numId w:val="5"/>
              </w:numPr>
            </w:pPr>
            <w:r>
              <w:t>Deselect purchase or press back button</w:t>
            </w:r>
            <w:r w:rsidR="00E44D75">
              <w:t xml:space="preserve"> </w:t>
            </w:r>
            <w:r>
              <w:t>(portrait</w:t>
            </w:r>
            <w:r w:rsidR="00E44D75">
              <w:t xml:space="preserve"> mode</w:t>
            </w:r>
            <w:r>
              <w:t>)</w:t>
            </w:r>
          </w:p>
          <w:p w14:paraId="56061827" w14:textId="77777777" w:rsidR="007528B1" w:rsidRDefault="007528B1" w:rsidP="007528B1"/>
        </w:tc>
        <w:tc>
          <w:tcPr>
            <w:tcW w:w="1186" w:type="dxa"/>
          </w:tcPr>
          <w:p w14:paraId="488E2A33" w14:textId="77777777" w:rsidR="00AC0816" w:rsidRDefault="00AC0816" w:rsidP="007528B1"/>
          <w:p w14:paraId="4079D575" w14:textId="77777777" w:rsidR="00AC0816" w:rsidRDefault="00AC0816" w:rsidP="007528B1"/>
          <w:p w14:paraId="7311EA3A" w14:textId="77777777" w:rsidR="00AC0816" w:rsidRDefault="00AC0816" w:rsidP="007528B1"/>
          <w:p w14:paraId="42D963DD" w14:textId="1CFEB928" w:rsidR="007528B1" w:rsidRDefault="00640656" w:rsidP="007528B1">
            <w:r>
              <w:t>Zas87uea</w:t>
            </w:r>
          </w:p>
        </w:tc>
        <w:tc>
          <w:tcPr>
            <w:tcW w:w="1452" w:type="dxa"/>
          </w:tcPr>
          <w:p w14:paraId="26BD0BAA" w14:textId="77777777" w:rsidR="00AC0816" w:rsidRDefault="00AC0816" w:rsidP="007528B1"/>
          <w:p w14:paraId="53628924" w14:textId="77777777" w:rsidR="00AC0816" w:rsidRDefault="00AC0816" w:rsidP="007528B1"/>
          <w:p w14:paraId="28D8EB01" w14:textId="3D752D95" w:rsidR="007528B1" w:rsidRDefault="006A5D40" w:rsidP="007528B1">
            <w:r>
              <w:t xml:space="preserve">Go back to </w:t>
            </w:r>
            <w:r w:rsidR="00AC0816">
              <w:t>h</w:t>
            </w:r>
            <w:r>
              <w:t>ome layout/screen</w:t>
            </w:r>
          </w:p>
        </w:tc>
        <w:tc>
          <w:tcPr>
            <w:tcW w:w="1768" w:type="dxa"/>
            <w:shd w:val="clear" w:color="auto" w:fill="FF0000"/>
          </w:tcPr>
          <w:p w14:paraId="50C130D1" w14:textId="77777777" w:rsidR="00AC0816" w:rsidRPr="005D63B6" w:rsidRDefault="00AC0816" w:rsidP="007528B1">
            <w:pPr>
              <w:rPr>
                <w:color w:val="FFFFFF" w:themeColor="background1"/>
                <w:sz w:val="32"/>
                <w:szCs w:val="32"/>
              </w:rPr>
            </w:pPr>
          </w:p>
          <w:p w14:paraId="626E4C16" w14:textId="77777777" w:rsidR="00AC0816" w:rsidRPr="005D63B6" w:rsidRDefault="00AC0816" w:rsidP="007528B1">
            <w:pPr>
              <w:rPr>
                <w:color w:val="FFFFFF" w:themeColor="background1"/>
                <w:sz w:val="32"/>
                <w:szCs w:val="32"/>
              </w:rPr>
            </w:pPr>
          </w:p>
          <w:p w14:paraId="436B5574" w14:textId="77777777" w:rsidR="00AC0816" w:rsidRPr="005D63B6" w:rsidRDefault="00AC0816" w:rsidP="007528B1">
            <w:pPr>
              <w:rPr>
                <w:color w:val="FFFFFF" w:themeColor="background1"/>
                <w:sz w:val="32"/>
                <w:szCs w:val="32"/>
              </w:rPr>
            </w:pPr>
          </w:p>
          <w:p w14:paraId="24BC5769" w14:textId="20C58AE6" w:rsidR="007528B1" w:rsidRPr="005D63B6" w:rsidRDefault="00AB77D5" w:rsidP="007528B1">
            <w:pPr>
              <w:rPr>
                <w:color w:val="FFFFFF" w:themeColor="background1"/>
                <w:sz w:val="32"/>
                <w:szCs w:val="32"/>
              </w:rPr>
            </w:pPr>
            <w:r w:rsidRPr="005D63B6">
              <w:rPr>
                <w:color w:val="FFFFFF" w:themeColor="background1"/>
                <w:sz w:val="32"/>
                <w:szCs w:val="32"/>
              </w:rPr>
              <w:t xml:space="preserve">App stops </w:t>
            </w:r>
            <w:r w:rsidR="00AC0816" w:rsidRPr="005D63B6">
              <w:rPr>
                <w:color w:val="FFFFFF" w:themeColor="background1"/>
                <w:sz w:val="32"/>
                <w:szCs w:val="32"/>
              </w:rPr>
              <w:t>wo</w:t>
            </w:r>
            <w:r w:rsidR="00DD3E5C" w:rsidRPr="005D63B6">
              <w:rPr>
                <w:color w:val="FFFFFF" w:themeColor="background1"/>
                <w:sz w:val="32"/>
                <w:szCs w:val="32"/>
              </w:rPr>
              <w:t>r</w:t>
            </w:r>
            <w:r w:rsidR="00AC0816" w:rsidRPr="005D63B6">
              <w:rPr>
                <w:color w:val="FFFFFF" w:themeColor="background1"/>
                <w:sz w:val="32"/>
                <w:szCs w:val="32"/>
              </w:rPr>
              <w:t>king</w:t>
            </w:r>
          </w:p>
        </w:tc>
      </w:tr>
      <w:tr w:rsidR="001B1108" w14:paraId="77909FB2" w14:textId="77777777" w:rsidTr="005D63B6">
        <w:tc>
          <w:tcPr>
            <w:tcW w:w="899" w:type="dxa"/>
          </w:tcPr>
          <w:p w14:paraId="5D5D5E96" w14:textId="13317431" w:rsidR="00C20E59" w:rsidRDefault="00C20E59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B43315F" w14:textId="77777777" w:rsidR="00DD3E5C" w:rsidRPr="00332955" w:rsidRDefault="00DD3E5C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20293BB" w14:textId="029CB397" w:rsidR="00C20E59" w:rsidRPr="00332955" w:rsidRDefault="00C20E59" w:rsidP="00C20E59">
            <w:pPr>
              <w:rPr>
                <w:b/>
                <w:bCs/>
                <w:color w:val="538135" w:themeColor="accent6" w:themeShade="BF"/>
              </w:rPr>
            </w:pPr>
            <w:r w:rsidRPr="00332955">
              <w:rPr>
                <w:b/>
                <w:bCs/>
                <w:color w:val="538135" w:themeColor="accent6" w:themeShade="BF"/>
              </w:rPr>
              <w:t>TC_08</w:t>
            </w:r>
          </w:p>
          <w:p w14:paraId="17EA54B6" w14:textId="77777777" w:rsidR="00C20E59" w:rsidRPr="00332955" w:rsidRDefault="00C20E59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1921796" w14:textId="77777777" w:rsidR="00C20E59" w:rsidRDefault="00C20E59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5760872B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624F99F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3437039C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322296B1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20BF5A2A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94CB619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03B8E6DF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5B2C8AA2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9D67F9B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0C8B4DDA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5E3DCB95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42B73002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5031689C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13024FC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15B48C10" w14:textId="677001A8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4EFC685E" w14:textId="443CABED" w:rsidR="006A4D36" w:rsidRDefault="006A4D36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669C6B67" w14:textId="77777777" w:rsidR="006A4D36" w:rsidRDefault="006A4D36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37DFB21E" w14:textId="77777777" w:rsidR="00BB36F3" w:rsidRDefault="00BB36F3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5747F62F" w14:textId="77777777" w:rsidR="00A35CAB" w:rsidRDefault="00A35CAB" w:rsidP="00C20E59">
            <w:pPr>
              <w:rPr>
                <w:b/>
                <w:bCs/>
                <w:color w:val="538135" w:themeColor="accent6" w:themeShade="BF"/>
              </w:rPr>
            </w:pPr>
          </w:p>
          <w:p w14:paraId="7F35AC12" w14:textId="1BC10776" w:rsidR="00A35CAB" w:rsidRPr="00332955" w:rsidRDefault="00A35CAB" w:rsidP="00C20E59">
            <w:pPr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1452" w:type="dxa"/>
          </w:tcPr>
          <w:p w14:paraId="7344D7FC" w14:textId="77777777" w:rsidR="00AC0816" w:rsidRDefault="00AC0816" w:rsidP="00392F2D"/>
          <w:p w14:paraId="4106CC80" w14:textId="77777777" w:rsidR="00AC0816" w:rsidRDefault="00AC0816" w:rsidP="00392F2D"/>
          <w:p w14:paraId="49172287" w14:textId="331ED60F" w:rsidR="00392F2D" w:rsidRDefault="00972763" w:rsidP="00392F2D">
            <w:r>
              <w:t>Home</w:t>
            </w:r>
            <w:r w:rsidR="00E44D75">
              <w:t xml:space="preserve"> Tab</w:t>
            </w:r>
          </w:p>
        </w:tc>
        <w:tc>
          <w:tcPr>
            <w:tcW w:w="1708" w:type="dxa"/>
          </w:tcPr>
          <w:p w14:paraId="1E4A426D" w14:textId="77777777" w:rsidR="000F1AA4" w:rsidRDefault="000F1AA4" w:rsidP="00C20E59"/>
          <w:p w14:paraId="41A7D0BF" w14:textId="7701E20F" w:rsidR="00C20E59" w:rsidRDefault="00C20E59" w:rsidP="00C20E59">
            <w:r>
              <w:t>increase easy tap game size 3x3 button</w:t>
            </w:r>
          </w:p>
          <w:p w14:paraId="465FDFB7" w14:textId="67163F6D" w:rsidR="00972763" w:rsidRDefault="00972763" w:rsidP="00C20E59">
            <w:r>
              <w:t>/</w:t>
            </w:r>
          </w:p>
          <w:p w14:paraId="22C4E7EB" w14:textId="358BE541" w:rsidR="00972763" w:rsidRDefault="00972763" w:rsidP="00C20E59">
            <w:r>
              <w:t>increase easy tap game size 3x</w:t>
            </w:r>
            <w:r w:rsidR="009D76DF">
              <w:t>4</w:t>
            </w:r>
            <w:r>
              <w:t xml:space="preserve"> button</w:t>
            </w:r>
          </w:p>
          <w:p w14:paraId="179475C7" w14:textId="2B8EDD1A" w:rsidR="000F1AA4" w:rsidRDefault="000F1AA4" w:rsidP="00C20E59"/>
        </w:tc>
        <w:tc>
          <w:tcPr>
            <w:tcW w:w="3415" w:type="dxa"/>
          </w:tcPr>
          <w:p w14:paraId="3EF3F84C" w14:textId="67DAD928" w:rsidR="00C20E59" w:rsidRDefault="00C20E59" w:rsidP="00C20E59">
            <w:pPr>
              <w:pStyle w:val="ListParagraph"/>
              <w:numPr>
                <w:ilvl w:val="0"/>
                <w:numId w:val="6"/>
              </w:numPr>
            </w:pPr>
            <w:r>
              <w:t>Enter the correct ID</w:t>
            </w:r>
          </w:p>
          <w:p w14:paraId="51C9AFC4" w14:textId="77777777" w:rsidR="000F1AA4" w:rsidRDefault="000F1AA4" w:rsidP="000F1AA4">
            <w:pPr>
              <w:pStyle w:val="ListParagraph"/>
            </w:pPr>
          </w:p>
          <w:p w14:paraId="09CC0BA3" w14:textId="5B54C366" w:rsidR="00C20E59" w:rsidRDefault="00C20E59" w:rsidP="00C20E59">
            <w:pPr>
              <w:pStyle w:val="ListParagraph"/>
              <w:numPr>
                <w:ilvl w:val="0"/>
                <w:numId w:val="6"/>
              </w:numPr>
            </w:pPr>
            <w:r>
              <w:t>Press Login Button</w:t>
            </w:r>
          </w:p>
          <w:p w14:paraId="5DD8F925" w14:textId="77777777" w:rsidR="000F1AA4" w:rsidRDefault="000F1AA4" w:rsidP="000F1AA4">
            <w:pPr>
              <w:pStyle w:val="ListParagraph"/>
            </w:pPr>
          </w:p>
          <w:p w14:paraId="607B4F89" w14:textId="20D617EC" w:rsidR="00C20E59" w:rsidRDefault="00C20E59" w:rsidP="00C20E59">
            <w:pPr>
              <w:pStyle w:val="ListParagraph"/>
              <w:numPr>
                <w:ilvl w:val="0"/>
                <w:numId w:val="6"/>
              </w:numPr>
            </w:pPr>
            <w:r>
              <w:t>On Home tab click increase easy tab game 3x3 button</w:t>
            </w:r>
          </w:p>
          <w:p w14:paraId="5060841D" w14:textId="77777777" w:rsidR="000F1AA4" w:rsidRDefault="000F1AA4" w:rsidP="00D4031B"/>
          <w:p w14:paraId="7FC5FCA6" w14:textId="4FDC6D4E" w:rsidR="00C20E59" w:rsidRDefault="00C20E59" w:rsidP="00C20E59">
            <w:pPr>
              <w:pStyle w:val="ListParagraph"/>
              <w:numPr>
                <w:ilvl w:val="0"/>
                <w:numId w:val="6"/>
              </w:numPr>
            </w:pPr>
            <w:r>
              <w:t>Select payment type</w:t>
            </w:r>
          </w:p>
          <w:p w14:paraId="565A2546" w14:textId="77777777" w:rsidR="000F1AA4" w:rsidRDefault="000F1AA4" w:rsidP="000F1AA4">
            <w:pPr>
              <w:pStyle w:val="ListParagraph"/>
            </w:pPr>
          </w:p>
          <w:p w14:paraId="6FDB0BF6" w14:textId="7D31D641" w:rsidR="000F1AA4" w:rsidRDefault="00EC6AF9" w:rsidP="00D4031B">
            <w:pPr>
              <w:pStyle w:val="ListParagraph"/>
              <w:numPr>
                <w:ilvl w:val="0"/>
                <w:numId w:val="6"/>
              </w:numPr>
            </w:pPr>
            <w:r>
              <w:t>R</w:t>
            </w:r>
            <w:r w:rsidR="00D633F4">
              <w:t>otate</w:t>
            </w:r>
            <w:r w:rsidR="00C20E59">
              <w:t xml:space="preserve"> you phone </w:t>
            </w:r>
            <w:r w:rsidR="00D633F4">
              <w:t>to</w:t>
            </w:r>
            <w:r w:rsidR="00C20E59">
              <w:t xml:space="preserve"> landscape mode</w:t>
            </w:r>
          </w:p>
          <w:p w14:paraId="17BFB400" w14:textId="77777777" w:rsidR="000F1AA4" w:rsidRDefault="000F1AA4" w:rsidP="000F1AA4">
            <w:pPr>
              <w:pStyle w:val="ListParagraph"/>
            </w:pPr>
          </w:p>
          <w:p w14:paraId="4202F312" w14:textId="6A425F8F" w:rsidR="00D4031B" w:rsidRDefault="00EC6AF9" w:rsidP="00D4031B">
            <w:pPr>
              <w:pStyle w:val="ListParagraph"/>
              <w:numPr>
                <w:ilvl w:val="0"/>
                <w:numId w:val="6"/>
              </w:numPr>
            </w:pPr>
            <w:r>
              <w:t>M</w:t>
            </w:r>
            <w:r w:rsidR="007C3F4C">
              <w:t>ake your payment and click the back button</w:t>
            </w:r>
          </w:p>
          <w:p w14:paraId="60B287A7" w14:textId="77777777" w:rsidR="00D4031B" w:rsidRDefault="00D4031B" w:rsidP="00D4031B">
            <w:pPr>
              <w:pStyle w:val="ListParagraph"/>
            </w:pPr>
          </w:p>
          <w:p w14:paraId="0F58E76A" w14:textId="634D8913" w:rsidR="00D4031B" w:rsidRDefault="00D4031B" w:rsidP="00D4031B">
            <w:pPr>
              <w:pStyle w:val="ListParagraph"/>
              <w:numPr>
                <w:ilvl w:val="0"/>
                <w:numId w:val="6"/>
              </w:numPr>
            </w:pPr>
            <w:r>
              <w:t>Pop the dialog successful payment</w:t>
            </w:r>
          </w:p>
          <w:p w14:paraId="357719E0" w14:textId="1F31527B" w:rsidR="000F1AA4" w:rsidRDefault="000F1AA4" w:rsidP="006A4D36">
            <w:pPr>
              <w:ind w:left="360"/>
            </w:pPr>
          </w:p>
        </w:tc>
        <w:tc>
          <w:tcPr>
            <w:tcW w:w="1186" w:type="dxa"/>
          </w:tcPr>
          <w:p w14:paraId="7BBFA7B7" w14:textId="77777777" w:rsidR="00AC0816" w:rsidRDefault="00AC0816" w:rsidP="001B1108"/>
          <w:p w14:paraId="3B4FB2FA" w14:textId="77777777" w:rsidR="00AC0816" w:rsidRDefault="00AC0816" w:rsidP="001B1108"/>
          <w:p w14:paraId="35288443" w14:textId="029222DA" w:rsidR="00C20E59" w:rsidRDefault="007C3F4C" w:rsidP="001B1108">
            <w:r>
              <w:t>insert credential details for payment</w:t>
            </w:r>
          </w:p>
        </w:tc>
        <w:tc>
          <w:tcPr>
            <w:tcW w:w="1452" w:type="dxa"/>
          </w:tcPr>
          <w:p w14:paraId="2A302F3C" w14:textId="77777777" w:rsidR="00AC0816" w:rsidRDefault="00AC0816" w:rsidP="00C20E59"/>
          <w:p w14:paraId="71E85382" w14:textId="77777777" w:rsidR="00AC0816" w:rsidRDefault="00AC0816" w:rsidP="00C20E59"/>
          <w:p w14:paraId="6E66C8AB" w14:textId="1590DFD9" w:rsidR="00C20E59" w:rsidRDefault="007C3F4C" w:rsidP="00C20E59">
            <w:r>
              <w:t>Successful or unsuccessful payment</w:t>
            </w:r>
          </w:p>
        </w:tc>
        <w:tc>
          <w:tcPr>
            <w:tcW w:w="1768" w:type="dxa"/>
            <w:shd w:val="clear" w:color="auto" w:fill="FF0000"/>
          </w:tcPr>
          <w:p w14:paraId="07981626" w14:textId="77777777" w:rsidR="00AC0816" w:rsidRPr="005D63B6" w:rsidRDefault="00AC0816" w:rsidP="00C20E59">
            <w:pPr>
              <w:rPr>
                <w:color w:val="FFFFFF" w:themeColor="background1"/>
                <w:sz w:val="32"/>
                <w:szCs w:val="32"/>
              </w:rPr>
            </w:pPr>
          </w:p>
          <w:p w14:paraId="526EC9B8" w14:textId="77777777" w:rsidR="00AC0816" w:rsidRPr="005D63B6" w:rsidRDefault="00AC0816" w:rsidP="00C20E59">
            <w:pPr>
              <w:rPr>
                <w:color w:val="FFFFFF" w:themeColor="background1"/>
                <w:sz w:val="32"/>
                <w:szCs w:val="32"/>
              </w:rPr>
            </w:pPr>
          </w:p>
          <w:p w14:paraId="782D2926" w14:textId="21595509" w:rsidR="00C20E59" w:rsidRPr="005D63B6" w:rsidRDefault="00C20E59" w:rsidP="00C20E59">
            <w:pPr>
              <w:rPr>
                <w:color w:val="FFFFFF" w:themeColor="background1"/>
                <w:sz w:val="32"/>
                <w:szCs w:val="32"/>
              </w:rPr>
            </w:pPr>
            <w:r w:rsidRPr="005D63B6">
              <w:rPr>
                <w:color w:val="FFFFFF" w:themeColor="background1"/>
                <w:sz w:val="32"/>
                <w:szCs w:val="32"/>
              </w:rPr>
              <w:t>App stops</w:t>
            </w:r>
            <w:r w:rsidR="00AC0816" w:rsidRPr="005D63B6">
              <w:rPr>
                <w:color w:val="FFFFFF" w:themeColor="background1"/>
                <w:sz w:val="32"/>
                <w:szCs w:val="32"/>
              </w:rPr>
              <w:t xml:space="preserve"> working</w:t>
            </w:r>
          </w:p>
        </w:tc>
      </w:tr>
      <w:tr w:rsidR="00BB36F3" w14:paraId="2106230C" w14:textId="77777777" w:rsidTr="00BB36F3">
        <w:tc>
          <w:tcPr>
            <w:tcW w:w="899" w:type="dxa"/>
            <w:shd w:val="clear" w:color="auto" w:fill="BDD6EE" w:themeFill="accent5" w:themeFillTint="66"/>
          </w:tcPr>
          <w:p w14:paraId="231E4DF2" w14:textId="620E9B0A" w:rsidR="00BB36F3" w:rsidRDefault="00BB36F3" w:rsidP="00BB36F3">
            <w:r>
              <w:t>Test case Id</w:t>
            </w:r>
          </w:p>
        </w:tc>
        <w:tc>
          <w:tcPr>
            <w:tcW w:w="1452" w:type="dxa"/>
            <w:shd w:val="clear" w:color="auto" w:fill="BDD6EE" w:themeFill="accent5" w:themeFillTint="66"/>
          </w:tcPr>
          <w:p w14:paraId="5CA10B23" w14:textId="1B4DA2E6" w:rsidR="00BB36F3" w:rsidRDefault="00BB36F3" w:rsidP="00BB36F3">
            <w:r>
              <w:t>Test case Title</w:t>
            </w:r>
          </w:p>
        </w:tc>
        <w:tc>
          <w:tcPr>
            <w:tcW w:w="1708" w:type="dxa"/>
            <w:shd w:val="clear" w:color="auto" w:fill="BDD6EE" w:themeFill="accent5" w:themeFillTint="66"/>
          </w:tcPr>
          <w:p w14:paraId="29352FD5" w14:textId="0C6F1A2A" w:rsidR="00BB36F3" w:rsidRDefault="00BB36F3" w:rsidP="00BB36F3">
            <w:r>
              <w:t>Pre-requisites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7878CA5A" w14:textId="1D4B711C" w:rsidR="00BB36F3" w:rsidRDefault="00BB36F3" w:rsidP="00BB36F3">
            <w:r>
              <w:t>Test steps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4CF7E5F1" w14:textId="723F0D52" w:rsidR="00BB36F3" w:rsidRDefault="00BB36F3" w:rsidP="00BB36F3">
            <w:r>
              <w:t>Test Data</w:t>
            </w:r>
          </w:p>
        </w:tc>
        <w:tc>
          <w:tcPr>
            <w:tcW w:w="1452" w:type="dxa"/>
            <w:shd w:val="clear" w:color="auto" w:fill="BDD6EE" w:themeFill="accent5" w:themeFillTint="66"/>
          </w:tcPr>
          <w:p w14:paraId="5D3D2325" w14:textId="77EEEDEF" w:rsidR="00BB36F3" w:rsidRDefault="00BB36F3" w:rsidP="00BB36F3">
            <w:r>
              <w:t>Expected results</w:t>
            </w:r>
          </w:p>
        </w:tc>
        <w:tc>
          <w:tcPr>
            <w:tcW w:w="1768" w:type="dxa"/>
            <w:shd w:val="clear" w:color="auto" w:fill="BDD6EE" w:themeFill="accent5" w:themeFillTint="66"/>
          </w:tcPr>
          <w:p w14:paraId="0D7A1F0E" w14:textId="242AE070" w:rsidR="00BB36F3" w:rsidRDefault="00BB36F3" w:rsidP="00BB36F3">
            <w:pPr>
              <w:rPr>
                <w:color w:val="FFFFFF" w:themeColor="background1"/>
                <w:sz w:val="32"/>
                <w:szCs w:val="32"/>
              </w:rPr>
            </w:pPr>
            <w:r>
              <w:t>Actual Result</w:t>
            </w:r>
          </w:p>
        </w:tc>
      </w:tr>
      <w:tr w:rsidR="001B1108" w14:paraId="0E7AAA7C" w14:textId="77777777" w:rsidTr="005D63B6">
        <w:tc>
          <w:tcPr>
            <w:tcW w:w="899" w:type="dxa"/>
          </w:tcPr>
          <w:p w14:paraId="13C0938D" w14:textId="77777777" w:rsidR="00F5656F" w:rsidRDefault="00F5656F" w:rsidP="00F5656F"/>
          <w:p w14:paraId="0656DD82" w14:textId="215E8EAC" w:rsidR="00DD3E5C" w:rsidRDefault="00DD3E5C" w:rsidP="00F5656F"/>
          <w:p w14:paraId="439414D5" w14:textId="22EFF9A3" w:rsidR="00BB36F3" w:rsidRDefault="00BB36F3" w:rsidP="00F5656F"/>
          <w:p w14:paraId="6B4895EA" w14:textId="5AAC1895" w:rsidR="00BB36F3" w:rsidRDefault="00BB36F3" w:rsidP="00F5656F"/>
          <w:p w14:paraId="1737FF99" w14:textId="5A554089" w:rsidR="00BB36F3" w:rsidRDefault="00BB36F3" w:rsidP="00F5656F"/>
          <w:p w14:paraId="1399AB34" w14:textId="09499ECB" w:rsidR="00BB36F3" w:rsidRDefault="00BB36F3" w:rsidP="00F5656F"/>
          <w:p w14:paraId="685D8E5C" w14:textId="77777777" w:rsidR="00BB36F3" w:rsidRDefault="00BB36F3" w:rsidP="00F5656F"/>
          <w:p w14:paraId="3D08AF0B" w14:textId="77777777" w:rsidR="00DD3E5C" w:rsidRDefault="00DD3E5C" w:rsidP="00F5656F"/>
          <w:p w14:paraId="5DE93BFF" w14:textId="11300DBE" w:rsidR="00F5656F" w:rsidRDefault="00F5656F" w:rsidP="00F5656F">
            <w:r>
              <w:t>TC_09</w:t>
            </w:r>
          </w:p>
          <w:p w14:paraId="57AF932E" w14:textId="77777777" w:rsidR="00F5656F" w:rsidRDefault="00F5656F" w:rsidP="00F5656F"/>
          <w:p w14:paraId="024B6A7A" w14:textId="77777777" w:rsidR="00F5656F" w:rsidRDefault="00F5656F" w:rsidP="00F5656F"/>
        </w:tc>
        <w:tc>
          <w:tcPr>
            <w:tcW w:w="1452" w:type="dxa"/>
          </w:tcPr>
          <w:p w14:paraId="7A59E32E" w14:textId="682B5D99" w:rsidR="00AC0816" w:rsidRDefault="00AC0816" w:rsidP="00F5656F"/>
          <w:p w14:paraId="62B2B249" w14:textId="7C6E9673" w:rsidR="00BB36F3" w:rsidRDefault="00BB36F3" w:rsidP="00F5656F"/>
          <w:p w14:paraId="398EA440" w14:textId="30400970" w:rsidR="00BB36F3" w:rsidRDefault="00BB36F3" w:rsidP="00F5656F"/>
          <w:p w14:paraId="23B6CD87" w14:textId="36F78497" w:rsidR="00BB36F3" w:rsidRDefault="00BB36F3" w:rsidP="00F5656F"/>
          <w:p w14:paraId="50A678CF" w14:textId="1D7582E1" w:rsidR="00BB36F3" w:rsidRDefault="00BB36F3" w:rsidP="00F5656F"/>
          <w:p w14:paraId="402AB7DF" w14:textId="77777777" w:rsidR="00BB36F3" w:rsidRDefault="00BB36F3" w:rsidP="00F5656F"/>
          <w:p w14:paraId="2F4F330D" w14:textId="77777777" w:rsidR="00AC0816" w:rsidRDefault="00AC0816" w:rsidP="00F5656F"/>
          <w:p w14:paraId="68F17C11" w14:textId="77777777" w:rsidR="00DD3E5C" w:rsidRDefault="00DD3E5C" w:rsidP="00F5656F"/>
          <w:p w14:paraId="224072B5" w14:textId="43713455" w:rsidR="00F5656F" w:rsidRDefault="00972763" w:rsidP="00F5656F">
            <w:r>
              <w:t>Welcome screen</w:t>
            </w:r>
            <w:r w:rsidR="00AC0816">
              <w:t>/layout</w:t>
            </w:r>
          </w:p>
        </w:tc>
        <w:tc>
          <w:tcPr>
            <w:tcW w:w="1708" w:type="dxa"/>
          </w:tcPr>
          <w:p w14:paraId="2F31CB23" w14:textId="41DCC073" w:rsidR="00AC0816" w:rsidRDefault="00AC0816" w:rsidP="00F5656F"/>
          <w:p w14:paraId="4CCFDED5" w14:textId="5DA47029" w:rsidR="00BB36F3" w:rsidRDefault="00BB36F3" w:rsidP="00F5656F"/>
          <w:p w14:paraId="086FCC7C" w14:textId="440460A0" w:rsidR="00BB36F3" w:rsidRDefault="00BB36F3" w:rsidP="00F5656F"/>
          <w:p w14:paraId="76FBC113" w14:textId="332AE5C5" w:rsidR="00BB36F3" w:rsidRDefault="00BB36F3" w:rsidP="00F5656F"/>
          <w:p w14:paraId="0FBD97C0" w14:textId="77777777" w:rsidR="00BB36F3" w:rsidRDefault="00BB36F3" w:rsidP="00F5656F"/>
          <w:p w14:paraId="645949FC" w14:textId="77777777" w:rsidR="00AC0816" w:rsidRDefault="00AC0816" w:rsidP="00F5656F"/>
          <w:p w14:paraId="2BFFBF4F" w14:textId="77777777" w:rsidR="00AC0816" w:rsidRDefault="00AC0816" w:rsidP="00F5656F"/>
          <w:p w14:paraId="6C3DB480" w14:textId="77777777" w:rsidR="00EE2724" w:rsidRDefault="00EE2724" w:rsidP="00F5656F"/>
          <w:p w14:paraId="1D7D5FED" w14:textId="59DF72A3" w:rsidR="00F5656F" w:rsidRDefault="005B19F9" w:rsidP="00F5656F">
            <w:r>
              <w:t>Change orientation</w:t>
            </w:r>
          </w:p>
        </w:tc>
        <w:tc>
          <w:tcPr>
            <w:tcW w:w="3415" w:type="dxa"/>
          </w:tcPr>
          <w:p w14:paraId="38B448A6" w14:textId="6C0AF0B2" w:rsidR="00BB36F3" w:rsidRDefault="00BB36F3" w:rsidP="00BB36F3"/>
          <w:p w14:paraId="7AC0C064" w14:textId="77777777" w:rsidR="00BB36F3" w:rsidRDefault="00BB36F3" w:rsidP="00BB36F3"/>
          <w:p w14:paraId="3B9EC2A6" w14:textId="549E302C" w:rsidR="00BB36F3" w:rsidRDefault="00BB36F3" w:rsidP="00BB36F3"/>
          <w:p w14:paraId="53AAE7F7" w14:textId="5E91E2B8" w:rsidR="00BB36F3" w:rsidRDefault="00BB36F3" w:rsidP="00BB36F3"/>
          <w:p w14:paraId="1DB38D94" w14:textId="0C4B2D5A" w:rsidR="00BB36F3" w:rsidRDefault="00BB36F3" w:rsidP="00BB36F3"/>
          <w:p w14:paraId="3B178D38" w14:textId="119167AD" w:rsidR="00BB36F3" w:rsidRDefault="00BB36F3" w:rsidP="00BB36F3"/>
          <w:p w14:paraId="12431285" w14:textId="322A3469" w:rsidR="00BB36F3" w:rsidRDefault="00BB36F3" w:rsidP="00BB36F3"/>
          <w:p w14:paraId="18296D8C" w14:textId="77777777" w:rsidR="00BB36F3" w:rsidRDefault="00BB36F3" w:rsidP="00BB36F3"/>
          <w:p w14:paraId="65A8C116" w14:textId="522A3807" w:rsidR="00F5656F" w:rsidRDefault="00F5656F" w:rsidP="00D4031B">
            <w:pPr>
              <w:pStyle w:val="ListParagraph"/>
              <w:numPr>
                <w:ilvl w:val="0"/>
                <w:numId w:val="30"/>
              </w:numPr>
            </w:pPr>
            <w:r>
              <w:t>Enter the correct ID</w:t>
            </w:r>
          </w:p>
          <w:p w14:paraId="0BF899BA" w14:textId="14D18563" w:rsidR="00EC6AF9" w:rsidRDefault="00EC6AF9" w:rsidP="00D4031B">
            <w:pPr>
              <w:pStyle w:val="ListParagraph"/>
            </w:pPr>
          </w:p>
          <w:p w14:paraId="16044FB9" w14:textId="50C0A655" w:rsidR="00F5656F" w:rsidRDefault="00F5656F" w:rsidP="00D4031B">
            <w:pPr>
              <w:pStyle w:val="ListParagraph"/>
              <w:numPr>
                <w:ilvl w:val="0"/>
                <w:numId w:val="30"/>
              </w:numPr>
            </w:pPr>
            <w:r>
              <w:t>Press Login Button</w:t>
            </w:r>
          </w:p>
          <w:p w14:paraId="09B9F821" w14:textId="77777777" w:rsidR="00027A70" w:rsidRDefault="00027A70" w:rsidP="00D4031B">
            <w:pPr>
              <w:pStyle w:val="ListParagraph"/>
            </w:pPr>
          </w:p>
          <w:p w14:paraId="7F12C9F8" w14:textId="460496E7" w:rsidR="00F5656F" w:rsidRDefault="00EC6AF9" w:rsidP="00D4031B">
            <w:pPr>
              <w:pStyle w:val="ListParagraph"/>
              <w:numPr>
                <w:ilvl w:val="0"/>
                <w:numId w:val="30"/>
              </w:numPr>
            </w:pPr>
            <w:r>
              <w:t>R</w:t>
            </w:r>
            <w:r w:rsidR="00F5656F">
              <w:t>otate you phone to landscape mode and back to portra</w:t>
            </w:r>
            <w:r w:rsidR="00027A70">
              <w:t>it mode</w:t>
            </w:r>
          </w:p>
          <w:p w14:paraId="3DA3D21E" w14:textId="77777777" w:rsidR="00027A70" w:rsidRDefault="00027A70" w:rsidP="00D4031B">
            <w:pPr>
              <w:pStyle w:val="ListParagraph"/>
            </w:pPr>
          </w:p>
          <w:p w14:paraId="082E39BE" w14:textId="77777777" w:rsidR="00F5656F" w:rsidRDefault="00F5656F" w:rsidP="00D4031B">
            <w:pPr>
              <w:pStyle w:val="ListParagraph"/>
              <w:numPr>
                <w:ilvl w:val="0"/>
                <w:numId w:val="30"/>
              </w:numPr>
            </w:pPr>
            <w:r>
              <w:t>On Home tab click increase easy tab game 3x3 button</w:t>
            </w:r>
          </w:p>
          <w:p w14:paraId="614DD4A2" w14:textId="5FD6EFE6" w:rsidR="00F5656F" w:rsidRDefault="00F5656F" w:rsidP="00D4031B"/>
          <w:p w14:paraId="2E7E96DD" w14:textId="77777777" w:rsidR="00F5656F" w:rsidRDefault="00F5656F" w:rsidP="00D4031B">
            <w:pPr>
              <w:pStyle w:val="ListParagraph"/>
              <w:numPr>
                <w:ilvl w:val="0"/>
                <w:numId w:val="30"/>
              </w:numPr>
            </w:pPr>
            <w:r>
              <w:t>make your payment and click the back button</w:t>
            </w:r>
          </w:p>
          <w:p w14:paraId="496E700E" w14:textId="77777777" w:rsidR="00027A70" w:rsidRDefault="00027A70" w:rsidP="00D4031B">
            <w:pPr>
              <w:pStyle w:val="ListParagraph"/>
            </w:pPr>
          </w:p>
          <w:p w14:paraId="4E315AF6" w14:textId="77777777" w:rsidR="00027A70" w:rsidRDefault="00027A70" w:rsidP="00D4031B">
            <w:pPr>
              <w:pStyle w:val="ListParagraph"/>
              <w:numPr>
                <w:ilvl w:val="0"/>
                <w:numId w:val="30"/>
              </w:numPr>
            </w:pPr>
            <w:r>
              <w:t>tap back button</w:t>
            </w:r>
          </w:p>
          <w:p w14:paraId="567B7844" w14:textId="77777777" w:rsidR="00027A70" w:rsidRDefault="00027A70" w:rsidP="00D4031B">
            <w:pPr>
              <w:pStyle w:val="ListParagraph"/>
            </w:pPr>
          </w:p>
          <w:p w14:paraId="2919D996" w14:textId="6AFD8817" w:rsidR="00027A70" w:rsidRDefault="00027A70" w:rsidP="00D4031B">
            <w:pPr>
              <w:pStyle w:val="ListParagraph"/>
              <w:numPr>
                <w:ilvl w:val="0"/>
                <w:numId w:val="30"/>
              </w:numPr>
            </w:pPr>
            <w:r>
              <w:t xml:space="preserve">repeat the </w:t>
            </w:r>
            <w:r w:rsidR="00AC71A0">
              <w:t>e</w:t>
            </w:r>
            <w:r>
              <w:t>xact steps twice</w:t>
            </w:r>
          </w:p>
          <w:p w14:paraId="5FBD0C2F" w14:textId="77777777" w:rsidR="00AC71A0" w:rsidRDefault="00AC71A0" w:rsidP="00AC71A0">
            <w:pPr>
              <w:pStyle w:val="ListParagraph"/>
            </w:pPr>
          </w:p>
          <w:p w14:paraId="78E76A2F" w14:textId="77777777" w:rsidR="00AC71A0" w:rsidRDefault="00AC71A0" w:rsidP="00AC71A0"/>
          <w:p w14:paraId="6DD5CD3A" w14:textId="0BB9FB39" w:rsidR="00AC71A0" w:rsidRDefault="00AC71A0" w:rsidP="00AC71A0"/>
        </w:tc>
        <w:tc>
          <w:tcPr>
            <w:tcW w:w="1186" w:type="dxa"/>
          </w:tcPr>
          <w:p w14:paraId="4DFF59F6" w14:textId="085C5FB1" w:rsidR="00AC0816" w:rsidRDefault="00AC0816" w:rsidP="00F5656F"/>
          <w:p w14:paraId="5ACFB5E2" w14:textId="6D817BDC" w:rsidR="00BB36F3" w:rsidRDefault="00BB36F3" w:rsidP="00F5656F"/>
          <w:p w14:paraId="1B79A22E" w14:textId="244F90E9" w:rsidR="00BB36F3" w:rsidRDefault="00BB36F3" w:rsidP="00F5656F"/>
          <w:p w14:paraId="1B76F817" w14:textId="3E183BBC" w:rsidR="00BB36F3" w:rsidRDefault="00BB36F3" w:rsidP="00F5656F"/>
          <w:p w14:paraId="42B869AC" w14:textId="37BAC52D" w:rsidR="00BB36F3" w:rsidRDefault="00BB36F3" w:rsidP="00F5656F"/>
          <w:p w14:paraId="132B1316" w14:textId="77777777" w:rsidR="00BB36F3" w:rsidRDefault="00BB36F3" w:rsidP="00F5656F"/>
          <w:p w14:paraId="069CDDA3" w14:textId="77777777" w:rsidR="00AC0816" w:rsidRDefault="00AC0816" w:rsidP="00F5656F"/>
          <w:p w14:paraId="5D3802A9" w14:textId="77777777" w:rsidR="00AC0816" w:rsidRDefault="00AC0816" w:rsidP="00F5656F"/>
          <w:p w14:paraId="3E2F2ADF" w14:textId="4AEF6665" w:rsidR="00F5656F" w:rsidRDefault="00027A70" w:rsidP="00F5656F">
            <w:r>
              <w:t>Zas87uea</w:t>
            </w:r>
          </w:p>
        </w:tc>
        <w:tc>
          <w:tcPr>
            <w:tcW w:w="1452" w:type="dxa"/>
          </w:tcPr>
          <w:p w14:paraId="371C927B" w14:textId="7687EE42" w:rsidR="00AC0816" w:rsidRDefault="00AC0816" w:rsidP="00F5656F"/>
          <w:p w14:paraId="57CC4DD1" w14:textId="53D21DDF" w:rsidR="00BB36F3" w:rsidRDefault="00BB36F3" w:rsidP="00F5656F"/>
          <w:p w14:paraId="3ED0D0C6" w14:textId="6BE610D2" w:rsidR="00BB36F3" w:rsidRDefault="00BB36F3" w:rsidP="00F5656F"/>
          <w:p w14:paraId="742040C5" w14:textId="1461C8C5" w:rsidR="00BB36F3" w:rsidRDefault="00BB36F3" w:rsidP="00F5656F"/>
          <w:p w14:paraId="065FE325" w14:textId="2799B10C" w:rsidR="00BB36F3" w:rsidRDefault="00BB36F3" w:rsidP="00F5656F"/>
          <w:p w14:paraId="4E29F273" w14:textId="77777777" w:rsidR="00BB36F3" w:rsidRDefault="00BB36F3" w:rsidP="00F5656F"/>
          <w:p w14:paraId="66F91E3E" w14:textId="77777777" w:rsidR="00AC0816" w:rsidRDefault="00AC0816" w:rsidP="00F5656F"/>
          <w:p w14:paraId="67B1649A" w14:textId="77777777" w:rsidR="00AC0816" w:rsidRDefault="00AC0816" w:rsidP="00F5656F"/>
          <w:p w14:paraId="328C9025" w14:textId="7E0A2EC6" w:rsidR="00F5656F" w:rsidRDefault="00027A70" w:rsidP="00F5656F">
            <w:r>
              <w:t>Go back to home screen/layout tab</w:t>
            </w:r>
          </w:p>
        </w:tc>
        <w:tc>
          <w:tcPr>
            <w:tcW w:w="1768" w:type="dxa"/>
            <w:shd w:val="clear" w:color="auto" w:fill="FF0000"/>
          </w:tcPr>
          <w:p w14:paraId="0A3DA173" w14:textId="3A46FE7E" w:rsidR="00AC0816" w:rsidRDefault="00AC0816" w:rsidP="00F5656F">
            <w:pPr>
              <w:rPr>
                <w:color w:val="FFFFFF" w:themeColor="background1"/>
                <w:sz w:val="32"/>
                <w:szCs w:val="32"/>
              </w:rPr>
            </w:pPr>
          </w:p>
          <w:p w14:paraId="509E0402" w14:textId="590CB191" w:rsidR="00BB36F3" w:rsidRDefault="00BB36F3" w:rsidP="00F5656F">
            <w:pPr>
              <w:rPr>
                <w:color w:val="FFFFFF" w:themeColor="background1"/>
                <w:sz w:val="32"/>
                <w:szCs w:val="32"/>
              </w:rPr>
            </w:pPr>
          </w:p>
          <w:p w14:paraId="5704F6A5" w14:textId="77777777" w:rsidR="00BB36F3" w:rsidRPr="005D63B6" w:rsidRDefault="00BB36F3" w:rsidP="00F5656F">
            <w:pPr>
              <w:rPr>
                <w:color w:val="FFFFFF" w:themeColor="background1"/>
                <w:sz w:val="32"/>
                <w:szCs w:val="32"/>
              </w:rPr>
            </w:pPr>
          </w:p>
          <w:p w14:paraId="125FE35F" w14:textId="77777777" w:rsidR="00AC0816" w:rsidRPr="005D63B6" w:rsidRDefault="00AC0816" w:rsidP="00F5656F">
            <w:pPr>
              <w:rPr>
                <w:color w:val="FFFFFF" w:themeColor="background1"/>
                <w:sz w:val="32"/>
                <w:szCs w:val="32"/>
              </w:rPr>
            </w:pPr>
          </w:p>
          <w:p w14:paraId="0C43DC52" w14:textId="77777777" w:rsidR="00AC0816" w:rsidRPr="005D63B6" w:rsidRDefault="00AC0816" w:rsidP="00F5656F">
            <w:pPr>
              <w:rPr>
                <w:color w:val="FFFFFF" w:themeColor="background1"/>
                <w:sz w:val="32"/>
                <w:szCs w:val="32"/>
              </w:rPr>
            </w:pPr>
          </w:p>
          <w:p w14:paraId="55829AD4" w14:textId="2267F841" w:rsidR="00F5656F" w:rsidRPr="005D63B6" w:rsidRDefault="00027A70" w:rsidP="00F5656F">
            <w:pPr>
              <w:rPr>
                <w:color w:val="FFFFFF" w:themeColor="background1"/>
                <w:sz w:val="32"/>
                <w:szCs w:val="32"/>
              </w:rPr>
            </w:pPr>
            <w:r w:rsidRPr="005D63B6">
              <w:rPr>
                <w:color w:val="FFFFFF" w:themeColor="background1"/>
                <w:sz w:val="32"/>
                <w:szCs w:val="32"/>
              </w:rPr>
              <w:t>App stops working</w:t>
            </w:r>
          </w:p>
        </w:tc>
      </w:tr>
      <w:tr w:rsidR="001B1108" w14:paraId="09EBA9AA" w14:textId="77777777" w:rsidTr="005D63B6">
        <w:tc>
          <w:tcPr>
            <w:tcW w:w="899" w:type="dxa"/>
          </w:tcPr>
          <w:p w14:paraId="04B7DAC8" w14:textId="77777777" w:rsidR="00DD3E5C" w:rsidRDefault="00DD3E5C" w:rsidP="0028765F"/>
          <w:p w14:paraId="6336093D" w14:textId="77777777" w:rsidR="00DD3E5C" w:rsidRDefault="00DD3E5C" w:rsidP="0028765F"/>
          <w:p w14:paraId="3C310ABA" w14:textId="77777777" w:rsidR="00DD3E5C" w:rsidRDefault="00DD3E5C" w:rsidP="0028765F"/>
          <w:p w14:paraId="6E919BB9" w14:textId="77777777" w:rsidR="00DD3E5C" w:rsidRDefault="00DD3E5C" w:rsidP="0028765F"/>
          <w:p w14:paraId="5AE52D65" w14:textId="77777777" w:rsidR="0028765F" w:rsidRDefault="0028765F" w:rsidP="0028765F">
            <w:r>
              <w:t>TC_010</w:t>
            </w:r>
          </w:p>
          <w:p w14:paraId="40A05FC6" w14:textId="77777777" w:rsidR="00FF6DF7" w:rsidRDefault="00FF6DF7" w:rsidP="0028765F"/>
          <w:p w14:paraId="4F1D5717" w14:textId="77777777" w:rsidR="00FF6DF7" w:rsidRDefault="00FF6DF7" w:rsidP="0028765F"/>
          <w:p w14:paraId="0CD10C3A" w14:textId="77777777" w:rsidR="00FF6DF7" w:rsidRDefault="00FF6DF7" w:rsidP="0028765F"/>
          <w:p w14:paraId="77E0367C" w14:textId="77777777" w:rsidR="00FF6DF7" w:rsidRDefault="00FF6DF7" w:rsidP="0028765F"/>
          <w:p w14:paraId="18143EB9" w14:textId="77777777" w:rsidR="00FF6DF7" w:rsidRDefault="00FF6DF7" w:rsidP="0028765F"/>
          <w:p w14:paraId="1893C6B1" w14:textId="77777777" w:rsidR="00FF6DF7" w:rsidRDefault="00FF6DF7" w:rsidP="0028765F"/>
          <w:p w14:paraId="6BE67A03" w14:textId="77777777" w:rsidR="00FF6DF7" w:rsidRDefault="00FF6DF7" w:rsidP="0028765F"/>
          <w:p w14:paraId="51B33B69" w14:textId="77777777" w:rsidR="00FF6DF7" w:rsidRDefault="00FF6DF7" w:rsidP="0028765F"/>
          <w:p w14:paraId="2FA7ACF8" w14:textId="77777777" w:rsidR="00FF6DF7" w:rsidRDefault="00FF6DF7" w:rsidP="0028765F"/>
          <w:p w14:paraId="72081EA4" w14:textId="77777777" w:rsidR="00FF6DF7" w:rsidRDefault="00FF6DF7" w:rsidP="0028765F"/>
          <w:p w14:paraId="701B0E29" w14:textId="77777777" w:rsidR="00FF6DF7" w:rsidRDefault="00FF6DF7" w:rsidP="0028765F"/>
          <w:p w14:paraId="2CC5F6CD" w14:textId="58FB401E" w:rsidR="00FF6DF7" w:rsidRDefault="00FF6DF7" w:rsidP="0028765F"/>
        </w:tc>
        <w:tc>
          <w:tcPr>
            <w:tcW w:w="1452" w:type="dxa"/>
          </w:tcPr>
          <w:p w14:paraId="772E2C56" w14:textId="77777777" w:rsidR="00DD3E5C" w:rsidRDefault="00DD3E5C" w:rsidP="0028765F"/>
          <w:p w14:paraId="48950E81" w14:textId="77777777" w:rsidR="00DD3E5C" w:rsidRDefault="00DD3E5C" w:rsidP="0028765F"/>
          <w:p w14:paraId="367225EB" w14:textId="77777777" w:rsidR="00DD3E5C" w:rsidRDefault="00DD3E5C" w:rsidP="0028765F"/>
          <w:p w14:paraId="3C2C985F" w14:textId="77777777" w:rsidR="00DD3E5C" w:rsidRDefault="00DD3E5C" w:rsidP="0028765F"/>
          <w:p w14:paraId="4199E573" w14:textId="20731ECC" w:rsidR="0028765F" w:rsidRDefault="00972763" w:rsidP="0028765F">
            <w:r>
              <w:t>Welcome screen</w:t>
            </w:r>
            <w:r w:rsidR="00DD3E5C">
              <w:t xml:space="preserve"> and </w:t>
            </w:r>
            <w:r w:rsidR="005D63B6">
              <w:t>h</w:t>
            </w:r>
            <w:r w:rsidR="00DD3E5C">
              <w:t>ome screen</w:t>
            </w:r>
          </w:p>
        </w:tc>
        <w:tc>
          <w:tcPr>
            <w:tcW w:w="1708" w:type="dxa"/>
          </w:tcPr>
          <w:p w14:paraId="0DBF507F" w14:textId="77777777" w:rsidR="0028765F" w:rsidRDefault="0028765F" w:rsidP="0028765F"/>
          <w:p w14:paraId="67EEF276" w14:textId="77777777" w:rsidR="00DD3E5C" w:rsidRDefault="00DD3E5C" w:rsidP="0028765F"/>
          <w:p w14:paraId="0F05D7CF" w14:textId="77777777" w:rsidR="00DD3E5C" w:rsidRDefault="00DD3E5C" w:rsidP="0028765F"/>
          <w:p w14:paraId="7B8CA6CF" w14:textId="77777777" w:rsidR="00DD3E5C" w:rsidRDefault="00DD3E5C" w:rsidP="0028765F"/>
          <w:p w14:paraId="4804317D" w14:textId="34A36A97" w:rsidR="00DD3E5C" w:rsidRDefault="00DD3E5C" w:rsidP="0028765F">
            <w:r>
              <w:t>ID validation</w:t>
            </w:r>
          </w:p>
        </w:tc>
        <w:tc>
          <w:tcPr>
            <w:tcW w:w="3415" w:type="dxa"/>
          </w:tcPr>
          <w:p w14:paraId="26AC46EA" w14:textId="44F6EBC0" w:rsidR="0028765F" w:rsidRDefault="0028765F" w:rsidP="0018407C">
            <w:pPr>
              <w:pStyle w:val="ListParagraph"/>
              <w:numPr>
                <w:ilvl w:val="0"/>
                <w:numId w:val="10"/>
              </w:numPr>
              <w:shd w:val="clear" w:color="auto" w:fill="FFFF00"/>
            </w:pPr>
            <w:r>
              <w:t>Enter the correct ID</w:t>
            </w:r>
          </w:p>
          <w:p w14:paraId="5AA726A5" w14:textId="77777777" w:rsidR="00EC6AF9" w:rsidRDefault="00EC6AF9" w:rsidP="00EC6AF9">
            <w:pPr>
              <w:pStyle w:val="ListParagraph"/>
              <w:shd w:val="clear" w:color="auto" w:fill="FFFFFF" w:themeFill="background1"/>
            </w:pPr>
          </w:p>
          <w:p w14:paraId="3A294704" w14:textId="6BC40956" w:rsidR="0028765F" w:rsidRDefault="0028765F" w:rsidP="0018407C">
            <w:pPr>
              <w:pStyle w:val="ListParagraph"/>
              <w:numPr>
                <w:ilvl w:val="0"/>
                <w:numId w:val="10"/>
              </w:numPr>
              <w:shd w:val="clear" w:color="auto" w:fill="FFFF00"/>
            </w:pPr>
            <w:r>
              <w:t>Press Login Button</w:t>
            </w:r>
          </w:p>
          <w:p w14:paraId="5C962D48" w14:textId="77777777" w:rsidR="0028765F" w:rsidRDefault="0028765F" w:rsidP="0028765F">
            <w:pPr>
              <w:pStyle w:val="ListParagraph"/>
            </w:pPr>
          </w:p>
          <w:p w14:paraId="08541247" w14:textId="6694D839" w:rsidR="0028765F" w:rsidRDefault="009651F4" w:rsidP="0028765F">
            <w:pPr>
              <w:pStyle w:val="ListParagraph"/>
              <w:numPr>
                <w:ilvl w:val="0"/>
                <w:numId w:val="10"/>
              </w:numPr>
            </w:pPr>
            <w:r>
              <w:t>Press back button to go back to welcome page</w:t>
            </w:r>
          </w:p>
          <w:p w14:paraId="1C4DEF95" w14:textId="77777777" w:rsidR="0028765F" w:rsidRDefault="0028765F" w:rsidP="0028765F">
            <w:pPr>
              <w:pStyle w:val="ListParagraph"/>
            </w:pPr>
          </w:p>
          <w:p w14:paraId="74ECED09" w14:textId="37046F58" w:rsidR="0028765F" w:rsidRDefault="00A038A3" w:rsidP="0018407C">
            <w:pPr>
              <w:pStyle w:val="ListParagraph"/>
              <w:numPr>
                <w:ilvl w:val="0"/>
                <w:numId w:val="10"/>
              </w:numPr>
              <w:shd w:val="clear" w:color="auto" w:fill="FFFF00"/>
            </w:pPr>
            <w:r>
              <w:t>L</w:t>
            </w:r>
            <w:r w:rsidR="009651F4">
              <w:t>ogin</w:t>
            </w:r>
            <w:r>
              <w:t xml:space="preserve"> (login without the ID)</w:t>
            </w:r>
          </w:p>
          <w:p w14:paraId="404E5E2B" w14:textId="77777777" w:rsidR="0028765F" w:rsidRDefault="0028765F" w:rsidP="0028765F"/>
          <w:p w14:paraId="197F60AE" w14:textId="11BB0C4A" w:rsidR="0028765F" w:rsidRDefault="009651F4" w:rsidP="0028765F">
            <w:pPr>
              <w:pStyle w:val="ListParagraph"/>
              <w:numPr>
                <w:ilvl w:val="0"/>
                <w:numId w:val="10"/>
              </w:numPr>
            </w:pPr>
            <w:r>
              <w:t>press increase easy tab game size</w:t>
            </w:r>
            <w:r w:rsidR="00A038A3">
              <w:t xml:space="preserve"> button,</w:t>
            </w:r>
            <w:r>
              <w:t xml:space="preserve"> </w:t>
            </w:r>
            <w:r w:rsidR="00AC0816">
              <w:t xml:space="preserve">tap </w:t>
            </w:r>
            <w:r>
              <w:t>either</w:t>
            </w:r>
            <w:r w:rsidR="00A038A3">
              <w:t xml:space="preserve"> butto</w:t>
            </w:r>
            <w:r w:rsidR="00DD3E5C">
              <w:t>n</w:t>
            </w:r>
            <w:r>
              <w:t xml:space="preserve"> provided</w:t>
            </w:r>
          </w:p>
          <w:p w14:paraId="46ACAA82" w14:textId="2D9EF604" w:rsidR="0028765F" w:rsidRDefault="0028765F" w:rsidP="0028765F">
            <w:pPr>
              <w:pStyle w:val="ListParagraph"/>
            </w:pPr>
          </w:p>
          <w:p w14:paraId="4650C561" w14:textId="77777777" w:rsidR="00FB4785" w:rsidRDefault="00FB4785" w:rsidP="0028765F">
            <w:pPr>
              <w:pStyle w:val="ListParagraph"/>
            </w:pPr>
          </w:p>
          <w:p w14:paraId="63EB518A" w14:textId="6483C164" w:rsidR="0028765F" w:rsidRDefault="00FB4785" w:rsidP="009651F4">
            <w:pPr>
              <w:pStyle w:val="ListParagraph"/>
              <w:numPr>
                <w:ilvl w:val="0"/>
                <w:numId w:val="10"/>
              </w:numPr>
            </w:pPr>
            <w:r>
              <w:t>T</w:t>
            </w:r>
            <w:r w:rsidR="0028765F">
              <w:t>ap</w:t>
            </w:r>
            <w:r>
              <w:t xml:space="preserve"> the</w:t>
            </w:r>
            <w:r w:rsidR="0028765F">
              <w:t xml:space="preserve"> back button</w:t>
            </w:r>
            <w:r w:rsidR="009651F4">
              <w:t xml:space="preserve"> &amp; </w:t>
            </w:r>
            <w:r w:rsidR="0028765F">
              <w:t xml:space="preserve">repeat the </w:t>
            </w:r>
            <w:r>
              <w:t>exact same</w:t>
            </w:r>
            <w:r w:rsidR="0028765F">
              <w:t xml:space="preserve"> steps twice</w:t>
            </w:r>
          </w:p>
        </w:tc>
        <w:tc>
          <w:tcPr>
            <w:tcW w:w="1186" w:type="dxa"/>
          </w:tcPr>
          <w:p w14:paraId="098DE59C" w14:textId="77777777" w:rsidR="00DD3E5C" w:rsidRDefault="00DD3E5C" w:rsidP="0028765F"/>
          <w:p w14:paraId="6D4C8F3F" w14:textId="77777777" w:rsidR="00DD3E5C" w:rsidRDefault="00DD3E5C" w:rsidP="0028765F"/>
          <w:p w14:paraId="4A376B85" w14:textId="77777777" w:rsidR="00DD3E5C" w:rsidRDefault="00DD3E5C" w:rsidP="0028765F"/>
          <w:p w14:paraId="582A9B55" w14:textId="77777777" w:rsidR="00DD3E5C" w:rsidRDefault="00DD3E5C" w:rsidP="0028765F"/>
          <w:p w14:paraId="55A3FFC3" w14:textId="4B24A715" w:rsidR="0028765F" w:rsidRDefault="0028765F" w:rsidP="0028765F">
            <w:r>
              <w:t>Zas87uea</w:t>
            </w:r>
          </w:p>
        </w:tc>
        <w:tc>
          <w:tcPr>
            <w:tcW w:w="1452" w:type="dxa"/>
          </w:tcPr>
          <w:p w14:paraId="13276F2F" w14:textId="77777777" w:rsidR="0028765F" w:rsidRDefault="0028765F" w:rsidP="0028765F"/>
          <w:p w14:paraId="55D8B200" w14:textId="77777777" w:rsidR="00DD3E5C" w:rsidRDefault="00DD3E5C" w:rsidP="0028765F"/>
          <w:p w14:paraId="07C99EB6" w14:textId="77777777" w:rsidR="00DD3E5C" w:rsidRDefault="00DD3E5C" w:rsidP="0028765F"/>
          <w:p w14:paraId="422489C9" w14:textId="77777777" w:rsidR="00DD3E5C" w:rsidRDefault="00DD3E5C" w:rsidP="0028765F"/>
          <w:p w14:paraId="0F97B382" w14:textId="404DAF70" w:rsidR="00DD3E5C" w:rsidRDefault="00DD3E5C" w:rsidP="0028765F">
            <w:r>
              <w:t xml:space="preserve">Trigger validation </w:t>
            </w:r>
          </w:p>
        </w:tc>
        <w:tc>
          <w:tcPr>
            <w:tcW w:w="1768" w:type="dxa"/>
            <w:shd w:val="clear" w:color="auto" w:fill="FF0000"/>
          </w:tcPr>
          <w:p w14:paraId="4510B779" w14:textId="77777777" w:rsidR="00DD3E5C" w:rsidRDefault="00DD3E5C" w:rsidP="0028765F">
            <w:pPr>
              <w:rPr>
                <w:color w:val="FFFFFF" w:themeColor="background1"/>
              </w:rPr>
            </w:pPr>
          </w:p>
          <w:p w14:paraId="262061DB" w14:textId="77777777" w:rsidR="00DD3E5C" w:rsidRDefault="00DD3E5C" w:rsidP="0028765F">
            <w:pPr>
              <w:rPr>
                <w:color w:val="FFFFFF" w:themeColor="background1"/>
              </w:rPr>
            </w:pPr>
          </w:p>
          <w:p w14:paraId="75FC3B4C" w14:textId="77777777" w:rsidR="00DD3E5C" w:rsidRDefault="00DD3E5C" w:rsidP="0028765F">
            <w:pPr>
              <w:rPr>
                <w:color w:val="FFFFFF" w:themeColor="background1"/>
              </w:rPr>
            </w:pPr>
          </w:p>
          <w:p w14:paraId="6DDDEF24" w14:textId="77777777" w:rsidR="00DD3E5C" w:rsidRDefault="00DD3E5C" w:rsidP="0028765F">
            <w:pPr>
              <w:rPr>
                <w:color w:val="FFFFFF" w:themeColor="background1"/>
              </w:rPr>
            </w:pPr>
          </w:p>
          <w:p w14:paraId="49CE49A2" w14:textId="687BBBBB" w:rsidR="0028765F" w:rsidRPr="005D63B6" w:rsidRDefault="001B1108" w:rsidP="0028765F">
            <w:pPr>
              <w:rPr>
                <w:color w:val="FFFFFF" w:themeColor="background1"/>
                <w:sz w:val="32"/>
                <w:szCs w:val="32"/>
              </w:rPr>
            </w:pPr>
            <w:r w:rsidRPr="005D63B6">
              <w:rPr>
                <w:color w:val="FFFFFF" w:themeColor="background1"/>
                <w:sz w:val="32"/>
                <w:szCs w:val="32"/>
              </w:rPr>
              <w:t>App stops working</w:t>
            </w:r>
          </w:p>
        </w:tc>
      </w:tr>
      <w:tr w:rsidR="007F6BF6" w14:paraId="2BD6716B" w14:textId="77777777" w:rsidTr="007F6BF6">
        <w:tc>
          <w:tcPr>
            <w:tcW w:w="899" w:type="dxa"/>
            <w:shd w:val="clear" w:color="auto" w:fill="BDD6EE" w:themeFill="accent5" w:themeFillTint="66"/>
          </w:tcPr>
          <w:p w14:paraId="15A93BC4" w14:textId="2A751EE2" w:rsidR="007F6BF6" w:rsidRDefault="007F6BF6" w:rsidP="007F6BF6">
            <w:r>
              <w:t>Test case Id</w:t>
            </w:r>
          </w:p>
        </w:tc>
        <w:tc>
          <w:tcPr>
            <w:tcW w:w="1452" w:type="dxa"/>
            <w:shd w:val="clear" w:color="auto" w:fill="BDD6EE" w:themeFill="accent5" w:themeFillTint="66"/>
          </w:tcPr>
          <w:p w14:paraId="18669B88" w14:textId="6A2E806B" w:rsidR="007F6BF6" w:rsidRDefault="007F6BF6" w:rsidP="007F6BF6">
            <w:r>
              <w:t>Test case Title</w:t>
            </w:r>
          </w:p>
        </w:tc>
        <w:tc>
          <w:tcPr>
            <w:tcW w:w="1708" w:type="dxa"/>
            <w:shd w:val="clear" w:color="auto" w:fill="BDD6EE" w:themeFill="accent5" w:themeFillTint="66"/>
          </w:tcPr>
          <w:p w14:paraId="33697544" w14:textId="15016B2E" w:rsidR="007F6BF6" w:rsidRDefault="007F6BF6" w:rsidP="007F6BF6">
            <w:r>
              <w:t>Pre-requisites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6FC488C4" w14:textId="7279832C" w:rsidR="007F6BF6" w:rsidRDefault="007F6BF6" w:rsidP="007F6BF6">
            <w:r>
              <w:t>Test steps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61BFC9F4" w14:textId="3AAA296B" w:rsidR="007F6BF6" w:rsidRDefault="007F6BF6" w:rsidP="007F6BF6">
            <w:r>
              <w:t>Test Data</w:t>
            </w:r>
          </w:p>
        </w:tc>
        <w:tc>
          <w:tcPr>
            <w:tcW w:w="1452" w:type="dxa"/>
            <w:shd w:val="clear" w:color="auto" w:fill="BDD6EE" w:themeFill="accent5" w:themeFillTint="66"/>
          </w:tcPr>
          <w:p w14:paraId="15B36E22" w14:textId="2D03C038" w:rsidR="007F6BF6" w:rsidRDefault="007F6BF6" w:rsidP="007F6BF6">
            <w:r>
              <w:t>Expected results</w:t>
            </w:r>
          </w:p>
        </w:tc>
        <w:tc>
          <w:tcPr>
            <w:tcW w:w="1768" w:type="dxa"/>
            <w:shd w:val="clear" w:color="auto" w:fill="BDD6EE" w:themeFill="accent5" w:themeFillTint="66"/>
          </w:tcPr>
          <w:p w14:paraId="1F94D5B0" w14:textId="03F1EFBA" w:rsidR="007F6BF6" w:rsidRPr="000F1AA4" w:rsidRDefault="007F6BF6" w:rsidP="007F6BF6">
            <w:pPr>
              <w:rPr>
                <w:color w:val="000000" w:themeColor="text1"/>
              </w:rPr>
            </w:pPr>
            <w:r>
              <w:t>Actual Result</w:t>
            </w:r>
          </w:p>
        </w:tc>
      </w:tr>
      <w:tr w:rsidR="005D63B6" w14:paraId="479C678B" w14:textId="77777777" w:rsidTr="000F1AA4">
        <w:tc>
          <w:tcPr>
            <w:tcW w:w="899" w:type="dxa"/>
          </w:tcPr>
          <w:p w14:paraId="5D37CE7D" w14:textId="77777777" w:rsidR="005D63B6" w:rsidRDefault="005D63B6" w:rsidP="005D63B6"/>
          <w:p w14:paraId="44B4B1DC" w14:textId="77777777" w:rsidR="005D63B6" w:rsidRDefault="005D63B6" w:rsidP="005D63B6"/>
          <w:p w14:paraId="2FA6046A" w14:textId="77777777" w:rsidR="005D63B6" w:rsidRDefault="005D63B6" w:rsidP="005D63B6">
            <w:r>
              <w:t>TC_011</w:t>
            </w:r>
          </w:p>
          <w:p w14:paraId="29FFAEB6" w14:textId="77777777" w:rsidR="005D63B6" w:rsidRDefault="005D63B6" w:rsidP="005D63B6"/>
          <w:p w14:paraId="794A2F91" w14:textId="77777777" w:rsidR="005D63B6" w:rsidRDefault="005D63B6" w:rsidP="005D63B6"/>
          <w:p w14:paraId="2CE16FD5" w14:textId="50DE4000" w:rsidR="005D63B6" w:rsidRDefault="005D63B6" w:rsidP="005D63B6"/>
        </w:tc>
        <w:tc>
          <w:tcPr>
            <w:tcW w:w="1452" w:type="dxa"/>
          </w:tcPr>
          <w:p w14:paraId="46CCE13C" w14:textId="77777777" w:rsidR="005D63B6" w:rsidRDefault="005D63B6" w:rsidP="005D63B6"/>
          <w:p w14:paraId="6742EB08" w14:textId="77777777" w:rsidR="005D63B6" w:rsidRDefault="005D63B6" w:rsidP="005D63B6"/>
          <w:p w14:paraId="5F8BFA05" w14:textId="3CE98FEA" w:rsidR="005D63B6" w:rsidRDefault="005D63B6" w:rsidP="005D63B6">
            <w:r>
              <w:t>Welcome screen</w:t>
            </w:r>
          </w:p>
        </w:tc>
        <w:tc>
          <w:tcPr>
            <w:tcW w:w="1708" w:type="dxa"/>
          </w:tcPr>
          <w:p w14:paraId="4BAE3F37" w14:textId="77777777" w:rsidR="005D63B6" w:rsidRDefault="005D63B6" w:rsidP="005D63B6"/>
          <w:p w14:paraId="70C0D77C" w14:textId="77777777" w:rsidR="005D63B6" w:rsidRDefault="005D63B6" w:rsidP="005D63B6"/>
          <w:p w14:paraId="18038223" w14:textId="1657596C" w:rsidR="005D63B6" w:rsidRDefault="005D63B6" w:rsidP="005D63B6">
            <w:r>
              <w:t>Textbox Validation</w:t>
            </w:r>
          </w:p>
        </w:tc>
        <w:tc>
          <w:tcPr>
            <w:tcW w:w="3415" w:type="dxa"/>
          </w:tcPr>
          <w:p w14:paraId="055559F8" w14:textId="77777777" w:rsidR="005D63B6" w:rsidRDefault="005D63B6" w:rsidP="005D63B6"/>
          <w:p w14:paraId="7AA3B548" w14:textId="77777777" w:rsidR="005D63B6" w:rsidRDefault="005D63B6" w:rsidP="005D63B6"/>
          <w:p w14:paraId="10ABCCB5" w14:textId="36692456" w:rsidR="005D63B6" w:rsidRDefault="005D63B6" w:rsidP="005D63B6">
            <w:pPr>
              <w:pStyle w:val="ListParagraph"/>
              <w:numPr>
                <w:ilvl w:val="0"/>
                <w:numId w:val="19"/>
              </w:numPr>
            </w:pPr>
            <w:r>
              <w:t>Insert ID then change the orientation</w:t>
            </w:r>
          </w:p>
          <w:p w14:paraId="59A436E7" w14:textId="7B42284D" w:rsidR="005D63B6" w:rsidRDefault="005D63B6" w:rsidP="005D63B6"/>
        </w:tc>
        <w:tc>
          <w:tcPr>
            <w:tcW w:w="1186" w:type="dxa"/>
          </w:tcPr>
          <w:p w14:paraId="5589B0EF" w14:textId="77777777" w:rsidR="005D63B6" w:rsidRDefault="005D63B6" w:rsidP="005D63B6"/>
          <w:p w14:paraId="546BE551" w14:textId="77777777" w:rsidR="005D63B6" w:rsidRDefault="005D63B6" w:rsidP="005D63B6"/>
          <w:p w14:paraId="0BDB32FC" w14:textId="1E559618" w:rsidR="005D63B6" w:rsidRDefault="005D63B6" w:rsidP="005D63B6">
            <w:r>
              <w:t>Zas87uea</w:t>
            </w:r>
          </w:p>
        </w:tc>
        <w:tc>
          <w:tcPr>
            <w:tcW w:w="1452" w:type="dxa"/>
          </w:tcPr>
          <w:p w14:paraId="779CF48C" w14:textId="77777777" w:rsidR="005D63B6" w:rsidRDefault="005D63B6" w:rsidP="005D63B6"/>
          <w:p w14:paraId="1B6585AA" w14:textId="77777777" w:rsidR="005D63B6" w:rsidRDefault="005D63B6" w:rsidP="005D63B6"/>
          <w:p w14:paraId="733F92B5" w14:textId="2A4E5D7E" w:rsidR="005D63B6" w:rsidRDefault="005D63B6" w:rsidP="005D63B6">
            <w:r>
              <w:t>Keep data in the textbox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25735C53" w14:textId="77777777" w:rsidR="005D63B6" w:rsidRPr="000F1AA4" w:rsidRDefault="005D63B6" w:rsidP="005D63B6">
            <w:pPr>
              <w:rPr>
                <w:color w:val="000000" w:themeColor="text1"/>
              </w:rPr>
            </w:pPr>
          </w:p>
          <w:p w14:paraId="6847ECA5" w14:textId="77777777" w:rsidR="005D63B6" w:rsidRPr="000F1AA4" w:rsidRDefault="005D63B6" w:rsidP="005D63B6">
            <w:pPr>
              <w:rPr>
                <w:color w:val="000000" w:themeColor="text1"/>
              </w:rPr>
            </w:pPr>
          </w:p>
          <w:p w14:paraId="68EC2D8D" w14:textId="55A9A5BB" w:rsidR="005D63B6" w:rsidRPr="00DD3E5C" w:rsidRDefault="005D63B6" w:rsidP="005D63B6">
            <w:pPr>
              <w:rPr>
                <w:color w:val="FFFFFF" w:themeColor="background1"/>
              </w:rPr>
            </w:pPr>
            <w:r w:rsidRPr="000F1AA4">
              <w:rPr>
                <w:color w:val="000000" w:themeColor="text1"/>
              </w:rPr>
              <w:t>Data is lost</w:t>
            </w:r>
          </w:p>
        </w:tc>
      </w:tr>
      <w:tr w:rsidR="00F96C23" w14:paraId="2FE480B3" w14:textId="77777777" w:rsidTr="0000765F">
        <w:tc>
          <w:tcPr>
            <w:tcW w:w="899" w:type="dxa"/>
          </w:tcPr>
          <w:p w14:paraId="3E566F2B" w14:textId="77777777" w:rsidR="00F96C23" w:rsidRDefault="00F96C23" w:rsidP="00F96C23"/>
          <w:p w14:paraId="5CDAEA11" w14:textId="14F3AC53" w:rsidR="00F96C23" w:rsidRDefault="00F96C23" w:rsidP="00F96C23">
            <w:r>
              <w:t>TC_012</w:t>
            </w:r>
          </w:p>
        </w:tc>
        <w:tc>
          <w:tcPr>
            <w:tcW w:w="1452" w:type="dxa"/>
          </w:tcPr>
          <w:p w14:paraId="6326AE9D" w14:textId="77777777" w:rsidR="00F96C23" w:rsidRDefault="00F96C23" w:rsidP="00F96C23"/>
          <w:p w14:paraId="5E059B4B" w14:textId="21CF16F2" w:rsidR="00F96C23" w:rsidRDefault="00F96C23" w:rsidP="00F96C23">
            <w:r>
              <w:t>Ease Tab/layout</w:t>
            </w:r>
          </w:p>
          <w:p w14:paraId="55526FCE" w14:textId="1118D1C1" w:rsidR="00F96C23" w:rsidRDefault="00F96C23" w:rsidP="00F96C23"/>
        </w:tc>
        <w:tc>
          <w:tcPr>
            <w:tcW w:w="1708" w:type="dxa"/>
          </w:tcPr>
          <w:p w14:paraId="23F5CA4D" w14:textId="77777777" w:rsidR="00F96C23" w:rsidRDefault="00F96C23" w:rsidP="00F96C23"/>
          <w:p w14:paraId="569825AD" w14:textId="275EA9F1" w:rsidR="00F96C23" w:rsidRDefault="00F96C23" w:rsidP="00F96C23">
            <w:r>
              <w:t>Play the game</w:t>
            </w:r>
          </w:p>
        </w:tc>
        <w:tc>
          <w:tcPr>
            <w:tcW w:w="3415" w:type="dxa"/>
          </w:tcPr>
          <w:p w14:paraId="1F268DDD" w14:textId="77777777" w:rsidR="00F96C23" w:rsidRDefault="00F96C23" w:rsidP="00F96C23"/>
          <w:p w14:paraId="25EA30A5" w14:textId="251D0D4F" w:rsidR="00F96C23" w:rsidRDefault="00F96C23" w:rsidP="00F96C23">
            <w:r>
              <w:t>Play the game (correctly)</w:t>
            </w:r>
          </w:p>
        </w:tc>
        <w:tc>
          <w:tcPr>
            <w:tcW w:w="1186" w:type="dxa"/>
          </w:tcPr>
          <w:p w14:paraId="2458F8C5" w14:textId="666B0743" w:rsidR="00F96C23" w:rsidRDefault="00F96C23" w:rsidP="00F96C23">
            <w:r>
              <w:t>Not applicable</w:t>
            </w:r>
          </w:p>
        </w:tc>
        <w:tc>
          <w:tcPr>
            <w:tcW w:w="1452" w:type="dxa"/>
          </w:tcPr>
          <w:p w14:paraId="7F9B2770" w14:textId="77777777" w:rsidR="00F96C23" w:rsidRDefault="00F96C23" w:rsidP="00F96C23"/>
          <w:p w14:paraId="044C5458" w14:textId="7E450259" w:rsidR="00F96C23" w:rsidRDefault="00F96C23" w:rsidP="00F96C23">
            <w:r>
              <w:t>Works well</w:t>
            </w:r>
          </w:p>
        </w:tc>
        <w:tc>
          <w:tcPr>
            <w:tcW w:w="1768" w:type="dxa"/>
            <w:shd w:val="clear" w:color="auto" w:fill="92D050"/>
          </w:tcPr>
          <w:p w14:paraId="4C813A66" w14:textId="77777777" w:rsidR="00F96C23" w:rsidRPr="0000765F" w:rsidRDefault="00F96C23" w:rsidP="00F96C23">
            <w:pPr>
              <w:rPr>
                <w:color w:val="000000" w:themeColor="text1"/>
              </w:rPr>
            </w:pPr>
          </w:p>
          <w:p w14:paraId="7F4C5EF9" w14:textId="62E37EB8" w:rsidR="00F96C23" w:rsidRPr="0000765F" w:rsidRDefault="00F96C23" w:rsidP="00F96C23">
            <w:pPr>
              <w:rPr>
                <w:color w:val="000000" w:themeColor="text1"/>
              </w:rPr>
            </w:pPr>
            <w:r w:rsidRPr="0000765F">
              <w:rPr>
                <w:color w:val="000000" w:themeColor="text1"/>
              </w:rPr>
              <w:t>correct</w:t>
            </w:r>
          </w:p>
        </w:tc>
      </w:tr>
      <w:tr w:rsidR="00F96C23" w14:paraId="3EE9D3F4" w14:textId="77777777" w:rsidTr="0000765F">
        <w:tc>
          <w:tcPr>
            <w:tcW w:w="899" w:type="dxa"/>
          </w:tcPr>
          <w:p w14:paraId="58ABCC94" w14:textId="77777777" w:rsidR="00F96C23" w:rsidRDefault="00F96C23" w:rsidP="00F96C23"/>
          <w:p w14:paraId="4BC97089" w14:textId="4C31503F" w:rsidR="00F96C23" w:rsidRDefault="00F96C23" w:rsidP="00F96C23">
            <w:r>
              <w:t>TC_013</w:t>
            </w:r>
          </w:p>
        </w:tc>
        <w:tc>
          <w:tcPr>
            <w:tcW w:w="1452" w:type="dxa"/>
          </w:tcPr>
          <w:p w14:paraId="54F6257E" w14:textId="77777777" w:rsidR="00F96C23" w:rsidRDefault="00F96C23" w:rsidP="00F96C23"/>
          <w:p w14:paraId="02093FA6" w14:textId="1DE67B25" w:rsidR="00F96C23" w:rsidRDefault="00F96C23" w:rsidP="00F96C23">
            <w:r>
              <w:t>Ease Tab/layout</w:t>
            </w:r>
          </w:p>
          <w:p w14:paraId="09EF1176" w14:textId="77777777" w:rsidR="00F96C23" w:rsidRDefault="00F96C23" w:rsidP="00F96C23"/>
        </w:tc>
        <w:tc>
          <w:tcPr>
            <w:tcW w:w="1708" w:type="dxa"/>
          </w:tcPr>
          <w:p w14:paraId="37DB73DC" w14:textId="77777777" w:rsidR="00F96C23" w:rsidRDefault="00F96C23" w:rsidP="00F96C23"/>
          <w:p w14:paraId="337D9F9A" w14:textId="78F88D5F" w:rsidR="00F96C23" w:rsidRDefault="00F96C23" w:rsidP="00F96C23">
            <w:r>
              <w:t>Play the game</w:t>
            </w:r>
          </w:p>
        </w:tc>
        <w:tc>
          <w:tcPr>
            <w:tcW w:w="3415" w:type="dxa"/>
          </w:tcPr>
          <w:p w14:paraId="72546D2B" w14:textId="77777777" w:rsidR="00F96C23" w:rsidRDefault="00F96C23" w:rsidP="00F96C23"/>
          <w:p w14:paraId="7560B893" w14:textId="06943937" w:rsidR="00F96C23" w:rsidRDefault="00F96C23" w:rsidP="00F96C23">
            <w:r>
              <w:t>Play the game by tapping the same box over and over</w:t>
            </w:r>
          </w:p>
        </w:tc>
        <w:tc>
          <w:tcPr>
            <w:tcW w:w="1186" w:type="dxa"/>
          </w:tcPr>
          <w:p w14:paraId="1A95D33E" w14:textId="403DCCF8" w:rsidR="00F96C23" w:rsidRDefault="00F96C23" w:rsidP="00F96C23">
            <w:r>
              <w:t>Not applicable</w:t>
            </w:r>
          </w:p>
        </w:tc>
        <w:tc>
          <w:tcPr>
            <w:tcW w:w="1452" w:type="dxa"/>
          </w:tcPr>
          <w:p w14:paraId="1DED12D3" w14:textId="77777777" w:rsidR="00F96C23" w:rsidRDefault="00F96C23" w:rsidP="00F96C23"/>
          <w:p w14:paraId="00D5C479" w14:textId="5D6165C6" w:rsidR="00F96C23" w:rsidRDefault="00F96C23" w:rsidP="00F96C23">
            <w:r>
              <w:t>Warning message overlays the board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083E8E3D" w14:textId="77777777" w:rsidR="00F96C23" w:rsidRPr="000F1AA4" w:rsidRDefault="00F96C23" w:rsidP="00F96C23">
            <w:pPr>
              <w:rPr>
                <w:color w:val="000000" w:themeColor="text1"/>
              </w:rPr>
            </w:pPr>
          </w:p>
          <w:p w14:paraId="23DF0C5B" w14:textId="737853DE" w:rsidR="00F96C23" w:rsidRPr="000F1AA4" w:rsidRDefault="000F1AA4" w:rsidP="00F96C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overlay</w:t>
            </w:r>
          </w:p>
        </w:tc>
      </w:tr>
      <w:tr w:rsidR="00F96C23" w14:paraId="1A3BA566" w14:textId="77777777" w:rsidTr="0000765F">
        <w:tc>
          <w:tcPr>
            <w:tcW w:w="899" w:type="dxa"/>
          </w:tcPr>
          <w:p w14:paraId="2B1C730A" w14:textId="1C805A50" w:rsidR="00F96C23" w:rsidRDefault="00F96C23" w:rsidP="00F96C23"/>
          <w:p w14:paraId="03156640" w14:textId="77777777" w:rsidR="00EC6AF9" w:rsidRDefault="00EC6AF9" w:rsidP="00F96C23"/>
          <w:p w14:paraId="1D4858A1" w14:textId="306136CE" w:rsidR="00F96C23" w:rsidRDefault="00F96C23" w:rsidP="00F96C23">
            <w:r>
              <w:t>TC_014</w:t>
            </w:r>
          </w:p>
        </w:tc>
        <w:tc>
          <w:tcPr>
            <w:tcW w:w="1452" w:type="dxa"/>
          </w:tcPr>
          <w:p w14:paraId="36950178" w14:textId="77777777" w:rsidR="00F96C23" w:rsidRDefault="00F96C23" w:rsidP="00F96C23"/>
          <w:p w14:paraId="0D661EA8" w14:textId="77777777" w:rsidR="00F96C23" w:rsidRDefault="00F96C23" w:rsidP="00F96C23">
            <w:r>
              <w:t>Ease Tab/layout</w:t>
            </w:r>
          </w:p>
          <w:p w14:paraId="7B7CCD76" w14:textId="77777777" w:rsidR="00F96C23" w:rsidRDefault="00F96C23" w:rsidP="00F96C23"/>
        </w:tc>
        <w:tc>
          <w:tcPr>
            <w:tcW w:w="1708" w:type="dxa"/>
          </w:tcPr>
          <w:p w14:paraId="21B2C024" w14:textId="67006367" w:rsidR="00F96C23" w:rsidRDefault="00F96C23" w:rsidP="00F96C23"/>
          <w:p w14:paraId="14F246D2" w14:textId="77777777" w:rsidR="00EC6AF9" w:rsidRDefault="00EC6AF9" w:rsidP="00F96C23"/>
          <w:p w14:paraId="7DE311D0" w14:textId="6181E5E4" w:rsidR="00F96C23" w:rsidRDefault="00F96C23" w:rsidP="00F96C23">
            <w:r>
              <w:t>Play the game</w:t>
            </w:r>
          </w:p>
        </w:tc>
        <w:tc>
          <w:tcPr>
            <w:tcW w:w="3415" w:type="dxa"/>
          </w:tcPr>
          <w:p w14:paraId="4F5D3A3D" w14:textId="77777777" w:rsidR="00F96C23" w:rsidRDefault="00F96C23" w:rsidP="00F96C23"/>
          <w:p w14:paraId="0B2F52C6" w14:textId="4FF77A3C" w:rsidR="00F96C23" w:rsidRDefault="00F96C23" w:rsidP="00F96C23">
            <w:r>
              <w:t>Play the game correctly and change the orientation while playing</w:t>
            </w:r>
          </w:p>
        </w:tc>
        <w:tc>
          <w:tcPr>
            <w:tcW w:w="1186" w:type="dxa"/>
          </w:tcPr>
          <w:p w14:paraId="7F2780F9" w14:textId="77777777" w:rsidR="00F96C23" w:rsidRDefault="00F96C23" w:rsidP="00F96C23"/>
          <w:p w14:paraId="3187334C" w14:textId="0FBA7502" w:rsidR="00F96C23" w:rsidRDefault="00F96C23" w:rsidP="00F96C23">
            <w:r>
              <w:t>Not applicable</w:t>
            </w:r>
          </w:p>
        </w:tc>
        <w:tc>
          <w:tcPr>
            <w:tcW w:w="1452" w:type="dxa"/>
          </w:tcPr>
          <w:p w14:paraId="3E0CFC4F" w14:textId="77777777" w:rsidR="00F96C23" w:rsidRDefault="00F96C23" w:rsidP="00F96C23"/>
          <w:p w14:paraId="2AC7BB62" w14:textId="16608426" w:rsidR="00F96C23" w:rsidRDefault="00F96C23" w:rsidP="00F96C23">
            <w:r>
              <w:t>Keep the game going and data stored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535251A" w14:textId="77777777" w:rsidR="00F96C23" w:rsidRPr="000F1AA4" w:rsidRDefault="00F96C23" w:rsidP="00F96C23">
            <w:pPr>
              <w:rPr>
                <w:color w:val="000000" w:themeColor="text1"/>
              </w:rPr>
            </w:pPr>
          </w:p>
          <w:p w14:paraId="18772598" w14:textId="77777777" w:rsidR="009543E3" w:rsidRPr="000F1AA4" w:rsidRDefault="009543E3" w:rsidP="00F96C23">
            <w:pPr>
              <w:rPr>
                <w:color w:val="000000" w:themeColor="text1"/>
              </w:rPr>
            </w:pPr>
          </w:p>
          <w:p w14:paraId="4B6C7119" w14:textId="0BD575D1" w:rsidR="009543E3" w:rsidRPr="000F1AA4" w:rsidRDefault="009543E3" w:rsidP="00F96C23">
            <w:pPr>
              <w:rPr>
                <w:color w:val="000000" w:themeColor="text1"/>
              </w:rPr>
            </w:pPr>
            <w:r w:rsidRPr="000F1AA4">
              <w:rPr>
                <w:color w:val="000000" w:themeColor="text1"/>
              </w:rPr>
              <w:t>Data is lost</w:t>
            </w:r>
          </w:p>
        </w:tc>
      </w:tr>
      <w:tr w:rsidR="009543E3" w14:paraId="786B801A" w14:textId="77777777" w:rsidTr="0000765F">
        <w:tc>
          <w:tcPr>
            <w:tcW w:w="899" w:type="dxa"/>
          </w:tcPr>
          <w:p w14:paraId="042E7D27" w14:textId="77777777" w:rsidR="009543E3" w:rsidRDefault="009543E3" w:rsidP="0064334B"/>
          <w:p w14:paraId="0683FB77" w14:textId="753ED31D" w:rsidR="009543E3" w:rsidRDefault="009543E3" w:rsidP="0064334B">
            <w:r>
              <w:t>TC_015</w:t>
            </w:r>
          </w:p>
        </w:tc>
        <w:tc>
          <w:tcPr>
            <w:tcW w:w="1452" w:type="dxa"/>
          </w:tcPr>
          <w:p w14:paraId="1052C3D9" w14:textId="77777777" w:rsidR="009543E3" w:rsidRDefault="009543E3" w:rsidP="0064334B"/>
          <w:p w14:paraId="52301779" w14:textId="77777777" w:rsidR="009543E3" w:rsidRDefault="009543E3" w:rsidP="0064334B">
            <w:r>
              <w:t>Ease Tab/layout</w:t>
            </w:r>
          </w:p>
          <w:p w14:paraId="1A016D47" w14:textId="77777777" w:rsidR="009543E3" w:rsidRDefault="009543E3" w:rsidP="0064334B"/>
        </w:tc>
        <w:tc>
          <w:tcPr>
            <w:tcW w:w="1708" w:type="dxa"/>
          </w:tcPr>
          <w:p w14:paraId="43C9FAFC" w14:textId="77777777" w:rsidR="009543E3" w:rsidRDefault="009543E3" w:rsidP="0064334B"/>
          <w:p w14:paraId="36AE663F" w14:textId="3B06543C" w:rsidR="009543E3" w:rsidRDefault="009543E3" w:rsidP="0064334B">
            <w:r>
              <w:t>Restart button</w:t>
            </w:r>
          </w:p>
        </w:tc>
        <w:tc>
          <w:tcPr>
            <w:tcW w:w="3415" w:type="dxa"/>
          </w:tcPr>
          <w:p w14:paraId="5B954A6A" w14:textId="77777777" w:rsidR="009543E3" w:rsidRDefault="009543E3" w:rsidP="0064334B"/>
          <w:p w14:paraId="0954A1F2" w14:textId="6E103334" w:rsidR="009543E3" w:rsidRDefault="009543E3" w:rsidP="0064334B">
            <w:r>
              <w:t>Press the restart button before and after tapping in the board game both in portrait and landscape mode</w:t>
            </w:r>
          </w:p>
        </w:tc>
        <w:tc>
          <w:tcPr>
            <w:tcW w:w="1186" w:type="dxa"/>
          </w:tcPr>
          <w:p w14:paraId="0ED587CD" w14:textId="77777777" w:rsidR="009543E3" w:rsidRDefault="009543E3" w:rsidP="0064334B"/>
          <w:p w14:paraId="30C77081" w14:textId="77777777" w:rsidR="009543E3" w:rsidRDefault="009543E3" w:rsidP="0064334B">
            <w:r>
              <w:t>Not applicable</w:t>
            </w:r>
          </w:p>
        </w:tc>
        <w:tc>
          <w:tcPr>
            <w:tcW w:w="1452" w:type="dxa"/>
          </w:tcPr>
          <w:p w14:paraId="6E33E512" w14:textId="77777777" w:rsidR="009543E3" w:rsidRDefault="009543E3" w:rsidP="0064334B"/>
          <w:p w14:paraId="57E7C612" w14:textId="4226F505" w:rsidR="009543E3" w:rsidRDefault="009543E3" w:rsidP="0064334B">
            <w:r>
              <w:t>Restart the game board</w:t>
            </w:r>
          </w:p>
        </w:tc>
        <w:tc>
          <w:tcPr>
            <w:tcW w:w="1768" w:type="dxa"/>
            <w:shd w:val="clear" w:color="auto" w:fill="92D050"/>
          </w:tcPr>
          <w:p w14:paraId="71A674FB" w14:textId="77777777" w:rsidR="009543E3" w:rsidRDefault="009543E3" w:rsidP="0064334B">
            <w:pPr>
              <w:rPr>
                <w:color w:val="FFFFFF" w:themeColor="background1"/>
              </w:rPr>
            </w:pPr>
          </w:p>
          <w:p w14:paraId="19E2B639" w14:textId="7160DAEB" w:rsidR="009543E3" w:rsidRPr="0000765F" w:rsidRDefault="009543E3" w:rsidP="0064334B">
            <w:pPr>
              <w:rPr>
                <w:color w:val="000000" w:themeColor="text1"/>
              </w:rPr>
            </w:pPr>
            <w:r w:rsidRPr="0000765F">
              <w:rPr>
                <w:color w:val="000000" w:themeColor="text1"/>
              </w:rPr>
              <w:t>correct</w:t>
            </w:r>
          </w:p>
          <w:p w14:paraId="1A8B98A4" w14:textId="6EFAD2C9" w:rsidR="009543E3" w:rsidRDefault="009543E3" w:rsidP="0064334B">
            <w:pPr>
              <w:rPr>
                <w:color w:val="FFFFFF" w:themeColor="background1"/>
              </w:rPr>
            </w:pPr>
          </w:p>
        </w:tc>
      </w:tr>
      <w:tr w:rsidR="009543E3" w14:paraId="5DE8474E" w14:textId="77777777" w:rsidTr="0000765F">
        <w:tc>
          <w:tcPr>
            <w:tcW w:w="899" w:type="dxa"/>
          </w:tcPr>
          <w:p w14:paraId="3906D6A3" w14:textId="77777777" w:rsidR="009543E3" w:rsidRDefault="009543E3" w:rsidP="009543E3"/>
          <w:p w14:paraId="21D5A44B" w14:textId="39CF4F0A" w:rsidR="009543E3" w:rsidRDefault="009543E3" w:rsidP="009543E3">
            <w:r>
              <w:t>TC_01</w:t>
            </w:r>
            <w:r w:rsidR="00895C4D">
              <w:t>6</w:t>
            </w:r>
          </w:p>
        </w:tc>
        <w:tc>
          <w:tcPr>
            <w:tcW w:w="1452" w:type="dxa"/>
          </w:tcPr>
          <w:p w14:paraId="7A46955C" w14:textId="77777777" w:rsidR="009543E3" w:rsidRDefault="009543E3" w:rsidP="009543E3"/>
          <w:p w14:paraId="00DCF485" w14:textId="588BDE1E" w:rsidR="009543E3" w:rsidRDefault="00895C4D" w:rsidP="009543E3">
            <w:r>
              <w:t>Hard</w:t>
            </w:r>
            <w:r w:rsidR="009543E3">
              <w:t xml:space="preserve"> Tab/layout</w:t>
            </w:r>
          </w:p>
          <w:p w14:paraId="1C0CA05F" w14:textId="77777777" w:rsidR="009543E3" w:rsidRDefault="009543E3" w:rsidP="009543E3"/>
        </w:tc>
        <w:tc>
          <w:tcPr>
            <w:tcW w:w="1708" w:type="dxa"/>
          </w:tcPr>
          <w:p w14:paraId="26325DF1" w14:textId="77777777" w:rsidR="009543E3" w:rsidRDefault="009543E3" w:rsidP="009543E3"/>
          <w:p w14:paraId="2B712F29" w14:textId="754AA0D8" w:rsidR="009543E3" w:rsidRDefault="009543E3" w:rsidP="009543E3">
            <w:r>
              <w:t>Play the game</w:t>
            </w:r>
          </w:p>
        </w:tc>
        <w:tc>
          <w:tcPr>
            <w:tcW w:w="3415" w:type="dxa"/>
          </w:tcPr>
          <w:p w14:paraId="425F4B7F" w14:textId="77777777" w:rsidR="009543E3" w:rsidRDefault="009543E3" w:rsidP="009543E3"/>
          <w:p w14:paraId="302AF8C9" w14:textId="5CE0180F" w:rsidR="009543E3" w:rsidRDefault="009543E3" w:rsidP="009543E3">
            <w:r>
              <w:t>Play the game (correctly)</w:t>
            </w:r>
          </w:p>
        </w:tc>
        <w:tc>
          <w:tcPr>
            <w:tcW w:w="1186" w:type="dxa"/>
          </w:tcPr>
          <w:p w14:paraId="7B96F608" w14:textId="73F1CA2C" w:rsidR="009543E3" w:rsidRDefault="009543E3" w:rsidP="009543E3">
            <w:r>
              <w:t>Not applicable</w:t>
            </w:r>
          </w:p>
        </w:tc>
        <w:tc>
          <w:tcPr>
            <w:tcW w:w="1452" w:type="dxa"/>
          </w:tcPr>
          <w:p w14:paraId="180FB3F7" w14:textId="77777777" w:rsidR="009543E3" w:rsidRDefault="009543E3" w:rsidP="009543E3"/>
          <w:p w14:paraId="696987E4" w14:textId="2D77DA75" w:rsidR="009543E3" w:rsidRDefault="009543E3" w:rsidP="009543E3">
            <w:r>
              <w:t>Works well</w:t>
            </w:r>
          </w:p>
        </w:tc>
        <w:tc>
          <w:tcPr>
            <w:tcW w:w="1768" w:type="dxa"/>
            <w:shd w:val="clear" w:color="auto" w:fill="92D050"/>
          </w:tcPr>
          <w:p w14:paraId="4882F644" w14:textId="77777777" w:rsidR="009543E3" w:rsidRPr="0000765F" w:rsidRDefault="009543E3" w:rsidP="009543E3">
            <w:pPr>
              <w:rPr>
                <w:color w:val="000000" w:themeColor="text1"/>
              </w:rPr>
            </w:pPr>
          </w:p>
          <w:p w14:paraId="108F20C1" w14:textId="632E7714" w:rsidR="009543E3" w:rsidRPr="0000765F" w:rsidRDefault="009543E3" w:rsidP="009543E3">
            <w:pPr>
              <w:rPr>
                <w:color w:val="000000" w:themeColor="text1"/>
              </w:rPr>
            </w:pPr>
            <w:r w:rsidRPr="0000765F">
              <w:rPr>
                <w:color w:val="000000" w:themeColor="text1"/>
              </w:rPr>
              <w:t>correct</w:t>
            </w:r>
          </w:p>
        </w:tc>
      </w:tr>
      <w:tr w:rsidR="00895C4D" w14:paraId="0D5C0623" w14:textId="77777777" w:rsidTr="000F1AA4">
        <w:tc>
          <w:tcPr>
            <w:tcW w:w="899" w:type="dxa"/>
          </w:tcPr>
          <w:p w14:paraId="7B61F76F" w14:textId="002CD298" w:rsidR="00895C4D" w:rsidRDefault="00895C4D" w:rsidP="00895C4D"/>
          <w:p w14:paraId="5297C0DF" w14:textId="22CF18EF" w:rsidR="00895C4D" w:rsidRDefault="00895C4D" w:rsidP="00895C4D"/>
          <w:p w14:paraId="7DFC5C97" w14:textId="77777777" w:rsidR="00895C4D" w:rsidRDefault="00895C4D" w:rsidP="00895C4D"/>
          <w:p w14:paraId="1F6D2685" w14:textId="7258F304" w:rsidR="00895C4D" w:rsidRDefault="00895C4D" w:rsidP="00895C4D">
            <w:r>
              <w:t>TC_017</w:t>
            </w:r>
          </w:p>
        </w:tc>
        <w:tc>
          <w:tcPr>
            <w:tcW w:w="1452" w:type="dxa"/>
          </w:tcPr>
          <w:p w14:paraId="55344CDD" w14:textId="55790FE7" w:rsidR="00895C4D" w:rsidRDefault="00895C4D" w:rsidP="00895C4D"/>
          <w:p w14:paraId="20640549" w14:textId="77777777" w:rsidR="00895C4D" w:rsidRDefault="00895C4D" w:rsidP="00895C4D"/>
          <w:p w14:paraId="75A329D0" w14:textId="77777777" w:rsidR="0000765F" w:rsidRDefault="0000765F" w:rsidP="00895C4D"/>
          <w:p w14:paraId="52759C84" w14:textId="5BB97AA6" w:rsidR="00895C4D" w:rsidRDefault="00895C4D" w:rsidP="00895C4D">
            <w:r>
              <w:t>Hard Tab/layout</w:t>
            </w:r>
          </w:p>
          <w:p w14:paraId="396B9269" w14:textId="77777777" w:rsidR="00895C4D" w:rsidRDefault="00895C4D" w:rsidP="00895C4D"/>
        </w:tc>
        <w:tc>
          <w:tcPr>
            <w:tcW w:w="1708" w:type="dxa"/>
          </w:tcPr>
          <w:p w14:paraId="050252D1" w14:textId="382B785E" w:rsidR="00895C4D" w:rsidRDefault="00895C4D" w:rsidP="00895C4D"/>
          <w:p w14:paraId="76B5867C" w14:textId="77777777" w:rsidR="00895C4D" w:rsidRDefault="00895C4D" w:rsidP="00895C4D"/>
          <w:p w14:paraId="705733C6" w14:textId="77777777" w:rsidR="0000765F" w:rsidRDefault="0000765F" w:rsidP="00895C4D"/>
          <w:p w14:paraId="6EDC94AB" w14:textId="0F8805E7" w:rsidR="00895C4D" w:rsidRDefault="00895C4D" w:rsidP="00895C4D">
            <w:r>
              <w:t>Play the game</w:t>
            </w:r>
          </w:p>
        </w:tc>
        <w:tc>
          <w:tcPr>
            <w:tcW w:w="3415" w:type="dxa"/>
          </w:tcPr>
          <w:p w14:paraId="55F536EF" w14:textId="77777777" w:rsidR="00895C4D" w:rsidRDefault="00895C4D" w:rsidP="00895C4D"/>
          <w:p w14:paraId="70CE15F5" w14:textId="77777777" w:rsidR="0000765F" w:rsidRDefault="0000765F" w:rsidP="00895C4D"/>
          <w:p w14:paraId="3BBE07B2" w14:textId="77777777" w:rsidR="0000765F" w:rsidRDefault="0000765F" w:rsidP="00895C4D"/>
          <w:p w14:paraId="1F404BC0" w14:textId="2D2D3E5C" w:rsidR="00895C4D" w:rsidRDefault="00895C4D" w:rsidP="00895C4D">
            <w:r>
              <w:t>Play the game by tapping the same box over and over</w:t>
            </w:r>
          </w:p>
        </w:tc>
        <w:tc>
          <w:tcPr>
            <w:tcW w:w="1186" w:type="dxa"/>
          </w:tcPr>
          <w:p w14:paraId="5904D5DB" w14:textId="77777777" w:rsidR="00895C4D" w:rsidRDefault="00895C4D" w:rsidP="00895C4D"/>
          <w:p w14:paraId="3F5D1A76" w14:textId="77777777" w:rsidR="0000765F" w:rsidRDefault="0000765F" w:rsidP="00895C4D"/>
          <w:p w14:paraId="61950E16" w14:textId="77777777" w:rsidR="0000765F" w:rsidRDefault="0000765F" w:rsidP="00895C4D"/>
          <w:p w14:paraId="00A6C052" w14:textId="71CD0711" w:rsidR="00895C4D" w:rsidRDefault="00895C4D" w:rsidP="00895C4D">
            <w:r>
              <w:t>Not applicable</w:t>
            </w:r>
          </w:p>
        </w:tc>
        <w:tc>
          <w:tcPr>
            <w:tcW w:w="1452" w:type="dxa"/>
          </w:tcPr>
          <w:p w14:paraId="162B4F46" w14:textId="77777777" w:rsidR="000F1AA4" w:rsidRDefault="000F1AA4" w:rsidP="00895C4D"/>
          <w:p w14:paraId="182CCCC7" w14:textId="1C662878" w:rsidR="00895C4D" w:rsidRDefault="000F1AA4" w:rsidP="00895C4D">
            <w:r>
              <w:t>List correctly aligned below the board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2BD72079" w14:textId="77777777" w:rsidR="000F1AA4" w:rsidRPr="000F1AA4" w:rsidRDefault="000F1AA4" w:rsidP="00895C4D">
            <w:pPr>
              <w:rPr>
                <w:color w:val="000000" w:themeColor="text1"/>
              </w:rPr>
            </w:pPr>
          </w:p>
          <w:p w14:paraId="2ABB6F5D" w14:textId="77777777" w:rsidR="000F1AA4" w:rsidRPr="000F1AA4" w:rsidRDefault="000F1AA4" w:rsidP="00895C4D">
            <w:pPr>
              <w:rPr>
                <w:color w:val="000000" w:themeColor="text1"/>
              </w:rPr>
            </w:pPr>
          </w:p>
          <w:p w14:paraId="09B8B09C" w14:textId="34BEF267" w:rsidR="00895C4D" w:rsidRPr="000F1AA4" w:rsidRDefault="000F1AA4" w:rsidP="00895C4D">
            <w:pPr>
              <w:rPr>
                <w:color w:val="000000" w:themeColor="text1"/>
              </w:rPr>
            </w:pPr>
            <w:r w:rsidRPr="000F1AA4">
              <w:rPr>
                <w:color w:val="000000" w:themeColor="text1"/>
              </w:rPr>
              <w:t>overlays</w:t>
            </w:r>
          </w:p>
        </w:tc>
      </w:tr>
      <w:tr w:rsidR="00895C4D" w14:paraId="212C841A" w14:textId="77777777" w:rsidTr="000F1AA4">
        <w:tc>
          <w:tcPr>
            <w:tcW w:w="899" w:type="dxa"/>
          </w:tcPr>
          <w:p w14:paraId="43F13C85" w14:textId="77777777" w:rsidR="00895C4D" w:rsidRDefault="00895C4D" w:rsidP="00895C4D"/>
          <w:p w14:paraId="3C1B4030" w14:textId="49786A69" w:rsidR="00895C4D" w:rsidRDefault="00895C4D" w:rsidP="00895C4D">
            <w:r>
              <w:t>TC_01</w:t>
            </w:r>
            <w:r w:rsidR="0000765F">
              <w:t>8</w:t>
            </w:r>
          </w:p>
        </w:tc>
        <w:tc>
          <w:tcPr>
            <w:tcW w:w="1452" w:type="dxa"/>
          </w:tcPr>
          <w:p w14:paraId="0A28CB27" w14:textId="77777777" w:rsidR="00895C4D" w:rsidRDefault="00895C4D" w:rsidP="00895C4D"/>
          <w:p w14:paraId="5A065CA0" w14:textId="7CF285C9" w:rsidR="00895C4D" w:rsidRDefault="0000765F" w:rsidP="00895C4D">
            <w:r>
              <w:t xml:space="preserve">Hard </w:t>
            </w:r>
            <w:r w:rsidR="00895C4D">
              <w:t>Tab/layout</w:t>
            </w:r>
          </w:p>
          <w:p w14:paraId="7C7A504B" w14:textId="77777777" w:rsidR="00895C4D" w:rsidRDefault="00895C4D" w:rsidP="00895C4D"/>
        </w:tc>
        <w:tc>
          <w:tcPr>
            <w:tcW w:w="1708" w:type="dxa"/>
          </w:tcPr>
          <w:p w14:paraId="411C4E93" w14:textId="77777777" w:rsidR="00895C4D" w:rsidRDefault="00895C4D" w:rsidP="00895C4D"/>
          <w:p w14:paraId="7B674BCC" w14:textId="75FF3F2E" w:rsidR="00895C4D" w:rsidRDefault="00895C4D" w:rsidP="00895C4D">
            <w:r>
              <w:t>Play the game</w:t>
            </w:r>
          </w:p>
        </w:tc>
        <w:tc>
          <w:tcPr>
            <w:tcW w:w="3415" w:type="dxa"/>
          </w:tcPr>
          <w:p w14:paraId="5C27C97C" w14:textId="77777777" w:rsidR="00895C4D" w:rsidRDefault="00895C4D" w:rsidP="00895C4D"/>
          <w:p w14:paraId="44D3C95F" w14:textId="7D698AF6" w:rsidR="00895C4D" w:rsidRDefault="00895C4D" w:rsidP="00895C4D">
            <w:r>
              <w:t>Play the game correctly and change the orientation while playing</w:t>
            </w:r>
          </w:p>
        </w:tc>
        <w:tc>
          <w:tcPr>
            <w:tcW w:w="1186" w:type="dxa"/>
          </w:tcPr>
          <w:p w14:paraId="5504F54E" w14:textId="77777777" w:rsidR="00895C4D" w:rsidRDefault="00895C4D" w:rsidP="00895C4D"/>
          <w:p w14:paraId="0BE10985" w14:textId="3A438794" w:rsidR="00895C4D" w:rsidRDefault="00895C4D" w:rsidP="00895C4D">
            <w:r>
              <w:t>Not applicable</w:t>
            </w:r>
          </w:p>
        </w:tc>
        <w:tc>
          <w:tcPr>
            <w:tcW w:w="1452" w:type="dxa"/>
          </w:tcPr>
          <w:p w14:paraId="4BB5153A" w14:textId="77777777" w:rsidR="00895C4D" w:rsidRDefault="00895C4D" w:rsidP="00895C4D"/>
          <w:p w14:paraId="5336FC25" w14:textId="7CFC3173" w:rsidR="00895C4D" w:rsidRDefault="00895C4D" w:rsidP="00895C4D">
            <w:r>
              <w:t>Keep the game going and data stored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20211BE" w14:textId="77777777" w:rsidR="00895C4D" w:rsidRDefault="00895C4D" w:rsidP="00895C4D">
            <w:pPr>
              <w:rPr>
                <w:color w:val="FFFFFF" w:themeColor="background1"/>
              </w:rPr>
            </w:pPr>
          </w:p>
          <w:p w14:paraId="5A824E3B" w14:textId="195CFBB7" w:rsidR="00895C4D" w:rsidRPr="000F1AA4" w:rsidRDefault="00895C4D" w:rsidP="00895C4D">
            <w:pPr>
              <w:rPr>
                <w:color w:val="000000" w:themeColor="text1"/>
              </w:rPr>
            </w:pPr>
          </w:p>
          <w:p w14:paraId="7F74068E" w14:textId="54000819" w:rsidR="00895C4D" w:rsidRDefault="00895C4D" w:rsidP="00895C4D">
            <w:pPr>
              <w:rPr>
                <w:color w:val="FFFFFF" w:themeColor="background1"/>
              </w:rPr>
            </w:pPr>
            <w:r w:rsidRPr="000F1AA4">
              <w:rPr>
                <w:color w:val="000000" w:themeColor="text1"/>
              </w:rPr>
              <w:t>Data is lost</w:t>
            </w:r>
          </w:p>
        </w:tc>
      </w:tr>
      <w:tr w:rsidR="00895C4D" w14:paraId="00302C76" w14:textId="77777777" w:rsidTr="0000765F">
        <w:tc>
          <w:tcPr>
            <w:tcW w:w="899" w:type="dxa"/>
          </w:tcPr>
          <w:p w14:paraId="204378AE" w14:textId="77777777" w:rsidR="00895C4D" w:rsidRDefault="00895C4D" w:rsidP="00895C4D"/>
          <w:p w14:paraId="7B0C15B1" w14:textId="6065BA5C" w:rsidR="00895C4D" w:rsidRDefault="00895C4D" w:rsidP="00895C4D">
            <w:r>
              <w:t>TC_01</w:t>
            </w:r>
            <w:r w:rsidR="0000765F">
              <w:t>9</w:t>
            </w:r>
          </w:p>
        </w:tc>
        <w:tc>
          <w:tcPr>
            <w:tcW w:w="1452" w:type="dxa"/>
          </w:tcPr>
          <w:p w14:paraId="6AD58232" w14:textId="77777777" w:rsidR="00895C4D" w:rsidRDefault="00895C4D" w:rsidP="00895C4D"/>
          <w:p w14:paraId="1BF0A9E8" w14:textId="42A4647D" w:rsidR="00895C4D" w:rsidRDefault="0000765F" w:rsidP="00895C4D">
            <w:r>
              <w:t xml:space="preserve">Hard </w:t>
            </w:r>
            <w:r w:rsidR="00895C4D">
              <w:t>Tab/layout</w:t>
            </w:r>
          </w:p>
          <w:p w14:paraId="19A922B6" w14:textId="77777777" w:rsidR="00895C4D" w:rsidRDefault="00895C4D" w:rsidP="00895C4D"/>
        </w:tc>
        <w:tc>
          <w:tcPr>
            <w:tcW w:w="1708" w:type="dxa"/>
          </w:tcPr>
          <w:p w14:paraId="7AB2F8ED" w14:textId="77777777" w:rsidR="00895C4D" w:rsidRDefault="00895C4D" w:rsidP="00895C4D"/>
          <w:p w14:paraId="08A5656E" w14:textId="3F049F86" w:rsidR="00895C4D" w:rsidRDefault="00895C4D" w:rsidP="00895C4D">
            <w:r>
              <w:t>Restart button</w:t>
            </w:r>
          </w:p>
        </w:tc>
        <w:tc>
          <w:tcPr>
            <w:tcW w:w="3415" w:type="dxa"/>
          </w:tcPr>
          <w:p w14:paraId="2F68A23C" w14:textId="77777777" w:rsidR="00895C4D" w:rsidRDefault="00895C4D" w:rsidP="00895C4D"/>
          <w:p w14:paraId="4C30E11C" w14:textId="5C24A75F" w:rsidR="00895C4D" w:rsidRDefault="00895C4D" w:rsidP="00895C4D">
            <w:r>
              <w:t>Press the restart button before and after tapping in the board game both in portrait and landscape mode</w:t>
            </w:r>
          </w:p>
        </w:tc>
        <w:tc>
          <w:tcPr>
            <w:tcW w:w="1186" w:type="dxa"/>
          </w:tcPr>
          <w:p w14:paraId="0535BD9C" w14:textId="77777777" w:rsidR="00895C4D" w:rsidRDefault="00895C4D" w:rsidP="00895C4D"/>
          <w:p w14:paraId="0A38D933" w14:textId="79B7B1D5" w:rsidR="00895C4D" w:rsidRDefault="00895C4D" w:rsidP="00895C4D">
            <w:r>
              <w:t>Not applicable</w:t>
            </w:r>
          </w:p>
        </w:tc>
        <w:tc>
          <w:tcPr>
            <w:tcW w:w="1452" w:type="dxa"/>
          </w:tcPr>
          <w:p w14:paraId="172E2002" w14:textId="77777777" w:rsidR="00895C4D" w:rsidRDefault="00895C4D" w:rsidP="00895C4D"/>
          <w:p w14:paraId="41F12DD4" w14:textId="5F8EA84B" w:rsidR="00895C4D" w:rsidRDefault="00895C4D" w:rsidP="00895C4D">
            <w:r>
              <w:t>Restart the game board</w:t>
            </w:r>
          </w:p>
        </w:tc>
        <w:tc>
          <w:tcPr>
            <w:tcW w:w="1768" w:type="dxa"/>
            <w:shd w:val="clear" w:color="auto" w:fill="92D050"/>
          </w:tcPr>
          <w:p w14:paraId="7EDB2E97" w14:textId="77777777" w:rsidR="00895C4D" w:rsidRPr="0000765F" w:rsidRDefault="00895C4D" w:rsidP="00895C4D">
            <w:pPr>
              <w:rPr>
                <w:color w:val="000000" w:themeColor="text1"/>
              </w:rPr>
            </w:pPr>
          </w:p>
          <w:p w14:paraId="399765E5" w14:textId="77777777" w:rsidR="00895C4D" w:rsidRPr="0000765F" w:rsidRDefault="00895C4D" w:rsidP="00895C4D">
            <w:pPr>
              <w:rPr>
                <w:color w:val="000000" w:themeColor="text1"/>
              </w:rPr>
            </w:pPr>
            <w:r w:rsidRPr="0000765F">
              <w:rPr>
                <w:color w:val="000000" w:themeColor="text1"/>
              </w:rPr>
              <w:t>correct</w:t>
            </w:r>
          </w:p>
          <w:p w14:paraId="5C77EF9C" w14:textId="77777777" w:rsidR="00895C4D" w:rsidRPr="0000765F" w:rsidRDefault="00895C4D" w:rsidP="00895C4D">
            <w:pPr>
              <w:rPr>
                <w:color w:val="000000" w:themeColor="text1"/>
              </w:rPr>
            </w:pPr>
          </w:p>
        </w:tc>
      </w:tr>
    </w:tbl>
    <w:p w14:paraId="58C69674" w14:textId="5586C119" w:rsidR="007528B1" w:rsidRDefault="007528B1"/>
    <w:p w14:paraId="2DAAB792" w14:textId="459A5B24" w:rsidR="007528B1" w:rsidRDefault="007528B1"/>
    <w:p w14:paraId="4DA75389" w14:textId="273C9858" w:rsidR="001C55CE" w:rsidRDefault="001C55CE"/>
    <w:p w14:paraId="5AAD3F2F" w14:textId="111E986A" w:rsidR="001C55CE" w:rsidRPr="0064412F" w:rsidRDefault="00AA06FC">
      <w:pPr>
        <w:rPr>
          <w:b/>
          <w:bCs/>
          <w:sz w:val="28"/>
          <w:szCs w:val="28"/>
        </w:rPr>
      </w:pPr>
      <w:r w:rsidRPr="0064412F">
        <w:rPr>
          <w:b/>
          <w:bCs/>
          <w:sz w:val="28"/>
          <w:szCs w:val="28"/>
        </w:rPr>
        <w:t>Summary of how I found the bugs</w:t>
      </w:r>
    </w:p>
    <w:p w14:paraId="0243913B" w14:textId="56F163FF" w:rsidR="001C55CE" w:rsidRPr="009F47E0" w:rsidRDefault="00D264BB">
      <w:pPr>
        <w:rPr>
          <w:sz w:val="28"/>
          <w:szCs w:val="28"/>
        </w:rPr>
      </w:pPr>
      <w:r w:rsidRPr="009F47E0">
        <w:rPr>
          <w:sz w:val="28"/>
          <w:szCs w:val="28"/>
        </w:rPr>
        <w:lastRenderedPageBreak/>
        <w:t>How</w:t>
      </w:r>
      <w:r w:rsidR="00033809" w:rsidRPr="009F47E0">
        <w:rPr>
          <w:sz w:val="28"/>
          <w:szCs w:val="28"/>
        </w:rPr>
        <w:t xml:space="preserve"> I found the errors?</w:t>
      </w:r>
    </w:p>
    <w:p w14:paraId="05961737" w14:textId="2849C986" w:rsidR="00085367" w:rsidRPr="00D22096" w:rsidRDefault="00D22096">
      <w:r w:rsidRPr="00D22096">
        <w:t>Link to short videos</w:t>
      </w:r>
      <w:r>
        <w:t>:</w:t>
      </w:r>
      <w:r w:rsidR="0060150C">
        <w:t xml:space="preserve"> </w:t>
      </w:r>
      <w:r w:rsidR="0060150C" w:rsidRPr="0060150C">
        <w:rPr>
          <w:color w:val="2F5496" w:themeColor="accent1" w:themeShade="BF"/>
          <w:u w:val="single"/>
        </w:rPr>
        <w:t>https://github.com/MeshackT/DTL.git</w:t>
      </w:r>
    </w:p>
    <w:p w14:paraId="60D4B7E8" w14:textId="5702623D" w:rsidR="00033809" w:rsidRDefault="00AA06FC" w:rsidP="00816777">
      <w:pPr>
        <w:pStyle w:val="ListParagraph"/>
        <w:numPr>
          <w:ilvl w:val="0"/>
          <w:numId w:val="32"/>
        </w:numPr>
      </w:pPr>
      <w:r>
        <w:t xml:space="preserve">Whenever the user changes the orientation of the device </w:t>
      </w:r>
      <w:r w:rsidR="007F44AF">
        <w:t>information</w:t>
      </w:r>
      <w:r>
        <w:t xml:space="preserve"> is lost or the application restarts </w:t>
      </w:r>
      <w:r w:rsidR="0064412F">
        <w:t>therefor,</w:t>
      </w:r>
      <w:r>
        <w:t xml:space="preserve"> </w:t>
      </w:r>
      <w:r w:rsidR="007F44AF">
        <w:t>change</w:t>
      </w:r>
      <w:r w:rsidR="0064412F">
        <w:t xml:space="preserve"> in the user interface</w:t>
      </w:r>
      <w:r>
        <w:t xml:space="preserve"> is not updated to notify the app of its changes.</w:t>
      </w:r>
    </w:p>
    <w:p w14:paraId="117FA32B" w14:textId="77777777" w:rsidR="00816777" w:rsidRDefault="00816777" w:rsidP="00816777">
      <w:pPr>
        <w:pStyle w:val="ListParagraph"/>
      </w:pPr>
    </w:p>
    <w:p w14:paraId="2C76E64E" w14:textId="52A9F403" w:rsidR="00AA06FC" w:rsidRDefault="00AA06FC" w:rsidP="00816777">
      <w:pPr>
        <w:pStyle w:val="ListParagraph"/>
        <w:numPr>
          <w:ilvl w:val="0"/>
          <w:numId w:val="32"/>
        </w:numPr>
      </w:pPr>
      <w:r>
        <w:t>Also</w:t>
      </w:r>
      <w:r w:rsidR="002313CF">
        <w:t>,</w:t>
      </w:r>
      <w:r>
        <w:t xml:space="preserve"> when a user logs in and </w:t>
      </w:r>
      <w:r w:rsidR="00816777">
        <w:t xml:space="preserve">out and returns </w:t>
      </w:r>
      <w:r>
        <w:t>to the welcoming page, the log out function is not called or updated hence the user is able to log in again without an ID entry</w:t>
      </w:r>
      <w:r w:rsidR="00816777">
        <w:t xml:space="preserve"> the second time</w:t>
      </w:r>
      <w:r>
        <w:t>.</w:t>
      </w:r>
    </w:p>
    <w:p w14:paraId="28958182" w14:textId="77777777" w:rsidR="007F44AF" w:rsidRDefault="007F44AF"/>
    <w:p w14:paraId="2D049613" w14:textId="3B72392F" w:rsidR="00033809" w:rsidRPr="009F47E0" w:rsidRDefault="00033809">
      <w:pPr>
        <w:rPr>
          <w:sz w:val="28"/>
          <w:szCs w:val="28"/>
        </w:rPr>
      </w:pPr>
      <w:r w:rsidRPr="009F47E0">
        <w:rPr>
          <w:sz w:val="28"/>
          <w:szCs w:val="28"/>
        </w:rPr>
        <w:t>What should the developer do to prevent those errors?</w:t>
      </w:r>
    </w:p>
    <w:p w14:paraId="153E3446" w14:textId="77777777" w:rsidR="002313CF" w:rsidRDefault="00033809">
      <w:r>
        <w:t xml:space="preserve">Most errors are caused by the change in orientation of the </w:t>
      </w:r>
      <w:r w:rsidR="00AA06FC">
        <w:t>device</w:t>
      </w:r>
      <w:r>
        <w:t>.</w:t>
      </w:r>
    </w:p>
    <w:p w14:paraId="72EDBDB2" w14:textId="77777777" w:rsidR="00816777" w:rsidRDefault="002313CF" w:rsidP="00816777">
      <w:pPr>
        <w:pStyle w:val="ListParagraph"/>
        <w:numPr>
          <w:ilvl w:val="0"/>
          <w:numId w:val="31"/>
        </w:numPr>
      </w:pPr>
      <w:r>
        <w:t>To prevent that</w:t>
      </w:r>
      <w:r w:rsidR="007F44AF">
        <w:t xml:space="preserve"> from occurring</w:t>
      </w:r>
      <w:r>
        <w:t xml:space="preserve"> </w:t>
      </w:r>
      <w:r w:rsidR="00816777">
        <w:t>developers should implement MVVP pattern to ensure that the back end of the app is separated from the front end.</w:t>
      </w:r>
    </w:p>
    <w:p w14:paraId="00EBBE26" w14:textId="6D823431" w:rsidR="00816777" w:rsidRDefault="00816777" w:rsidP="00816777">
      <w:pPr>
        <w:pStyle w:val="ListParagraph"/>
        <w:numPr>
          <w:ilvl w:val="0"/>
          <w:numId w:val="31"/>
        </w:numPr>
      </w:pPr>
      <w:r>
        <w:t>OR the developer could</w:t>
      </w:r>
      <w:r w:rsidR="002313CF">
        <w:t xml:space="preserve"> d</w:t>
      </w:r>
      <w:r w:rsidR="00033809">
        <w:t>isabl</w:t>
      </w:r>
      <w:r>
        <w:t>e</w:t>
      </w:r>
      <w:r w:rsidR="00033809">
        <w:t xml:space="preserve"> </w:t>
      </w:r>
      <w:r>
        <w:t xml:space="preserve">orientation changes </w:t>
      </w:r>
      <w:r w:rsidR="00033809">
        <w:t xml:space="preserve">when </w:t>
      </w:r>
      <w:r>
        <w:t>developing the app.</w:t>
      </w:r>
    </w:p>
    <w:p w14:paraId="3719236D" w14:textId="77777777" w:rsidR="00816777" w:rsidRDefault="00816777" w:rsidP="00816777">
      <w:pPr>
        <w:pStyle w:val="ListParagraph"/>
      </w:pPr>
    </w:p>
    <w:p w14:paraId="5D368695" w14:textId="132EC18C" w:rsidR="00816777" w:rsidRDefault="00816777" w:rsidP="00816777">
      <w:pPr>
        <w:pStyle w:val="ListParagraph"/>
        <w:numPr>
          <w:ilvl w:val="0"/>
          <w:numId w:val="31"/>
        </w:numPr>
      </w:pPr>
      <w:r>
        <w:t>The developer should ensure that when a user logs out the app calls the log out function and awaits until the function is done.</w:t>
      </w:r>
    </w:p>
    <w:p w14:paraId="053D66FB" w14:textId="07133885" w:rsidR="00BB36F3" w:rsidRPr="00BB36F3" w:rsidRDefault="00BB36F3">
      <w:pPr>
        <w:rPr>
          <w:b/>
          <w:bCs/>
          <w:sz w:val="28"/>
          <w:szCs w:val="28"/>
        </w:rPr>
      </w:pPr>
      <w:r w:rsidRPr="00BB36F3">
        <w:rPr>
          <w:b/>
          <w:bCs/>
          <w:sz w:val="28"/>
          <w:szCs w:val="28"/>
        </w:rPr>
        <w:t>OR</w:t>
      </w:r>
    </w:p>
    <w:p w14:paraId="7F910DE8" w14:textId="77777777" w:rsidR="00BB36F3" w:rsidRDefault="00BB3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E40FEB" w14:paraId="6AD1D0FC" w14:textId="77777777" w:rsidTr="00FF6DF7">
        <w:tc>
          <w:tcPr>
            <w:tcW w:w="2065" w:type="dxa"/>
            <w:shd w:val="clear" w:color="auto" w:fill="E7E6E6" w:themeFill="background2"/>
          </w:tcPr>
          <w:p w14:paraId="3251D6CD" w14:textId="63E1D331" w:rsidR="00E40FEB" w:rsidRDefault="00E40FEB" w:rsidP="00E40FEB">
            <w:r>
              <w:t>Test case ID</w:t>
            </w:r>
          </w:p>
        </w:tc>
        <w:tc>
          <w:tcPr>
            <w:tcW w:w="4168" w:type="dxa"/>
            <w:shd w:val="clear" w:color="auto" w:fill="E7E6E6" w:themeFill="background2"/>
          </w:tcPr>
          <w:p w14:paraId="08AA3C3C" w14:textId="1E9EE9D4" w:rsidR="00E40FEB" w:rsidRPr="00E40FEB" w:rsidRDefault="00E40FEB" w:rsidP="00E40FEB">
            <w:pPr>
              <w:rPr>
                <w:shd w:val="clear" w:color="auto" w:fill="C5E0B3" w:themeFill="accent6" w:themeFillTint="66"/>
              </w:rPr>
            </w:pPr>
            <w:r w:rsidRPr="00E40FEB">
              <w:t>How I found the bugs?</w:t>
            </w:r>
          </w:p>
        </w:tc>
        <w:tc>
          <w:tcPr>
            <w:tcW w:w="3117" w:type="dxa"/>
            <w:shd w:val="clear" w:color="auto" w:fill="E7E6E6" w:themeFill="background2"/>
          </w:tcPr>
          <w:p w14:paraId="05D58166" w14:textId="4630CA5F" w:rsidR="00E40FEB" w:rsidRDefault="00E40FEB" w:rsidP="00E40FEB">
            <w:r>
              <w:t>What should the developer do to prevent the bugs</w:t>
            </w:r>
            <w:r w:rsidR="00BB36F3">
              <w:t>?</w:t>
            </w:r>
          </w:p>
        </w:tc>
      </w:tr>
      <w:tr w:rsidR="00816777" w14:paraId="61A667EC" w14:textId="77777777" w:rsidTr="008B7D31">
        <w:tc>
          <w:tcPr>
            <w:tcW w:w="2065" w:type="dxa"/>
            <w:shd w:val="clear" w:color="auto" w:fill="A8D08D" w:themeFill="accent6" w:themeFillTint="99"/>
          </w:tcPr>
          <w:p w14:paraId="6F558F82" w14:textId="77777777" w:rsidR="00816777" w:rsidRDefault="00816777" w:rsidP="00816777"/>
          <w:p w14:paraId="406F552E" w14:textId="77777777" w:rsidR="00816777" w:rsidRDefault="00816777" w:rsidP="00816777"/>
          <w:p w14:paraId="0A238F5E" w14:textId="77777777" w:rsidR="00816777" w:rsidRDefault="00816777" w:rsidP="00816777">
            <w:pPr>
              <w:rPr>
                <w:b/>
                <w:bCs/>
                <w:color w:val="538135" w:themeColor="accent6" w:themeShade="BF"/>
              </w:rPr>
            </w:pPr>
          </w:p>
          <w:p w14:paraId="113FD1D5" w14:textId="77777777" w:rsidR="00816777" w:rsidRPr="008B7D31" w:rsidRDefault="00816777" w:rsidP="00816777">
            <w:pPr>
              <w:rPr>
                <w:b/>
                <w:bCs/>
              </w:rPr>
            </w:pPr>
            <w:r w:rsidRPr="008B7D31">
              <w:rPr>
                <w:b/>
                <w:bCs/>
              </w:rPr>
              <w:t>TC_07</w:t>
            </w:r>
          </w:p>
          <w:p w14:paraId="4861757E" w14:textId="77777777" w:rsidR="00816777" w:rsidRDefault="00816777" w:rsidP="00816777"/>
        </w:tc>
        <w:tc>
          <w:tcPr>
            <w:tcW w:w="4168" w:type="dxa"/>
          </w:tcPr>
          <w:p w14:paraId="73622523" w14:textId="77777777" w:rsidR="00816777" w:rsidRDefault="00816777" w:rsidP="00816777">
            <w:pPr>
              <w:pStyle w:val="ListParagraph"/>
              <w:numPr>
                <w:ilvl w:val="0"/>
                <w:numId w:val="22"/>
              </w:numPr>
            </w:pPr>
            <w:r w:rsidRPr="0018407C">
              <w:t>Login using the correct ID</w:t>
            </w:r>
            <w:r>
              <w:t xml:space="preserve"> (portrait mode)</w:t>
            </w:r>
          </w:p>
          <w:p w14:paraId="17379A7E" w14:textId="77777777" w:rsidR="00816777" w:rsidRDefault="00816777" w:rsidP="00816777">
            <w:pPr>
              <w:ind w:left="360"/>
            </w:pPr>
          </w:p>
          <w:p w14:paraId="4B2E8CA5" w14:textId="77777777" w:rsidR="00816777" w:rsidRDefault="00816777" w:rsidP="00816777">
            <w:pPr>
              <w:pStyle w:val="ListParagraph"/>
              <w:numPr>
                <w:ilvl w:val="0"/>
                <w:numId w:val="22"/>
              </w:numPr>
            </w:pPr>
            <w:r>
              <w:t>Press back button(portrait)</w:t>
            </w:r>
          </w:p>
          <w:p w14:paraId="53D66A9C" w14:textId="77777777" w:rsidR="00816777" w:rsidRDefault="00816777" w:rsidP="00816777">
            <w:pPr>
              <w:pStyle w:val="ListParagraph"/>
            </w:pPr>
          </w:p>
          <w:p w14:paraId="63C4C640" w14:textId="77777777" w:rsidR="00816777" w:rsidRDefault="00816777" w:rsidP="00816777">
            <w:pPr>
              <w:pStyle w:val="ListParagraph"/>
              <w:numPr>
                <w:ilvl w:val="0"/>
                <w:numId w:val="22"/>
              </w:numPr>
            </w:pPr>
            <w:r>
              <w:t>Login again using the same ID (portrait mode)</w:t>
            </w:r>
          </w:p>
          <w:p w14:paraId="0EF66E74" w14:textId="77777777" w:rsidR="00816777" w:rsidRDefault="00816777" w:rsidP="00816777">
            <w:pPr>
              <w:pStyle w:val="ListParagraph"/>
            </w:pPr>
          </w:p>
          <w:p w14:paraId="1EF80C85" w14:textId="77777777" w:rsidR="00816777" w:rsidRDefault="00816777" w:rsidP="00816777">
            <w:pPr>
              <w:pStyle w:val="ListParagraph"/>
              <w:numPr>
                <w:ilvl w:val="0"/>
                <w:numId w:val="22"/>
              </w:numPr>
            </w:pPr>
            <w:r>
              <w:t>Press either increase buttons (portrait mode)</w:t>
            </w:r>
          </w:p>
          <w:p w14:paraId="2D04FC85" w14:textId="77777777" w:rsidR="00816777" w:rsidRDefault="00816777" w:rsidP="00816777">
            <w:pPr>
              <w:pStyle w:val="ListParagraph"/>
            </w:pPr>
          </w:p>
          <w:p w14:paraId="5DE537F7" w14:textId="31C9C8DF" w:rsidR="00816777" w:rsidRDefault="00816777" w:rsidP="00816777">
            <w:pPr>
              <w:pStyle w:val="ListParagraph"/>
              <w:numPr>
                <w:ilvl w:val="0"/>
                <w:numId w:val="22"/>
              </w:numPr>
            </w:pPr>
            <w:r>
              <w:t>Deselect purchase or press back button (portrait mode)</w:t>
            </w:r>
          </w:p>
        </w:tc>
        <w:tc>
          <w:tcPr>
            <w:tcW w:w="3117" w:type="dxa"/>
          </w:tcPr>
          <w:p w14:paraId="300C0A09" w14:textId="77777777" w:rsidR="00816777" w:rsidRDefault="00816777" w:rsidP="00816777"/>
          <w:p w14:paraId="641EA6EA" w14:textId="77777777" w:rsidR="00816777" w:rsidRDefault="00816777" w:rsidP="00816777">
            <w:r>
              <w:t>The developer should ensure that when a user logs out the app calls the log out function and awaits until the function is done.</w:t>
            </w:r>
          </w:p>
          <w:p w14:paraId="3DA0ECBA" w14:textId="09D24E9E" w:rsidR="00816777" w:rsidRDefault="00816777" w:rsidP="00816777"/>
        </w:tc>
      </w:tr>
      <w:tr w:rsidR="00E40FEB" w14:paraId="62FFFA00" w14:textId="77777777" w:rsidTr="008B7D31">
        <w:tc>
          <w:tcPr>
            <w:tcW w:w="2065" w:type="dxa"/>
            <w:shd w:val="clear" w:color="auto" w:fill="A8D08D" w:themeFill="accent6" w:themeFillTint="99"/>
          </w:tcPr>
          <w:p w14:paraId="58619332" w14:textId="77777777" w:rsidR="00E40FEB" w:rsidRDefault="00E40FEB" w:rsidP="00E40FEB">
            <w:pPr>
              <w:rPr>
                <w:b/>
                <w:bCs/>
                <w:color w:val="538135" w:themeColor="accent6" w:themeShade="BF"/>
              </w:rPr>
            </w:pPr>
          </w:p>
          <w:p w14:paraId="3258D58F" w14:textId="77777777" w:rsidR="00E40FEB" w:rsidRPr="00332955" w:rsidRDefault="00E40FEB" w:rsidP="00E40FEB">
            <w:pPr>
              <w:rPr>
                <w:b/>
                <w:bCs/>
                <w:color w:val="538135" w:themeColor="accent6" w:themeShade="BF"/>
              </w:rPr>
            </w:pPr>
          </w:p>
          <w:p w14:paraId="1505941C" w14:textId="77777777" w:rsidR="00E40FEB" w:rsidRPr="008B7D31" w:rsidRDefault="00E40FEB" w:rsidP="00E40FEB">
            <w:pPr>
              <w:rPr>
                <w:b/>
                <w:bCs/>
              </w:rPr>
            </w:pPr>
            <w:r w:rsidRPr="008B7D31">
              <w:rPr>
                <w:b/>
                <w:bCs/>
              </w:rPr>
              <w:t>TC_08</w:t>
            </w:r>
          </w:p>
          <w:p w14:paraId="120FC2C0" w14:textId="77777777" w:rsidR="00E40FEB" w:rsidRPr="00332955" w:rsidRDefault="00E40FEB" w:rsidP="00E40FEB">
            <w:pPr>
              <w:rPr>
                <w:b/>
                <w:bCs/>
                <w:color w:val="538135" w:themeColor="accent6" w:themeShade="BF"/>
              </w:rPr>
            </w:pPr>
          </w:p>
          <w:p w14:paraId="47EDA618" w14:textId="77777777" w:rsidR="00E40FEB" w:rsidRDefault="00E40FEB" w:rsidP="00E40FEB"/>
        </w:tc>
        <w:tc>
          <w:tcPr>
            <w:tcW w:w="4168" w:type="dxa"/>
          </w:tcPr>
          <w:p w14:paraId="5CE6A81E" w14:textId="77777777" w:rsidR="00E40FEB" w:rsidRDefault="00E40FEB" w:rsidP="00E40FEB">
            <w:pPr>
              <w:pStyle w:val="ListParagraph"/>
              <w:numPr>
                <w:ilvl w:val="0"/>
                <w:numId w:val="21"/>
              </w:numPr>
            </w:pPr>
            <w:r>
              <w:t>Enter the correct ID</w:t>
            </w:r>
          </w:p>
          <w:p w14:paraId="17CC751F" w14:textId="77777777" w:rsidR="00E40FEB" w:rsidRDefault="00E40FEB" w:rsidP="00E40FEB">
            <w:pPr>
              <w:pStyle w:val="ListParagraph"/>
            </w:pPr>
          </w:p>
          <w:p w14:paraId="19B5E128" w14:textId="77777777" w:rsidR="00E40FEB" w:rsidRDefault="00E40FEB" w:rsidP="00E40FEB">
            <w:pPr>
              <w:pStyle w:val="ListParagraph"/>
              <w:numPr>
                <w:ilvl w:val="0"/>
                <w:numId w:val="21"/>
              </w:numPr>
            </w:pPr>
            <w:r>
              <w:t>Press Login Button</w:t>
            </w:r>
          </w:p>
          <w:p w14:paraId="718B8C87" w14:textId="77777777" w:rsidR="00E40FEB" w:rsidRDefault="00E40FEB" w:rsidP="00E40FEB">
            <w:pPr>
              <w:pStyle w:val="ListParagraph"/>
            </w:pPr>
          </w:p>
          <w:p w14:paraId="119AFE72" w14:textId="77777777" w:rsidR="00E40FEB" w:rsidRDefault="00E40FEB" w:rsidP="00E40FEB">
            <w:pPr>
              <w:pStyle w:val="ListParagraph"/>
              <w:numPr>
                <w:ilvl w:val="0"/>
                <w:numId w:val="21"/>
              </w:numPr>
            </w:pPr>
            <w:r>
              <w:t>On Home tab click increase easy tab game 3x3 button</w:t>
            </w:r>
          </w:p>
          <w:p w14:paraId="26B96688" w14:textId="77777777" w:rsidR="00E40FEB" w:rsidRDefault="00E40FEB" w:rsidP="006A4D36"/>
          <w:p w14:paraId="319F34B8" w14:textId="77777777" w:rsidR="00E40FEB" w:rsidRDefault="00E40FEB" w:rsidP="00E40FEB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Select payment type</w:t>
            </w:r>
          </w:p>
          <w:p w14:paraId="43B641FF" w14:textId="77777777" w:rsidR="00E40FEB" w:rsidRDefault="00E40FEB" w:rsidP="00E40FEB">
            <w:pPr>
              <w:pStyle w:val="ListParagraph"/>
            </w:pPr>
          </w:p>
          <w:p w14:paraId="04DDB240" w14:textId="286BC088" w:rsidR="00E40FEB" w:rsidRDefault="00E40FEB" w:rsidP="006A4D36">
            <w:pPr>
              <w:pStyle w:val="ListParagraph"/>
              <w:numPr>
                <w:ilvl w:val="0"/>
                <w:numId w:val="21"/>
              </w:numPr>
            </w:pPr>
            <w:r>
              <w:t>Rotate you phone to landscape mode</w:t>
            </w:r>
          </w:p>
          <w:p w14:paraId="48C5DC73" w14:textId="77777777" w:rsidR="006A4D36" w:rsidRDefault="006A4D36" w:rsidP="006A4D36"/>
          <w:p w14:paraId="480BF15B" w14:textId="77777777" w:rsidR="00E40FEB" w:rsidRDefault="00E40FEB" w:rsidP="00E40FEB">
            <w:pPr>
              <w:pStyle w:val="ListParagraph"/>
              <w:numPr>
                <w:ilvl w:val="0"/>
                <w:numId w:val="21"/>
              </w:numPr>
            </w:pPr>
            <w:r>
              <w:t>Make your payment and click the back button</w:t>
            </w:r>
          </w:p>
          <w:p w14:paraId="0309CD00" w14:textId="77777777" w:rsidR="00E40FEB" w:rsidRDefault="00E40FEB" w:rsidP="00E40FEB"/>
        </w:tc>
        <w:tc>
          <w:tcPr>
            <w:tcW w:w="3117" w:type="dxa"/>
          </w:tcPr>
          <w:p w14:paraId="2CA9898B" w14:textId="77777777" w:rsidR="00E40FEB" w:rsidRDefault="00E40FEB" w:rsidP="00E40FEB"/>
          <w:p w14:paraId="0D4B24A4" w14:textId="4782E511" w:rsidR="008B7D31" w:rsidRDefault="008B7D31" w:rsidP="008B7D31">
            <w:r>
              <w:t>To prevent that from occurring developers should implement MVVP pattern to ensure that the back end of the app is separated from the front end.</w:t>
            </w:r>
          </w:p>
          <w:p w14:paraId="2A0A2A28" w14:textId="708DDC59" w:rsidR="000D5765" w:rsidRDefault="000D5765" w:rsidP="00E40FEB"/>
        </w:tc>
      </w:tr>
      <w:tr w:rsidR="000D5765" w14:paraId="267ECE1A" w14:textId="77777777" w:rsidTr="008B7D31">
        <w:tc>
          <w:tcPr>
            <w:tcW w:w="2065" w:type="dxa"/>
            <w:shd w:val="clear" w:color="auto" w:fill="A8D08D" w:themeFill="accent6" w:themeFillTint="99"/>
          </w:tcPr>
          <w:p w14:paraId="01AF0BA8" w14:textId="77777777" w:rsidR="000D5765" w:rsidRDefault="000D5765" w:rsidP="000D5765"/>
          <w:p w14:paraId="335EDF95" w14:textId="77777777" w:rsidR="000D5765" w:rsidRDefault="000D5765" w:rsidP="000D5765"/>
          <w:p w14:paraId="59B42FC5" w14:textId="77777777" w:rsidR="000D5765" w:rsidRDefault="000D5765" w:rsidP="000D5765"/>
          <w:p w14:paraId="709984D6" w14:textId="77777777" w:rsidR="000D5765" w:rsidRPr="008B7D31" w:rsidRDefault="000D5765" w:rsidP="000D5765">
            <w:pPr>
              <w:rPr>
                <w:b/>
                <w:bCs/>
              </w:rPr>
            </w:pPr>
            <w:r w:rsidRPr="008B7D31">
              <w:rPr>
                <w:b/>
                <w:bCs/>
              </w:rPr>
              <w:t>TC_09</w:t>
            </w:r>
          </w:p>
          <w:p w14:paraId="4C89F1A3" w14:textId="77777777" w:rsidR="000D5765" w:rsidRDefault="000D5765" w:rsidP="000D5765"/>
          <w:p w14:paraId="1126CF0F" w14:textId="77777777" w:rsidR="000D5765" w:rsidRDefault="000D5765" w:rsidP="000D5765"/>
        </w:tc>
        <w:tc>
          <w:tcPr>
            <w:tcW w:w="4168" w:type="dxa"/>
          </w:tcPr>
          <w:p w14:paraId="0D36FB11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Enter the correct ID</w:t>
            </w:r>
          </w:p>
          <w:p w14:paraId="114A67D6" w14:textId="77777777" w:rsidR="000D5765" w:rsidRDefault="000D5765" w:rsidP="000D5765">
            <w:pPr>
              <w:pStyle w:val="ListParagraph"/>
            </w:pPr>
          </w:p>
          <w:p w14:paraId="6E7E3A1B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Press Login Button</w:t>
            </w:r>
          </w:p>
          <w:p w14:paraId="7B8814F1" w14:textId="77777777" w:rsidR="000D5765" w:rsidRDefault="000D5765" w:rsidP="000D5765">
            <w:pPr>
              <w:pStyle w:val="ListParagraph"/>
            </w:pPr>
          </w:p>
          <w:p w14:paraId="2E985A90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Rotate you phone to landscape mode and back to portrait mode</w:t>
            </w:r>
          </w:p>
          <w:p w14:paraId="25D70747" w14:textId="77777777" w:rsidR="000D5765" w:rsidRDefault="000D5765" w:rsidP="000D5765">
            <w:pPr>
              <w:pStyle w:val="ListParagraph"/>
            </w:pPr>
          </w:p>
          <w:p w14:paraId="453EF4C7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On Home tab click increase easy tab game 3x3 button</w:t>
            </w:r>
          </w:p>
          <w:p w14:paraId="1B4142CC" w14:textId="77777777" w:rsidR="000D5765" w:rsidRDefault="000D5765" w:rsidP="000D5765"/>
          <w:p w14:paraId="31AC510B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make your payment and click the back button</w:t>
            </w:r>
          </w:p>
          <w:p w14:paraId="3AADF108" w14:textId="77777777" w:rsidR="000D5765" w:rsidRDefault="000D5765" w:rsidP="000D5765">
            <w:pPr>
              <w:pStyle w:val="ListParagraph"/>
            </w:pPr>
          </w:p>
          <w:p w14:paraId="3E04982C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tap back button</w:t>
            </w:r>
          </w:p>
          <w:p w14:paraId="514EA8C6" w14:textId="77777777" w:rsidR="000D5765" w:rsidRDefault="000D5765" w:rsidP="000D5765">
            <w:pPr>
              <w:pStyle w:val="ListParagraph"/>
            </w:pPr>
          </w:p>
          <w:p w14:paraId="51AD9722" w14:textId="77777777" w:rsidR="000D5765" w:rsidRDefault="000D5765" w:rsidP="000D5765">
            <w:pPr>
              <w:pStyle w:val="ListParagraph"/>
              <w:numPr>
                <w:ilvl w:val="0"/>
                <w:numId w:val="25"/>
              </w:numPr>
            </w:pPr>
            <w:r>
              <w:t>repeat the exact steps twice</w:t>
            </w:r>
          </w:p>
          <w:p w14:paraId="0B8BE013" w14:textId="77777777" w:rsidR="000D5765" w:rsidRDefault="000D5765" w:rsidP="000D5765">
            <w:pPr>
              <w:pStyle w:val="ListParagraph"/>
            </w:pPr>
          </w:p>
          <w:p w14:paraId="102001E3" w14:textId="77777777" w:rsidR="000D5765" w:rsidRDefault="000D5765" w:rsidP="000D5765"/>
          <w:p w14:paraId="18E22BFF" w14:textId="77777777" w:rsidR="000D5765" w:rsidRDefault="000D5765" w:rsidP="000D5765"/>
        </w:tc>
        <w:tc>
          <w:tcPr>
            <w:tcW w:w="3117" w:type="dxa"/>
          </w:tcPr>
          <w:p w14:paraId="2BF86718" w14:textId="77777777" w:rsidR="000D5765" w:rsidRDefault="000D5765" w:rsidP="000D5765"/>
          <w:p w14:paraId="3B6E77E2" w14:textId="77777777" w:rsidR="008B7D31" w:rsidRDefault="008B7D31" w:rsidP="008B7D31">
            <w:r>
              <w:t>To prevent that from occurring developers should implement MVVP pattern to ensure that the back end of the app is separated from the front end.</w:t>
            </w:r>
          </w:p>
          <w:p w14:paraId="37BE9C4C" w14:textId="0A5A0B41" w:rsidR="000D5765" w:rsidRDefault="000D5765" w:rsidP="000D5765"/>
        </w:tc>
      </w:tr>
      <w:tr w:rsidR="000D5765" w14:paraId="5A6B18FA" w14:textId="77777777" w:rsidTr="008B7D31">
        <w:tc>
          <w:tcPr>
            <w:tcW w:w="2065" w:type="dxa"/>
            <w:shd w:val="clear" w:color="auto" w:fill="A8D08D" w:themeFill="accent6" w:themeFillTint="99"/>
          </w:tcPr>
          <w:p w14:paraId="6307E9A2" w14:textId="77777777" w:rsidR="000D5765" w:rsidRDefault="000D5765" w:rsidP="000D5765"/>
          <w:p w14:paraId="419AC983" w14:textId="77777777" w:rsidR="000D5765" w:rsidRDefault="000D5765" w:rsidP="000D5765"/>
          <w:p w14:paraId="6A318260" w14:textId="77777777" w:rsidR="000D5765" w:rsidRDefault="000D5765" w:rsidP="000D5765"/>
          <w:p w14:paraId="08638A46" w14:textId="77777777" w:rsidR="000D5765" w:rsidRDefault="000D5765" w:rsidP="000D5765"/>
          <w:p w14:paraId="69B581A7" w14:textId="6DBC5A65" w:rsidR="000D5765" w:rsidRPr="008B7D31" w:rsidRDefault="000D5765" w:rsidP="000D5765">
            <w:pPr>
              <w:rPr>
                <w:b/>
                <w:bCs/>
              </w:rPr>
            </w:pPr>
            <w:r w:rsidRPr="008B7D31">
              <w:rPr>
                <w:b/>
                <w:bCs/>
              </w:rPr>
              <w:t>TC_010</w:t>
            </w:r>
          </w:p>
        </w:tc>
        <w:tc>
          <w:tcPr>
            <w:tcW w:w="4168" w:type="dxa"/>
          </w:tcPr>
          <w:p w14:paraId="36F511CB" w14:textId="77777777" w:rsidR="000D5765" w:rsidRDefault="000D5765" w:rsidP="00226F92">
            <w:pPr>
              <w:pStyle w:val="ListParagraph"/>
              <w:numPr>
                <w:ilvl w:val="0"/>
                <w:numId w:val="27"/>
              </w:numPr>
            </w:pPr>
            <w:r>
              <w:t>Enter the correct ID</w:t>
            </w:r>
          </w:p>
          <w:p w14:paraId="72B878A7" w14:textId="77777777" w:rsidR="000D5765" w:rsidRDefault="000D5765" w:rsidP="000D5765">
            <w:pPr>
              <w:pStyle w:val="ListParagraph"/>
              <w:shd w:val="clear" w:color="auto" w:fill="FFFFFF" w:themeFill="background1"/>
            </w:pPr>
          </w:p>
          <w:p w14:paraId="29F98BB1" w14:textId="77777777" w:rsidR="000D5765" w:rsidRDefault="000D5765" w:rsidP="00226F92">
            <w:pPr>
              <w:pStyle w:val="ListParagraph"/>
              <w:numPr>
                <w:ilvl w:val="0"/>
                <w:numId w:val="27"/>
              </w:numPr>
            </w:pPr>
            <w:r>
              <w:t>Press Login Button</w:t>
            </w:r>
          </w:p>
          <w:p w14:paraId="6570C3DD" w14:textId="77777777" w:rsidR="000D5765" w:rsidRDefault="000D5765" w:rsidP="000D5765">
            <w:pPr>
              <w:pStyle w:val="ListParagraph"/>
            </w:pPr>
          </w:p>
          <w:p w14:paraId="3216E8D3" w14:textId="77777777" w:rsidR="000D5765" w:rsidRDefault="000D5765" w:rsidP="000D5765">
            <w:pPr>
              <w:pStyle w:val="ListParagraph"/>
              <w:numPr>
                <w:ilvl w:val="0"/>
                <w:numId w:val="27"/>
              </w:numPr>
            </w:pPr>
            <w:r>
              <w:t>Press back button to go back to welcome page</w:t>
            </w:r>
          </w:p>
          <w:p w14:paraId="33EEC3F0" w14:textId="77777777" w:rsidR="000D5765" w:rsidRDefault="000D5765" w:rsidP="000D5765">
            <w:pPr>
              <w:pStyle w:val="ListParagraph"/>
            </w:pPr>
          </w:p>
          <w:p w14:paraId="69DFAD7E" w14:textId="77777777" w:rsidR="000D5765" w:rsidRDefault="000D5765" w:rsidP="00226F92">
            <w:pPr>
              <w:pStyle w:val="ListParagraph"/>
              <w:numPr>
                <w:ilvl w:val="0"/>
                <w:numId w:val="27"/>
              </w:numPr>
            </w:pPr>
            <w:r>
              <w:t>Login (login without the ID)</w:t>
            </w:r>
          </w:p>
          <w:p w14:paraId="450FBCC6" w14:textId="77777777" w:rsidR="000D5765" w:rsidRDefault="000D5765" w:rsidP="000D5765"/>
          <w:p w14:paraId="1CC4B75A" w14:textId="001877DE" w:rsidR="000D5765" w:rsidRDefault="000D5765" w:rsidP="006A4D36">
            <w:pPr>
              <w:pStyle w:val="ListParagraph"/>
              <w:numPr>
                <w:ilvl w:val="0"/>
                <w:numId w:val="27"/>
              </w:numPr>
            </w:pPr>
            <w:r>
              <w:t>press increase easy tab game size button, tap either button provided</w:t>
            </w:r>
          </w:p>
          <w:p w14:paraId="733BC512" w14:textId="41BABBA8" w:rsidR="000D5765" w:rsidRDefault="000D5765" w:rsidP="000D5765">
            <w:pPr>
              <w:pStyle w:val="ListParagraph"/>
              <w:numPr>
                <w:ilvl w:val="0"/>
                <w:numId w:val="27"/>
              </w:numPr>
            </w:pPr>
            <w:r>
              <w:t>Tap the back button &amp; repeat the exact same steps twice</w:t>
            </w:r>
          </w:p>
        </w:tc>
        <w:tc>
          <w:tcPr>
            <w:tcW w:w="3117" w:type="dxa"/>
          </w:tcPr>
          <w:p w14:paraId="077A781E" w14:textId="51EA6CF0" w:rsidR="008B7D31" w:rsidRDefault="008B7D31" w:rsidP="008B7D31">
            <w:r>
              <w:t>To prevent that from occurring developers should implement MVVP pattern to ensure that the back end of the app is separated from the front end.</w:t>
            </w:r>
          </w:p>
          <w:p w14:paraId="29620FCD" w14:textId="3204F26E" w:rsidR="008B7D31" w:rsidRDefault="008B7D31" w:rsidP="008B7D31"/>
          <w:p w14:paraId="02D54054" w14:textId="5BA6889F" w:rsidR="008B7D31" w:rsidRDefault="008B7D31" w:rsidP="008B7D31">
            <w:r>
              <w:t xml:space="preserve">And also ensure that data is validated </w:t>
            </w:r>
            <w:proofErr w:type="spellStart"/>
            <w:r>
              <w:t>everytime</w:t>
            </w:r>
            <w:proofErr w:type="spellEnd"/>
          </w:p>
          <w:p w14:paraId="570448D6" w14:textId="450FBAB4" w:rsidR="000D5765" w:rsidRDefault="000D5765" w:rsidP="000D5765"/>
        </w:tc>
      </w:tr>
    </w:tbl>
    <w:p w14:paraId="1E198D22" w14:textId="55482199" w:rsidR="001C55CE" w:rsidRDefault="001C55CE"/>
    <w:sectPr w:rsidR="001C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666"/>
    <w:multiLevelType w:val="hybridMultilevel"/>
    <w:tmpl w:val="2E4EC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C50"/>
    <w:multiLevelType w:val="hybridMultilevel"/>
    <w:tmpl w:val="BDD4176C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0438D"/>
    <w:multiLevelType w:val="hybridMultilevel"/>
    <w:tmpl w:val="375E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56C6"/>
    <w:multiLevelType w:val="hybridMultilevel"/>
    <w:tmpl w:val="7C0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0601F"/>
    <w:multiLevelType w:val="hybridMultilevel"/>
    <w:tmpl w:val="ACA4BD96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A4241"/>
    <w:multiLevelType w:val="hybridMultilevel"/>
    <w:tmpl w:val="D1BC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0C23"/>
    <w:multiLevelType w:val="hybridMultilevel"/>
    <w:tmpl w:val="AB8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389"/>
    <w:multiLevelType w:val="hybridMultilevel"/>
    <w:tmpl w:val="358A3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5092"/>
    <w:multiLevelType w:val="hybridMultilevel"/>
    <w:tmpl w:val="9F52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8586A"/>
    <w:multiLevelType w:val="hybridMultilevel"/>
    <w:tmpl w:val="2AF438CA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947BF"/>
    <w:multiLevelType w:val="hybridMultilevel"/>
    <w:tmpl w:val="38A6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B37E1"/>
    <w:multiLevelType w:val="hybridMultilevel"/>
    <w:tmpl w:val="F794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1310B"/>
    <w:multiLevelType w:val="hybridMultilevel"/>
    <w:tmpl w:val="6844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D3742"/>
    <w:multiLevelType w:val="hybridMultilevel"/>
    <w:tmpl w:val="40B2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91E72"/>
    <w:multiLevelType w:val="hybridMultilevel"/>
    <w:tmpl w:val="0E0A1518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70F76"/>
    <w:multiLevelType w:val="hybridMultilevel"/>
    <w:tmpl w:val="9F563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37659"/>
    <w:multiLevelType w:val="hybridMultilevel"/>
    <w:tmpl w:val="1A64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81639"/>
    <w:multiLevelType w:val="hybridMultilevel"/>
    <w:tmpl w:val="782EE72C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F5AEB"/>
    <w:multiLevelType w:val="hybridMultilevel"/>
    <w:tmpl w:val="9AB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D4DA1"/>
    <w:multiLevelType w:val="hybridMultilevel"/>
    <w:tmpl w:val="00E253BC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86F02"/>
    <w:multiLevelType w:val="hybridMultilevel"/>
    <w:tmpl w:val="BAEC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65894"/>
    <w:multiLevelType w:val="hybridMultilevel"/>
    <w:tmpl w:val="DE865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B97764"/>
    <w:multiLevelType w:val="hybridMultilevel"/>
    <w:tmpl w:val="2C9A92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FA68B1"/>
    <w:multiLevelType w:val="hybridMultilevel"/>
    <w:tmpl w:val="58FA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821E7"/>
    <w:multiLevelType w:val="hybridMultilevel"/>
    <w:tmpl w:val="9F5636DC"/>
    <w:lvl w:ilvl="0" w:tplc="F320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258E4"/>
    <w:multiLevelType w:val="hybridMultilevel"/>
    <w:tmpl w:val="55FE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439FC"/>
    <w:multiLevelType w:val="hybridMultilevel"/>
    <w:tmpl w:val="6766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847CB"/>
    <w:multiLevelType w:val="hybridMultilevel"/>
    <w:tmpl w:val="3CF29D14"/>
    <w:lvl w:ilvl="0" w:tplc="E86AE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7062A"/>
    <w:multiLevelType w:val="hybridMultilevel"/>
    <w:tmpl w:val="BCEC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868AF"/>
    <w:multiLevelType w:val="hybridMultilevel"/>
    <w:tmpl w:val="8622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13E68"/>
    <w:multiLevelType w:val="hybridMultilevel"/>
    <w:tmpl w:val="D1EA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02BA9"/>
    <w:multiLevelType w:val="hybridMultilevel"/>
    <w:tmpl w:val="4C24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90398">
    <w:abstractNumId w:val="27"/>
  </w:num>
  <w:num w:numId="2" w16cid:durableId="901015658">
    <w:abstractNumId w:val="4"/>
  </w:num>
  <w:num w:numId="3" w16cid:durableId="471752679">
    <w:abstractNumId w:val="17"/>
  </w:num>
  <w:num w:numId="4" w16cid:durableId="1798138487">
    <w:abstractNumId w:val="9"/>
  </w:num>
  <w:num w:numId="5" w16cid:durableId="1155486454">
    <w:abstractNumId w:val="19"/>
  </w:num>
  <w:num w:numId="6" w16cid:durableId="181171931">
    <w:abstractNumId w:val="1"/>
  </w:num>
  <w:num w:numId="7" w16cid:durableId="1197889157">
    <w:abstractNumId w:val="14"/>
  </w:num>
  <w:num w:numId="8" w16cid:durableId="395133134">
    <w:abstractNumId w:val="24"/>
  </w:num>
  <w:num w:numId="9" w16cid:durableId="1685791207">
    <w:abstractNumId w:val="15"/>
  </w:num>
  <w:num w:numId="10" w16cid:durableId="1364985893">
    <w:abstractNumId w:val="7"/>
  </w:num>
  <w:num w:numId="11" w16cid:durableId="69665520">
    <w:abstractNumId w:val="20"/>
  </w:num>
  <w:num w:numId="12" w16cid:durableId="1885368757">
    <w:abstractNumId w:val="22"/>
  </w:num>
  <w:num w:numId="13" w16cid:durableId="387415874">
    <w:abstractNumId w:val="21"/>
  </w:num>
  <w:num w:numId="14" w16cid:durableId="404180456">
    <w:abstractNumId w:val="28"/>
  </w:num>
  <w:num w:numId="15" w16cid:durableId="1778526850">
    <w:abstractNumId w:val="26"/>
  </w:num>
  <w:num w:numId="16" w16cid:durableId="1779138354">
    <w:abstractNumId w:val="11"/>
  </w:num>
  <w:num w:numId="17" w16cid:durableId="331221197">
    <w:abstractNumId w:val="12"/>
  </w:num>
  <w:num w:numId="18" w16cid:durableId="1062564715">
    <w:abstractNumId w:val="5"/>
  </w:num>
  <w:num w:numId="19" w16cid:durableId="190151625">
    <w:abstractNumId w:val="2"/>
  </w:num>
  <w:num w:numId="20" w16cid:durableId="332606770">
    <w:abstractNumId w:val="13"/>
  </w:num>
  <w:num w:numId="21" w16cid:durableId="21321651">
    <w:abstractNumId w:val="16"/>
  </w:num>
  <w:num w:numId="22" w16cid:durableId="557204428">
    <w:abstractNumId w:val="18"/>
  </w:num>
  <w:num w:numId="23" w16cid:durableId="773133910">
    <w:abstractNumId w:val="8"/>
  </w:num>
  <w:num w:numId="24" w16cid:durableId="1794590338">
    <w:abstractNumId w:val="6"/>
  </w:num>
  <w:num w:numId="25" w16cid:durableId="1640842275">
    <w:abstractNumId w:val="29"/>
  </w:num>
  <w:num w:numId="26" w16cid:durableId="1319768495">
    <w:abstractNumId w:val="3"/>
  </w:num>
  <w:num w:numId="27" w16cid:durableId="1746806106">
    <w:abstractNumId w:val="25"/>
  </w:num>
  <w:num w:numId="28" w16cid:durableId="1102143830">
    <w:abstractNumId w:val="30"/>
  </w:num>
  <w:num w:numId="29" w16cid:durableId="240869545">
    <w:abstractNumId w:val="0"/>
  </w:num>
  <w:num w:numId="30" w16cid:durableId="1756170857">
    <w:abstractNumId w:val="31"/>
  </w:num>
  <w:num w:numId="31" w16cid:durableId="1993213716">
    <w:abstractNumId w:val="10"/>
  </w:num>
  <w:num w:numId="32" w16cid:durableId="15239743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F"/>
    <w:rsid w:val="0000765F"/>
    <w:rsid w:val="00027A70"/>
    <w:rsid w:val="00033809"/>
    <w:rsid w:val="00085367"/>
    <w:rsid w:val="000B582F"/>
    <w:rsid w:val="000B6AED"/>
    <w:rsid w:val="000D5765"/>
    <w:rsid w:val="000F1AA4"/>
    <w:rsid w:val="00100B02"/>
    <w:rsid w:val="00126A3A"/>
    <w:rsid w:val="0018407C"/>
    <w:rsid w:val="001B1108"/>
    <w:rsid w:val="001C55CE"/>
    <w:rsid w:val="001D28E5"/>
    <w:rsid w:val="00226F92"/>
    <w:rsid w:val="002313CF"/>
    <w:rsid w:val="00257A05"/>
    <w:rsid w:val="0028765F"/>
    <w:rsid w:val="00332955"/>
    <w:rsid w:val="00392F2D"/>
    <w:rsid w:val="003F4407"/>
    <w:rsid w:val="00432890"/>
    <w:rsid w:val="00487B65"/>
    <w:rsid w:val="0050374D"/>
    <w:rsid w:val="005748DE"/>
    <w:rsid w:val="005B19F9"/>
    <w:rsid w:val="005D63B6"/>
    <w:rsid w:val="0060150C"/>
    <w:rsid w:val="00640656"/>
    <w:rsid w:val="0064412F"/>
    <w:rsid w:val="006533CA"/>
    <w:rsid w:val="006A4D36"/>
    <w:rsid w:val="006A5D40"/>
    <w:rsid w:val="006F6C15"/>
    <w:rsid w:val="00714F76"/>
    <w:rsid w:val="007528B1"/>
    <w:rsid w:val="007600E1"/>
    <w:rsid w:val="007C3F4C"/>
    <w:rsid w:val="007F44AF"/>
    <w:rsid w:val="007F6BF6"/>
    <w:rsid w:val="00816777"/>
    <w:rsid w:val="00850578"/>
    <w:rsid w:val="008830C0"/>
    <w:rsid w:val="00895C4D"/>
    <w:rsid w:val="008B7D31"/>
    <w:rsid w:val="00904FEC"/>
    <w:rsid w:val="009543E3"/>
    <w:rsid w:val="009651F4"/>
    <w:rsid w:val="00972763"/>
    <w:rsid w:val="009D76DF"/>
    <w:rsid w:val="009F47E0"/>
    <w:rsid w:val="00A038A3"/>
    <w:rsid w:val="00A35CAB"/>
    <w:rsid w:val="00AA06FC"/>
    <w:rsid w:val="00AB77D5"/>
    <w:rsid w:val="00AC0816"/>
    <w:rsid w:val="00AC71A0"/>
    <w:rsid w:val="00B70F90"/>
    <w:rsid w:val="00BB36F3"/>
    <w:rsid w:val="00BC5516"/>
    <w:rsid w:val="00C20E59"/>
    <w:rsid w:val="00C259D0"/>
    <w:rsid w:val="00CF304A"/>
    <w:rsid w:val="00CF723A"/>
    <w:rsid w:val="00D22096"/>
    <w:rsid w:val="00D264BB"/>
    <w:rsid w:val="00D4031B"/>
    <w:rsid w:val="00D633F4"/>
    <w:rsid w:val="00DD3E5C"/>
    <w:rsid w:val="00E05A47"/>
    <w:rsid w:val="00E40FEB"/>
    <w:rsid w:val="00E44D75"/>
    <w:rsid w:val="00EC6AF9"/>
    <w:rsid w:val="00EE2724"/>
    <w:rsid w:val="00F5656F"/>
    <w:rsid w:val="00F96C23"/>
    <w:rsid w:val="00FB4785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BC5B"/>
  <w15:chartTrackingRefBased/>
  <w15:docId w15:val="{37A24853-0D1A-4768-A34B-A892261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6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Templeton Nkosi</dc:creator>
  <cp:keywords/>
  <dc:description/>
  <cp:lastModifiedBy>Templeton Nkosi</cp:lastModifiedBy>
  <cp:revision>22</cp:revision>
  <dcterms:created xsi:type="dcterms:W3CDTF">2022-08-26T12:58:00Z</dcterms:created>
  <dcterms:modified xsi:type="dcterms:W3CDTF">2022-09-08T09:13:00Z</dcterms:modified>
</cp:coreProperties>
</file>