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41810" w14:textId="5FC4525D" w:rsidR="00FB2A1F" w:rsidRDefault="00282B4D">
      <w:pPr>
        <w:rPr>
          <w:lang w:val="en-ZA"/>
        </w:rPr>
      </w:pPr>
      <w:r>
        <w:rPr>
          <w:lang w:val="en-ZA"/>
        </w:rPr>
        <w:t>Meshailen Chetty</w:t>
      </w:r>
    </w:p>
    <w:p w14:paraId="0998AA55" w14:textId="3025A63A" w:rsidR="00282B4D" w:rsidRDefault="00282B4D">
      <w:pPr>
        <w:rPr>
          <w:lang w:val="en-ZA"/>
        </w:rPr>
      </w:pPr>
      <w:r>
        <w:rPr>
          <w:lang w:val="en-ZA"/>
        </w:rPr>
        <w:t>Boston Bedfordview</w:t>
      </w:r>
    </w:p>
    <w:p w14:paraId="7854802B" w14:textId="4DDC002B" w:rsidR="007B63D9" w:rsidRDefault="00282B4D">
      <w:pPr>
        <w:rPr>
          <w:lang w:val="en-ZA"/>
        </w:rPr>
      </w:pPr>
      <w:r>
        <w:rPr>
          <w:lang w:val="en-ZA"/>
        </w:rPr>
        <w:t>04HA2110994</w:t>
      </w:r>
    </w:p>
    <w:p w14:paraId="0BFF50EF" w14:textId="77777777" w:rsidR="007B63D9" w:rsidRDefault="007B63D9">
      <w:pPr>
        <w:rPr>
          <w:lang w:val="en-ZA"/>
        </w:rPr>
      </w:pPr>
      <w:r>
        <w:rPr>
          <w:lang w:val="en-ZA"/>
        </w:rPr>
        <w:br w:type="page"/>
      </w:r>
    </w:p>
    <w:p w14:paraId="5FFB7C4A" w14:textId="419F8BE3" w:rsidR="00282B4D" w:rsidRDefault="007B63D9">
      <w:pPr>
        <w:rPr>
          <w:b/>
          <w:bCs/>
          <w:u w:val="single"/>
          <w:lang w:val="en-ZA"/>
        </w:rPr>
      </w:pPr>
      <w:r w:rsidRPr="007B63D9">
        <w:rPr>
          <w:b/>
          <w:bCs/>
          <w:u w:val="single"/>
          <w:lang w:val="en-ZA"/>
        </w:rPr>
        <w:lastRenderedPageBreak/>
        <w:t>ERD Diagram</w:t>
      </w:r>
      <w:r w:rsidR="00FA51C8">
        <w:rPr>
          <w:b/>
          <w:bCs/>
          <w:u w:val="single"/>
          <w:lang w:val="en-ZA"/>
        </w:rPr>
        <w:t xml:space="preserve"> – Boston Database</w:t>
      </w:r>
    </w:p>
    <w:p w14:paraId="20C64AE0" w14:textId="72332AD2" w:rsidR="00FA51C8" w:rsidRDefault="00FA51C8">
      <w:pPr>
        <w:rPr>
          <w:b/>
          <w:bCs/>
          <w:u w:val="single"/>
          <w:lang w:val="en-ZA"/>
        </w:rPr>
      </w:pPr>
    </w:p>
    <w:p w14:paraId="2FFEA404" w14:textId="64C8BC77" w:rsidR="00FA51C8" w:rsidRPr="00FA51C8" w:rsidRDefault="00FA51C8">
      <w:pPr>
        <w:rPr>
          <w:lang w:val="en-ZA"/>
        </w:rPr>
      </w:pPr>
      <w:r w:rsidRPr="00FA51C8">
        <w:rPr>
          <w:noProof/>
          <w:lang w:val="en-ZA"/>
        </w:rPr>
        <w:drawing>
          <wp:inline distT="0" distB="0" distL="0" distR="0" wp14:anchorId="4B947309" wp14:editId="5805E68D">
            <wp:extent cx="5731510" cy="3943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B2DE8" w14:textId="585D0043" w:rsidR="007B63D9" w:rsidRDefault="007B63D9">
      <w:pPr>
        <w:rPr>
          <w:b/>
          <w:bCs/>
          <w:u w:val="single"/>
          <w:lang w:val="en-ZA"/>
        </w:rPr>
      </w:pPr>
    </w:p>
    <w:p w14:paraId="02DFE23C" w14:textId="49AC4CBC" w:rsidR="007B63D9" w:rsidRDefault="00EB5B83">
      <w:pPr>
        <w:rPr>
          <w:b/>
          <w:bCs/>
          <w:u w:val="single"/>
          <w:lang w:val="en-ZA"/>
        </w:rPr>
      </w:pPr>
      <w:r>
        <w:rPr>
          <w:b/>
          <w:bCs/>
          <w:u w:val="single"/>
          <w:lang w:val="en-ZA"/>
        </w:rPr>
        <w:t>The Business rules for the database:</w:t>
      </w:r>
    </w:p>
    <w:p w14:paraId="7208B491" w14:textId="3B4F230B" w:rsidR="00EB5B83" w:rsidRDefault="00312F0B">
      <w:pPr>
        <w:rPr>
          <w:lang w:val="en-ZA"/>
        </w:rPr>
      </w:pPr>
      <w:r>
        <w:rPr>
          <w:lang w:val="en-ZA"/>
        </w:rPr>
        <w:t xml:space="preserve">There aren’t any </w:t>
      </w:r>
      <w:r w:rsidRPr="00603CC6">
        <w:rPr>
          <w:b/>
          <w:bCs/>
          <w:lang w:val="en-ZA"/>
        </w:rPr>
        <w:t>auto populations</w:t>
      </w:r>
      <w:r>
        <w:rPr>
          <w:lang w:val="en-ZA"/>
        </w:rPr>
        <w:t xml:space="preserve"> in the database as I do not want to assume information for the students but only when they choose the tertiary course it then auto -fills information based on the diploma selected.</w:t>
      </w:r>
    </w:p>
    <w:p w14:paraId="660038C8" w14:textId="055D6698" w:rsidR="00205673" w:rsidRDefault="00603CC6">
      <w:pPr>
        <w:rPr>
          <w:lang w:val="en-ZA"/>
        </w:rPr>
      </w:pPr>
      <w:r w:rsidRPr="00603CC6">
        <w:rPr>
          <w:b/>
          <w:bCs/>
          <w:lang w:val="en-ZA"/>
        </w:rPr>
        <w:t>Creating dynamic picklist options</w:t>
      </w:r>
      <w:r>
        <w:rPr>
          <w:lang w:val="en-ZA"/>
        </w:rPr>
        <w:t>, there</w:t>
      </w:r>
      <w:r w:rsidR="00205673">
        <w:rPr>
          <w:lang w:val="en-ZA"/>
        </w:rPr>
        <w:t xml:space="preserve"> is a picklist to choose between courses as one of the database business rules.</w:t>
      </w:r>
    </w:p>
    <w:p w14:paraId="52887119" w14:textId="2A288C08" w:rsidR="00205673" w:rsidRDefault="00205673">
      <w:pPr>
        <w:rPr>
          <w:lang w:val="en-ZA"/>
        </w:rPr>
      </w:pPr>
      <w:r w:rsidRPr="00603CC6">
        <w:rPr>
          <w:b/>
          <w:bCs/>
          <w:lang w:val="en-ZA"/>
        </w:rPr>
        <w:t>Validating data fields</w:t>
      </w:r>
      <w:r>
        <w:rPr>
          <w:lang w:val="en-ZA"/>
        </w:rPr>
        <w:t xml:space="preserve"> falls under a business rule for selecting the correct date format used to capture students birth dates.</w:t>
      </w:r>
    </w:p>
    <w:p w14:paraId="7090D6AF" w14:textId="1001E3A0" w:rsidR="00603CC6" w:rsidRDefault="00603CC6">
      <w:pPr>
        <w:rPr>
          <w:lang w:val="en-ZA"/>
        </w:rPr>
      </w:pPr>
      <w:r w:rsidRPr="00603CC6">
        <w:rPr>
          <w:b/>
          <w:bCs/>
          <w:lang w:val="en-ZA"/>
        </w:rPr>
        <w:t>Showing or hiding sections</w:t>
      </w:r>
      <w:r>
        <w:rPr>
          <w:lang w:val="en-ZA"/>
        </w:rPr>
        <w:t xml:space="preserve"> is another business rule that Is being implemented by not showing the student ID as this is a serial variable and is used to identify students on the database so this is hidden from the forms when adding students.</w:t>
      </w:r>
    </w:p>
    <w:p w14:paraId="33863490" w14:textId="77777777" w:rsidR="00603CC6" w:rsidRPr="00EB5B83" w:rsidRDefault="00603CC6">
      <w:pPr>
        <w:rPr>
          <w:lang w:val="en-ZA"/>
        </w:rPr>
      </w:pPr>
    </w:p>
    <w:sectPr w:rsidR="00603CC6" w:rsidRPr="00EB5B83" w:rsidSect="008F7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4B"/>
    <w:rsid w:val="00205673"/>
    <w:rsid w:val="00282B4D"/>
    <w:rsid w:val="00312F0B"/>
    <w:rsid w:val="00603CC6"/>
    <w:rsid w:val="007B63D9"/>
    <w:rsid w:val="008F77A9"/>
    <w:rsid w:val="00AB294B"/>
    <w:rsid w:val="00EB5B83"/>
    <w:rsid w:val="00FA51C8"/>
    <w:rsid w:val="00FB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5A2976"/>
  <w15:chartTrackingRefBased/>
  <w15:docId w15:val="{E548023A-1815-418B-A004-F67FDD51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Meshailen Chetty</dc:creator>
  <cp:keywords/>
  <dc:description/>
  <cp:lastModifiedBy>Meshailen Chetty</cp:lastModifiedBy>
  <cp:revision>8</cp:revision>
  <dcterms:created xsi:type="dcterms:W3CDTF">2022-11-21T15:51:00Z</dcterms:created>
  <dcterms:modified xsi:type="dcterms:W3CDTF">2022-11-21T16:15:00Z</dcterms:modified>
</cp:coreProperties>
</file>