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20A8F" w14:textId="77777777" w:rsidR="009E245C" w:rsidRPr="009E245C" w:rsidRDefault="009E245C" w:rsidP="009E245C">
      <w:pPr>
        <w:spacing w:before="210"/>
        <w:rPr>
          <w:sz w:val="2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5"/>
        <w:gridCol w:w="7017"/>
      </w:tblGrid>
      <w:tr w:rsidR="009E245C" w:rsidRPr="009E245C" w14:paraId="6C5E7E90" w14:textId="77777777" w:rsidTr="005E1F59">
        <w:trPr>
          <w:trHeight w:val="964"/>
        </w:trPr>
        <w:tc>
          <w:tcPr>
            <w:tcW w:w="9352" w:type="dxa"/>
            <w:gridSpan w:val="2"/>
            <w:shd w:val="clear" w:color="auto" w:fill="BCD5ED"/>
          </w:tcPr>
          <w:p w14:paraId="7B0BE5AA" w14:textId="77777777" w:rsidR="009E245C" w:rsidRPr="009E245C" w:rsidRDefault="009E245C" w:rsidP="005E1F59">
            <w:pPr>
              <w:pStyle w:val="TableParagraph"/>
              <w:spacing w:line="367" w:lineRule="exact"/>
              <w:ind w:left="5" w:right="4"/>
              <w:jc w:val="center"/>
              <w:rPr>
                <w:b/>
                <w:sz w:val="32"/>
              </w:rPr>
            </w:pPr>
            <w:r w:rsidRPr="009E245C">
              <w:rPr>
                <w:b/>
                <w:sz w:val="32"/>
              </w:rPr>
              <w:t>Diploma</w:t>
            </w:r>
            <w:r w:rsidRPr="009E245C">
              <w:rPr>
                <w:b/>
                <w:spacing w:val="-11"/>
                <w:sz w:val="32"/>
              </w:rPr>
              <w:t xml:space="preserve"> </w:t>
            </w:r>
            <w:r w:rsidRPr="009E245C">
              <w:rPr>
                <w:b/>
                <w:sz w:val="32"/>
              </w:rPr>
              <w:t>in</w:t>
            </w:r>
            <w:r w:rsidRPr="009E245C">
              <w:rPr>
                <w:b/>
                <w:spacing w:val="-13"/>
                <w:sz w:val="32"/>
              </w:rPr>
              <w:t xml:space="preserve"> </w:t>
            </w:r>
            <w:r w:rsidRPr="009E245C">
              <w:rPr>
                <w:b/>
                <w:sz w:val="32"/>
              </w:rPr>
              <w:t>Information</w:t>
            </w:r>
            <w:r w:rsidRPr="009E245C">
              <w:rPr>
                <w:b/>
                <w:spacing w:val="-17"/>
                <w:sz w:val="32"/>
              </w:rPr>
              <w:t xml:space="preserve"> </w:t>
            </w:r>
            <w:r w:rsidRPr="009E245C">
              <w:rPr>
                <w:b/>
                <w:spacing w:val="-2"/>
                <w:sz w:val="32"/>
              </w:rPr>
              <w:t>Technology</w:t>
            </w:r>
          </w:p>
          <w:p w14:paraId="1276A32C" w14:textId="77777777" w:rsidR="009E245C" w:rsidRPr="009E245C" w:rsidRDefault="009E245C" w:rsidP="005E1F59">
            <w:pPr>
              <w:pStyle w:val="TableParagraph"/>
              <w:spacing w:before="184"/>
              <w:ind w:left="5"/>
              <w:jc w:val="center"/>
              <w:rPr>
                <w:sz w:val="24"/>
              </w:rPr>
            </w:pPr>
            <w:r w:rsidRPr="009E245C">
              <w:rPr>
                <w:sz w:val="24"/>
              </w:rPr>
              <w:t>Assignment</w:t>
            </w:r>
            <w:r w:rsidRPr="009E245C">
              <w:rPr>
                <w:spacing w:val="-1"/>
                <w:sz w:val="24"/>
              </w:rPr>
              <w:t xml:space="preserve"> </w:t>
            </w:r>
            <w:r w:rsidRPr="009E245C">
              <w:rPr>
                <w:sz w:val="24"/>
              </w:rPr>
              <w:t>–</w:t>
            </w:r>
            <w:r w:rsidRPr="009E245C">
              <w:rPr>
                <w:spacing w:val="-1"/>
                <w:sz w:val="24"/>
              </w:rPr>
              <w:t xml:space="preserve"> Internet, Email and Web Designing</w:t>
            </w:r>
          </w:p>
        </w:tc>
      </w:tr>
      <w:tr w:rsidR="009E245C" w:rsidRPr="009E245C" w14:paraId="2DB3AD5D" w14:textId="77777777" w:rsidTr="005E1F59">
        <w:trPr>
          <w:trHeight w:val="414"/>
        </w:trPr>
        <w:tc>
          <w:tcPr>
            <w:tcW w:w="2335" w:type="dxa"/>
            <w:shd w:val="clear" w:color="auto" w:fill="BCD5ED"/>
          </w:tcPr>
          <w:p w14:paraId="002A4145" w14:textId="77777777" w:rsidR="009E245C" w:rsidRPr="009E245C" w:rsidRDefault="009E245C" w:rsidP="005E1F59">
            <w:pPr>
              <w:pStyle w:val="TableParagraph"/>
              <w:spacing w:line="275" w:lineRule="exact"/>
              <w:ind w:left="107"/>
              <w:rPr>
                <w:b/>
                <w:sz w:val="24"/>
              </w:rPr>
            </w:pPr>
            <w:r w:rsidRPr="009E245C">
              <w:rPr>
                <w:b/>
                <w:sz w:val="24"/>
              </w:rPr>
              <w:t>Student</w:t>
            </w:r>
            <w:r w:rsidRPr="009E245C">
              <w:rPr>
                <w:b/>
                <w:spacing w:val="-4"/>
                <w:sz w:val="24"/>
              </w:rPr>
              <w:t xml:space="preserve"> Name</w:t>
            </w:r>
          </w:p>
        </w:tc>
        <w:tc>
          <w:tcPr>
            <w:tcW w:w="7017" w:type="dxa"/>
          </w:tcPr>
          <w:p w14:paraId="70169735" w14:textId="77777777" w:rsidR="009E245C" w:rsidRPr="009E245C" w:rsidRDefault="009E245C" w:rsidP="005E1F59">
            <w:pPr>
              <w:pStyle w:val="TableParagraph"/>
            </w:pPr>
            <w:r w:rsidRPr="009E245C">
              <w:t xml:space="preserve"> S Meshak P S Fernando</w:t>
            </w:r>
          </w:p>
        </w:tc>
      </w:tr>
      <w:tr w:rsidR="009E245C" w:rsidRPr="009E245C" w14:paraId="0EF408BF" w14:textId="77777777" w:rsidTr="005E1F59">
        <w:trPr>
          <w:trHeight w:val="414"/>
        </w:trPr>
        <w:tc>
          <w:tcPr>
            <w:tcW w:w="2335" w:type="dxa"/>
            <w:shd w:val="clear" w:color="auto" w:fill="BCD5ED"/>
          </w:tcPr>
          <w:p w14:paraId="610E9A3B" w14:textId="77777777" w:rsidR="009E245C" w:rsidRPr="009E245C" w:rsidRDefault="009E245C" w:rsidP="009E245C">
            <w:pPr>
              <w:pStyle w:val="TableParagraph"/>
              <w:spacing w:line="275" w:lineRule="exact"/>
              <w:ind w:left="107"/>
              <w:rPr>
                <w:b/>
                <w:sz w:val="24"/>
              </w:rPr>
            </w:pPr>
            <w:r w:rsidRPr="009E245C">
              <w:rPr>
                <w:b/>
                <w:sz w:val="24"/>
              </w:rPr>
              <w:t>Student</w:t>
            </w:r>
            <w:r w:rsidRPr="009E245C">
              <w:rPr>
                <w:b/>
                <w:spacing w:val="-5"/>
                <w:sz w:val="24"/>
              </w:rPr>
              <w:t xml:space="preserve"> ID</w:t>
            </w:r>
          </w:p>
        </w:tc>
        <w:tc>
          <w:tcPr>
            <w:tcW w:w="7017" w:type="dxa"/>
          </w:tcPr>
          <w:p w14:paraId="083FB449" w14:textId="502044F0" w:rsidR="009E245C" w:rsidRPr="009E245C" w:rsidRDefault="009E245C" w:rsidP="009E245C">
            <w:pPr>
              <w:pStyle w:val="TableParagraph"/>
            </w:pPr>
            <w:r>
              <w:t>E299900</w:t>
            </w:r>
          </w:p>
        </w:tc>
      </w:tr>
      <w:tr w:rsidR="009E245C" w:rsidRPr="009E245C" w14:paraId="7358BD9B" w14:textId="77777777" w:rsidTr="005E1F59">
        <w:trPr>
          <w:trHeight w:val="412"/>
        </w:trPr>
        <w:tc>
          <w:tcPr>
            <w:tcW w:w="2335" w:type="dxa"/>
            <w:shd w:val="clear" w:color="auto" w:fill="BCD5ED"/>
          </w:tcPr>
          <w:p w14:paraId="43005204" w14:textId="77777777" w:rsidR="009E245C" w:rsidRPr="009E245C" w:rsidRDefault="009E245C" w:rsidP="009E245C">
            <w:pPr>
              <w:pStyle w:val="TableParagraph"/>
              <w:spacing w:line="275" w:lineRule="exact"/>
              <w:ind w:left="107"/>
              <w:rPr>
                <w:b/>
                <w:sz w:val="24"/>
              </w:rPr>
            </w:pPr>
            <w:r w:rsidRPr="009E245C">
              <w:rPr>
                <w:b/>
                <w:spacing w:val="-2"/>
                <w:sz w:val="24"/>
              </w:rPr>
              <w:t>Branch</w:t>
            </w:r>
          </w:p>
        </w:tc>
        <w:tc>
          <w:tcPr>
            <w:tcW w:w="7017" w:type="dxa"/>
          </w:tcPr>
          <w:p w14:paraId="7E5739FE" w14:textId="77777777" w:rsidR="009E245C" w:rsidRPr="009E245C" w:rsidRDefault="009E245C" w:rsidP="009E245C">
            <w:pPr>
              <w:pStyle w:val="TableParagraph"/>
            </w:pPr>
            <w:r w:rsidRPr="009E245C">
              <w:t>Online</w:t>
            </w:r>
          </w:p>
        </w:tc>
      </w:tr>
      <w:tr w:rsidR="009E245C" w:rsidRPr="009E245C" w14:paraId="12746191" w14:textId="77777777" w:rsidTr="005E1F59">
        <w:trPr>
          <w:trHeight w:val="414"/>
        </w:trPr>
        <w:tc>
          <w:tcPr>
            <w:tcW w:w="2335" w:type="dxa"/>
            <w:shd w:val="clear" w:color="auto" w:fill="BCD5ED"/>
          </w:tcPr>
          <w:p w14:paraId="2E6ED893" w14:textId="77777777" w:rsidR="009E245C" w:rsidRPr="009E245C" w:rsidRDefault="009E245C" w:rsidP="009E245C">
            <w:pPr>
              <w:pStyle w:val="TableParagraph"/>
              <w:spacing w:line="275" w:lineRule="exact"/>
              <w:ind w:left="107"/>
              <w:rPr>
                <w:b/>
                <w:sz w:val="24"/>
              </w:rPr>
            </w:pPr>
            <w:r w:rsidRPr="009E245C">
              <w:rPr>
                <w:b/>
                <w:sz w:val="24"/>
              </w:rPr>
              <w:t>Batch</w:t>
            </w:r>
            <w:r w:rsidRPr="009E245C">
              <w:rPr>
                <w:b/>
                <w:spacing w:val="-3"/>
                <w:sz w:val="24"/>
              </w:rPr>
              <w:t xml:space="preserve"> </w:t>
            </w:r>
            <w:r w:rsidRPr="009E245C">
              <w:rPr>
                <w:b/>
                <w:spacing w:val="-5"/>
                <w:sz w:val="24"/>
              </w:rPr>
              <w:t>No</w:t>
            </w:r>
          </w:p>
        </w:tc>
        <w:tc>
          <w:tcPr>
            <w:tcW w:w="7017" w:type="dxa"/>
          </w:tcPr>
          <w:p w14:paraId="6D773D37" w14:textId="77777777" w:rsidR="009E245C" w:rsidRPr="009E245C" w:rsidRDefault="009E245C" w:rsidP="009E245C">
            <w:pPr>
              <w:pStyle w:val="TableParagraph"/>
            </w:pPr>
            <w:r w:rsidRPr="009E245C">
              <w:t>Batch 3</w:t>
            </w:r>
          </w:p>
        </w:tc>
      </w:tr>
      <w:tr w:rsidR="009E245C" w:rsidRPr="009E245C" w14:paraId="6B71784F" w14:textId="77777777" w:rsidTr="005E1F59">
        <w:trPr>
          <w:trHeight w:val="412"/>
        </w:trPr>
        <w:tc>
          <w:tcPr>
            <w:tcW w:w="2335" w:type="dxa"/>
            <w:shd w:val="clear" w:color="auto" w:fill="BCD5ED"/>
          </w:tcPr>
          <w:p w14:paraId="15CFB173" w14:textId="77777777" w:rsidR="009E245C" w:rsidRPr="009E245C" w:rsidRDefault="009E245C" w:rsidP="009E245C">
            <w:pPr>
              <w:pStyle w:val="TableParagraph"/>
              <w:spacing w:line="275" w:lineRule="exact"/>
              <w:ind w:left="107"/>
              <w:rPr>
                <w:b/>
                <w:sz w:val="24"/>
              </w:rPr>
            </w:pPr>
            <w:r w:rsidRPr="009E245C">
              <w:rPr>
                <w:b/>
                <w:spacing w:val="-2"/>
                <w:sz w:val="24"/>
              </w:rPr>
              <w:t>Lecturer</w:t>
            </w:r>
          </w:p>
        </w:tc>
        <w:tc>
          <w:tcPr>
            <w:tcW w:w="7017" w:type="dxa"/>
          </w:tcPr>
          <w:p w14:paraId="5BD73DFA" w14:textId="77777777" w:rsidR="009E245C" w:rsidRPr="009E245C" w:rsidRDefault="009E245C" w:rsidP="009E245C">
            <w:pPr>
              <w:pStyle w:val="TableParagraph"/>
            </w:pPr>
          </w:p>
        </w:tc>
      </w:tr>
      <w:tr w:rsidR="009E245C" w:rsidRPr="009E245C" w14:paraId="0D5E0054" w14:textId="77777777" w:rsidTr="005E1F59">
        <w:trPr>
          <w:trHeight w:val="414"/>
        </w:trPr>
        <w:tc>
          <w:tcPr>
            <w:tcW w:w="2335" w:type="dxa"/>
            <w:shd w:val="clear" w:color="auto" w:fill="BCD5ED"/>
          </w:tcPr>
          <w:p w14:paraId="7B215C64" w14:textId="77777777" w:rsidR="009E245C" w:rsidRPr="009E245C" w:rsidRDefault="009E245C" w:rsidP="009E245C">
            <w:pPr>
              <w:pStyle w:val="TableParagraph"/>
              <w:spacing w:before="1"/>
              <w:ind w:left="107"/>
              <w:rPr>
                <w:b/>
                <w:sz w:val="24"/>
              </w:rPr>
            </w:pPr>
            <w:r w:rsidRPr="009E245C">
              <w:rPr>
                <w:b/>
                <w:sz w:val="24"/>
              </w:rPr>
              <w:t>Date</w:t>
            </w:r>
            <w:r w:rsidRPr="009E245C">
              <w:rPr>
                <w:b/>
                <w:spacing w:val="-3"/>
                <w:sz w:val="24"/>
              </w:rPr>
              <w:t xml:space="preserve"> </w:t>
            </w:r>
            <w:r w:rsidRPr="009E245C">
              <w:rPr>
                <w:b/>
                <w:spacing w:val="-2"/>
                <w:sz w:val="24"/>
              </w:rPr>
              <w:t>Submitted</w:t>
            </w:r>
          </w:p>
        </w:tc>
        <w:tc>
          <w:tcPr>
            <w:tcW w:w="7017" w:type="dxa"/>
          </w:tcPr>
          <w:p w14:paraId="49E26588" w14:textId="04145503" w:rsidR="009E245C" w:rsidRPr="009E245C" w:rsidRDefault="00645B63" w:rsidP="009E245C">
            <w:pPr>
              <w:pStyle w:val="TableParagraph"/>
            </w:pPr>
            <w:r>
              <w:t>11/06/2026</w:t>
            </w:r>
          </w:p>
        </w:tc>
      </w:tr>
    </w:tbl>
    <w:p w14:paraId="6A3F5BE6" w14:textId="77777777" w:rsidR="009E245C" w:rsidRPr="009E245C" w:rsidRDefault="009E245C" w:rsidP="009E245C">
      <w:pPr>
        <w:rPr>
          <w:sz w:val="20"/>
        </w:rPr>
      </w:pPr>
    </w:p>
    <w:p w14:paraId="1BB5680A" w14:textId="77777777" w:rsidR="009E245C" w:rsidRPr="009E245C" w:rsidRDefault="009E245C" w:rsidP="009E245C">
      <w:pPr>
        <w:spacing w:before="118"/>
        <w:rPr>
          <w:sz w:val="20"/>
        </w:rPr>
      </w:pPr>
    </w:p>
    <w:tbl>
      <w:tblPr>
        <w:tblW w:w="0" w:type="auto"/>
        <w:tblInd w:w="130" w:type="dxa"/>
        <w:tblBorders>
          <w:top w:val="single" w:sz="8" w:space="0" w:color="002755"/>
          <w:left w:val="single" w:sz="8" w:space="0" w:color="002755"/>
          <w:bottom w:val="single" w:sz="8" w:space="0" w:color="002755"/>
          <w:right w:val="single" w:sz="8" w:space="0" w:color="002755"/>
          <w:insideH w:val="single" w:sz="8" w:space="0" w:color="002755"/>
          <w:insideV w:val="single" w:sz="8" w:space="0" w:color="002755"/>
        </w:tblBorders>
        <w:tblLayout w:type="fixed"/>
        <w:tblCellMar>
          <w:left w:w="0" w:type="dxa"/>
          <w:right w:w="0" w:type="dxa"/>
        </w:tblCellMar>
        <w:tblLook w:val="01E0" w:firstRow="1" w:lastRow="1" w:firstColumn="1" w:lastColumn="1" w:noHBand="0" w:noVBand="0"/>
      </w:tblPr>
      <w:tblGrid>
        <w:gridCol w:w="3150"/>
        <w:gridCol w:w="2160"/>
        <w:gridCol w:w="2070"/>
        <w:gridCol w:w="1981"/>
      </w:tblGrid>
      <w:tr w:rsidR="009E245C" w:rsidRPr="009E245C" w14:paraId="599911DD" w14:textId="77777777" w:rsidTr="005E1F59">
        <w:trPr>
          <w:trHeight w:val="400"/>
        </w:trPr>
        <w:tc>
          <w:tcPr>
            <w:tcW w:w="3150" w:type="dxa"/>
            <w:vMerge w:val="restart"/>
            <w:shd w:val="clear" w:color="auto" w:fill="BCD5ED"/>
          </w:tcPr>
          <w:p w14:paraId="1965072D" w14:textId="77777777" w:rsidR="009E245C" w:rsidRPr="009E245C" w:rsidRDefault="009E245C" w:rsidP="005E1F59">
            <w:pPr>
              <w:pStyle w:val="TableParagraph"/>
              <w:spacing w:before="66" w:line="247" w:lineRule="auto"/>
              <w:ind w:left="112" w:right="118"/>
              <w:rPr>
                <w:b/>
                <w:sz w:val="24"/>
              </w:rPr>
            </w:pPr>
            <w:r w:rsidRPr="009E245C">
              <w:rPr>
                <w:b/>
                <w:w w:val="85"/>
                <w:sz w:val="24"/>
              </w:rPr>
              <w:t xml:space="preserve">List which assessment criteria </w:t>
            </w:r>
            <w:r w:rsidRPr="009E245C">
              <w:rPr>
                <w:b/>
                <w:spacing w:val="-4"/>
                <w:sz w:val="24"/>
              </w:rPr>
              <w:t>the</w:t>
            </w:r>
            <w:r w:rsidRPr="009E245C">
              <w:rPr>
                <w:b/>
                <w:spacing w:val="-11"/>
                <w:sz w:val="24"/>
              </w:rPr>
              <w:t xml:space="preserve"> </w:t>
            </w:r>
            <w:r w:rsidRPr="009E245C">
              <w:rPr>
                <w:b/>
                <w:spacing w:val="-4"/>
                <w:sz w:val="24"/>
              </w:rPr>
              <w:t>Lecturer</w:t>
            </w:r>
            <w:r w:rsidRPr="009E245C">
              <w:rPr>
                <w:b/>
                <w:spacing w:val="-11"/>
                <w:sz w:val="24"/>
              </w:rPr>
              <w:t xml:space="preserve"> </w:t>
            </w:r>
            <w:r w:rsidRPr="009E245C">
              <w:rPr>
                <w:b/>
                <w:spacing w:val="-4"/>
                <w:sz w:val="24"/>
              </w:rPr>
              <w:t>has</w:t>
            </w:r>
            <w:r w:rsidRPr="009E245C">
              <w:rPr>
                <w:b/>
                <w:spacing w:val="-8"/>
                <w:sz w:val="24"/>
              </w:rPr>
              <w:t xml:space="preserve"> </w:t>
            </w:r>
            <w:r w:rsidRPr="009E245C">
              <w:rPr>
                <w:b/>
                <w:spacing w:val="-4"/>
                <w:sz w:val="24"/>
              </w:rPr>
              <w:t>awarded.</w:t>
            </w:r>
          </w:p>
          <w:p w14:paraId="53D0FE05" w14:textId="77777777" w:rsidR="009E245C" w:rsidRPr="009E245C" w:rsidRDefault="009E245C" w:rsidP="005E1F59">
            <w:pPr>
              <w:pStyle w:val="TableParagraph"/>
              <w:spacing w:before="71"/>
              <w:ind w:left="112"/>
              <w:rPr>
                <w:i/>
                <w:sz w:val="21"/>
              </w:rPr>
            </w:pPr>
            <w:r w:rsidRPr="009E245C">
              <w:rPr>
                <w:i/>
                <w:sz w:val="21"/>
              </w:rPr>
              <w:t>(To</w:t>
            </w:r>
            <w:r w:rsidRPr="009E245C">
              <w:rPr>
                <w:i/>
                <w:spacing w:val="-3"/>
                <w:sz w:val="21"/>
              </w:rPr>
              <w:t xml:space="preserve"> </w:t>
            </w:r>
            <w:r w:rsidRPr="009E245C">
              <w:rPr>
                <w:i/>
                <w:sz w:val="21"/>
              </w:rPr>
              <w:t>be</w:t>
            </w:r>
            <w:r w:rsidRPr="009E245C">
              <w:rPr>
                <w:i/>
                <w:spacing w:val="-2"/>
                <w:sz w:val="21"/>
              </w:rPr>
              <w:t xml:space="preserve"> </w:t>
            </w:r>
            <w:r w:rsidRPr="009E245C">
              <w:rPr>
                <w:i/>
                <w:sz w:val="21"/>
              </w:rPr>
              <w:t>filled</w:t>
            </w:r>
            <w:r w:rsidRPr="009E245C">
              <w:rPr>
                <w:i/>
                <w:spacing w:val="-2"/>
                <w:sz w:val="21"/>
              </w:rPr>
              <w:t xml:space="preserve"> </w:t>
            </w:r>
            <w:r w:rsidRPr="009E245C">
              <w:rPr>
                <w:i/>
                <w:sz w:val="21"/>
              </w:rPr>
              <w:t>by</w:t>
            </w:r>
            <w:r w:rsidRPr="009E245C">
              <w:rPr>
                <w:i/>
                <w:spacing w:val="-2"/>
                <w:sz w:val="21"/>
              </w:rPr>
              <w:t xml:space="preserve"> </w:t>
            </w:r>
            <w:r w:rsidRPr="009E245C">
              <w:rPr>
                <w:i/>
                <w:sz w:val="21"/>
              </w:rPr>
              <w:t>the</w:t>
            </w:r>
            <w:r w:rsidRPr="009E245C">
              <w:rPr>
                <w:i/>
                <w:spacing w:val="-2"/>
                <w:sz w:val="21"/>
              </w:rPr>
              <w:t xml:space="preserve"> Lecturer)</w:t>
            </w:r>
          </w:p>
        </w:tc>
        <w:tc>
          <w:tcPr>
            <w:tcW w:w="2160" w:type="dxa"/>
            <w:shd w:val="clear" w:color="auto" w:fill="BCD5ED"/>
          </w:tcPr>
          <w:p w14:paraId="13ADFA42" w14:textId="77777777" w:rsidR="009E245C" w:rsidRPr="009E245C" w:rsidRDefault="009E245C" w:rsidP="005E1F59">
            <w:pPr>
              <w:pStyle w:val="TableParagraph"/>
              <w:spacing w:before="63"/>
              <w:ind w:left="20"/>
              <w:jc w:val="center"/>
              <w:rPr>
                <w:b/>
                <w:sz w:val="24"/>
              </w:rPr>
            </w:pPr>
            <w:r w:rsidRPr="009E245C">
              <w:rPr>
                <w:b/>
                <w:spacing w:val="-4"/>
                <w:w w:val="95"/>
                <w:sz w:val="24"/>
              </w:rPr>
              <w:t>Pass</w:t>
            </w:r>
          </w:p>
        </w:tc>
        <w:tc>
          <w:tcPr>
            <w:tcW w:w="2070" w:type="dxa"/>
            <w:shd w:val="clear" w:color="auto" w:fill="BCD5ED"/>
          </w:tcPr>
          <w:p w14:paraId="146673CC" w14:textId="77777777" w:rsidR="009E245C" w:rsidRPr="009E245C" w:rsidRDefault="009E245C" w:rsidP="005E1F59">
            <w:pPr>
              <w:pStyle w:val="TableParagraph"/>
              <w:spacing w:before="63"/>
              <w:ind w:left="18"/>
              <w:jc w:val="center"/>
              <w:rPr>
                <w:b/>
                <w:sz w:val="24"/>
              </w:rPr>
            </w:pPr>
            <w:r w:rsidRPr="009E245C">
              <w:rPr>
                <w:b/>
                <w:spacing w:val="-2"/>
                <w:sz w:val="24"/>
              </w:rPr>
              <w:t>Merit</w:t>
            </w:r>
          </w:p>
        </w:tc>
        <w:tc>
          <w:tcPr>
            <w:tcW w:w="1981" w:type="dxa"/>
            <w:shd w:val="clear" w:color="auto" w:fill="BCD5ED"/>
          </w:tcPr>
          <w:p w14:paraId="397506F7" w14:textId="77777777" w:rsidR="009E245C" w:rsidRPr="009E245C" w:rsidRDefault="009E245C" w:rsidP="005E1F59">
            <w:pPr>
              <w:pStyle w:val="TableParagraph"/>
              <w:spacing w:before="63"/>
              <w:ind w:left="459"/>
              <w:rPr>
                <w:b/>
                <w:sz w:val="24"/>
              </w:rPr>
            </w:pPr>
            <w:r w:rsidRPr="009E245C">
              <w:rPr>
                <w:b/>
                <w:spacing w:val="-2"/>
                <w:sz w:val="24"/>
              </w:rPr>
              <w:t>Distinction</w:t>
            </w:r>
          </w:p>
        </w:tc>
      </w:tr>
      <w:tr w:rsidR="009E245C" w:rsidRPr="009E245C" w14:paraId="6554D74F" w14:textId="77777777" w:rsidTr="005E1F59">
        <w:trPr>
          <w:trHeight w:val="575"/>
        </w:trPr>
        <w:tc>
          <w:tcPr>
            <w:tcW w:w="3150" w:type="dxa"/>
            <w:vMerge/>
            <w:tcBorders>
              <w:top w:val="nil"/>
            </w:tcBorders>
            <w:shd w:val="clear" w:color="auto" w:fill="BCD5ED"/>
          </w:tcPr>
          <w:p w14:paraId="604F26D9" w14:textId="77777777" w:rsidR="009E245C" w:rsidRPr="009E245C" w:rsidRDefault="009E245C" w:rsidP="005E1F59">
            <w:pPr>
              <w:rPr>
                <w:sz w:val="2"/>
                <w:szCs w:val="2"/>
              </w:rPr>
            </w:pPr>
          </w:p>
        </w:tc>
        <w:tc>
          <w:tcPr>
            <w:tcW w:w="2160" w:type="dxa"/>
          </w:tcPr>
          <w:p w14:paraId="57922B52" w14:textId="77777777" w:rsidR="009E245C" w:rsidRPr="009E245C" w:rsidRDefault="009E245C" w:rsidP="005E1F59">
            <w:pPr>
              <w:pStyle w:val="TableParagraph"/>
            </w:pPr>
          </w:p>
        </w:tc>
        <w:tc>
          <w:tcPr>
            <w:tcW w:w="2070" w:type="dxa"/>
          </w:tcPr>
          <w:p w14:paraId="1D94D67D" w14:textId="77777777" w:rsidR="009E245C" w:rsidRPr="009E245C" w:rsidRDefault="009E245C" w:rsidP="005E1F59">
            <w:pPr>
              <w:pStyle w:val="TableParagraph"/>
            </w:pPr>
          </w:p>
        </w:tc>
        <w:tc>
          <w:tcPr>
            <w:tcW w:w="1981" w:type="dxa"/>
          </w:tcPr>
          <w:p w14:paraId="71F529E3" w14:textId="77777777" w:rsidR="009E245C" w:rsidRPr="009E245C" w:rsidRDefault="009E245C" w:rsidP="005E1F59">
            <w:pPr>
              <w:pStyle w:val="TableParagraph"/>
            </w:pPr>
          </w:p>
        </w:tc>
      </w:tr>
    </w:tbl>
    <w:p w14:paraId="02D4D67B" w14:textId="77777777" w:rsidR="009E245C" w:rsidRPr="009E245C" w:rsidRDefault="009E245C" w:rsidP="009E245C">
      <w:pPr>
        <w:rPr>
          <w:sz w:val="20"/>
        </w:rPr>
      </w:pPr>
    </w:p>
    <w:p w14:paraId="3A34EBEC" w14:textId="77777777" w:rsidR="009E245C" w:rsidRPr="009E245C" w:rsidRDefault="009E245C" w:rsidP="009E245C">
      <w:pPr>
        <w:spacing w:before="113"/>
        <w:rPr>
          <w:sz w:val="2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6"/>
        <w:gridCol w:w="448"/>
        <w:gridCol w:w="1891"/>
        <w:gridCol w:w="269"/>
        <w:gridCol w:w="179"/>
        <w:gridCol w:w="273"/>
        <w:gridCol w:w="1887"/>
        <w:gridCol w:w="453"/>
        <w:gridCol w:w="443"/>
        <w:gridCol w:w="1897"/>
        <w:gridCol w:w="443"/>
      </w:tblGrid>
      <w:tr w:rsidR="009E245C" w:rsidRPr="009E245C" w14:paraId="3F9CD9E7" w14:textId="77777777" w:rsidTr="005E1F59">
        <w:trPr>
          <w:trHeight w:val="414"/>
        </w:trPr>
        <w:tc>
          <w:tcPr>
            <w:tcW w:w="9348" w:type="dxa"/>
            <w:gridSpan w:val="11"/>
            <w:shd w:val="clear" w:color="auto" w:fill="BCD5ED"/>
          </w:tcPr>
          <w:p w14:paraId="1B4BA244" w14:textId="77777777" w:rsidR="009E245C" w:rsidRPr="009E245C" w:rsidRDefault="009E245C" w:rsidP="005E1F59">
            <w:pPr>
              <w:pStyle w:val="TableParagraph"/>
              <w:spacing w:before="1"/>
              <w:ind w:left="107"/>
              <w:rPr>
                <w:i/>
                <w:sz w:val="24"/>
              </w:rPr>
            </w:pPr>
            <w:r w:rsidRPr="009E245C">
              <w:rPr>
                <w:b/>
                <w:sz w:val="24"/>
              </w:rPr>
              <w:t>Covered</w:t>
            </w:r>
            <w:r w:rsidRPr="009E245C">
              <w:rPr>
                <w:b/>
                <w:spacing w:val="-17"/>
                <w:sz w:val="24"/>
              </w:rPr>
              <w:t xml:space="preserve"> </w:t>
            </w:r>
            <w:r w:rsidRPr="009E245C">
              <w:rPr>
                <w:b/>
                <w:sz w:val="24"/>
              </w:rPr>
              <w:t>Assessment</w:t>
            </w:r>
            <w:r w:rsidRPr="009E245C">
              <w:rPr>
                <w:b/>
                <w:spacing w:val="-6"/>
                <w:sz w:val="24"/>
              </w:rPr>
              <w:t xml:space="preserve"> </w:t>
            </w:r>
            <w:r w:rsidRPr="009E245C">
              <w:rPr>
                <w:b/>
                <w:sz w:val="24"/>
              </w:rPr>
              <w:t>Criteria</w:t>
            </w:r>
            <w:r w:rsidRPr="009E245C">
              <w:rPr>
                <w:b/>
                <w:spacing w:val="-3"/>
                <w:sz w:val="24"/>
              </w:rPr>
              <w:t xml:space="preserve"> </w:t>
            </w:r>
            <w:r w:rsidRPr="009E245C">
              <w:rPr>
                <w:sz w:val="24"/>
              </w:rPr>
              <w:t>–</w:t>
            </w:r>
            <w:r w:rsidRPr="009E245C">
              <w:rPr>
                <w:spacing w:val="-4"/>
                <w:sz w:val="24"/>
              </w:rPr>
              <w:t xml:space="preserve"> </w:t>
            </w:r>
            <w:r w:rsidRPr="009E245C">
              <w:rPr>
                <w:i/>
                <w:sz w:val="24"/>
              </w:rPr>
              <w:t>(To</w:t>
            </w:r>
            <w:r w:rsidRPr="009E245C">
              <w:rPr>
                <w:i/>
                <w:spacing w:val="-4"/>
                <w:sz w:val="24"/>
              </w:rPr>
              <w:t xml:space="preserve"> </w:t>
            </w:r>
            <w:r w:rsidRPr="009E245C">
              <w:rPr>
                <w:i/>
                <w:sz w:val="24"/>
              </w:rPr>
              <w:t>be</w:t>
            </w:r>
            <w:r w:rsidRPr="009E245C">
              <w:rPr>
                <w:i/>
                <w:spacing w:val="-5"/>
                <w:sz w:val="24"/>
              </w:rPr>
              <w:t xml:space="preserve"> </w:t>
            </w:r>
            <w:r w:rsidRPr="009E245C">
              <w:rPr>
                <w:i/>
                <w:sz w:val="24"/>
              </w:rPr>
              <w:t>filled</w:t>
            </w:r>
            <w:r w:rsidRPr="009E245C">
              <w:rPr>
                <w:i/>
                <w:spacing w:val="-4"/>
                <w:sz w:val="24"/>
              </w:rPr>
              <w:t xml:space="preserve"> </w:t>
            </w:r>
            <w:r w:rsidRPr="009E245C">
              <w:rPr>
                <w:i/>
                <w:sz w:val="24"/>
              </w:rPr>
              <w:t>by</w:t>
            </w:r>
            <w:r w:rsidRPr="009E245C">
              <w:rPr>
                <w:i/>
                <w:spacing w:val="-5"/>
                <w:sz w:val="24"/>
              </w:rPr>
              <w:t xml:space="preserve"> </w:t>
            </w:r>
            <w:r w:rsidRPr="009E245C">
              <w:rPr>
                <w:i/>
                <w:sz w:val="24"/>
              </w:rPr>
              <w:t>the</w:t>
            </w:r>
            <w:r w:rsidRPr="009E245C">
              <w:rPr>
                <w:i/>
                <w:spacing w:val="-4"/>
                <w:sz w:val="24"/>
              </w:rPr>
              <w:t xml:space="preserve"> </w:t>
            </w:r>
            <w:r w:rsidRPr="009E245C">
              <w:rPr>
                <w:i/>
                <w:spacing w:val="-2"/>
                <w:sz w:val="24"/>
              </w:rPr>
              <w:t>Lecturer)</w:t>
            </w:r>
          </w:p>
        </w:tc>
      </w:tr>
      <w:tr w:rsidR="009E245C" w:rsidRPr="009E245C" w14:paraId="2C64E08A" w14:textId="77777777" w:rsidTr="005E1F59">
        <w:trPr>
          <w:trHeight w:val="552"/>
        </w:trPr>
        <w:tc>
          <w:tcPr>
            <w:tcW w:w="9348" w:type="dxa"/>
            <w:gridSpan w:val="11"/>
            <w:vAlign w:val="center"/>
          </w:tcPr>
          <w:p w14:paraId="7F604C87" w14:textId="77777777" w:rsidR="009E245C" w:rsidRPr="009E245C" w:rsidRDefault="009E245C" w:rsidP="005E1F59">
            <w:pPr>
              <w:pStyle w:val="TableParagraph"/>
              <w:spacing w:line="276" w:lineRule="exact"/>
              <w:rPr>
                <w:sz w:val="24"/>
                <w:szCs w:val="24"/>
              </w:rPr>
            </w:pPr>
            <w:r w:rsidRPr="009E245C">
              <w:rPr>
                <w:rFonts w:cstheme="minorHAnsi"/>
                <w:b/>
                <w:bCs/>
                <w:iCs/>
                <w:sz w:val="24"/>
                <w:szCs w:val="24"/>
                <w:shd w:val="clear" w:color="auto" w:fill="FFFFFF"/>
              </w:rPr>
              <w:t xml:space="preserve">LO1: </w:t>
            </w:r>
            <w:r w:rsidRPr="009E245C">
              <w:rPr>
                <w:rFonts w:cstheme="minorHAnsi"/>
                <w:iCs/>
                <w:sz w:val="24"/>
                <w:szCs w:val="24"/>
              </w:rPr>
              <w:t>Exploring the use of Internet and Email for work and everyday life.</w:t>
            </w:r>
          </w:p>
        </w:tc>
      </w:tr>
      <w:tr w:rsidR="009E245C" w:rsidRPr="009E245C" w14:paraId="67F1C72F" w14:textId="77777777" w:rsidTr="005E1F59">
        <w:trPr>
          <w:trHeight w:val="414"/>
        </w:trPr>
        <w:tc>
          <w:tcPr>
            <w:tcW w:w="1166" w:type="dxa"/>
          </w:tcPr>
          <w:p w14:paraId="3506CD99" w14:textId="77777777" w:rsidR="009E245C" w:rsidRPr="009E245C" w:rsidRDefault="009E245C" w:rsidP="005E1F59">
            <w:pPr>
              <w:pStyle w:val="TableParagraph"/>
              <w:spacing w:line="275" w:lineRule="exact"/>
              <w:ind w:left="107"/>
              <w:rPr>
                <w:sz w:val="24"/>
              </w:rPr>
            </w:pPr>
            <w:r w:rsidRPr="009E245C">
              <w:rPr>
                <w:spacing w:val="-5"/>
                <w:sz w:val="24"/>
              </w:rPr>
              <w:t>P1</w:t>
            </w:r>
          </w:p>
        </w:tc>
        <w:tc>
          <w:tcPr>
            <w:tcW w:w="448" w:type="dxa"/>
          </w:tcPr>
          <w:p w14:paraId="610A3AA6" w14:textId="77777777" w:rsidR="009E245C" w:rsidRPr="009E245C" w:rsidRDefault="009E245C" w:rsidP="005E1F59">
            <w:pPr>
              <w:pStyle w:val="TableParagraph"/>
            </w:pPr>
          </w:p>
        </w:tc>
        <w:tc>
          <w:tcPr>
            <w:tcW w:w="1891" w:type="dxa"/>
          </w:tcPr>
          <w:p w14:paraId="6078EADD" w14:textId="77777777" w:rsidR="009E245C" w:rsidRPr="009E245C" w:rsidRDefault="009E245C" w:rsidP="005E1F59">
            <w:pPr>
              <w:pStyle w:val="TableParagraph"/>
              <w:spacing w:line="275" w:lineRule="exact"/>
              <w:ind w:right="705"/>
              <w:jc w:val="right"/>
              <w:rPr>
                <w:sz w:val="24"/>
              </w:rPr>
            </w:pPr>
            <w:r w:rsidRPr="009E245C">
              <w:rPr>
                <w:spacing w:val="-5"/>
                <w:sz w:val="24"/>
              </w:rPr>
              <w:t>P2</w:t>
            </w:r>
          </w:p>
        </w:tc>
        <w:tc>
          <w:tcPr>
            <w:tcW w:w="448" w:type="dxa"/>
            <w:gridSpan w:val="2"/>
          </w:tcPr>
          <w:p w14:paraId="19D70418" w14:textId="77777777" w:rsidR="009E245C" w:rsidRPr="009E245C" w:rsidRDefault="009E245C" w:rsidP="005E1F59">
            <w:pPr>
              <w:pStyle w:val="TableParagraph"/>
            </w:pPr>
          </w:p>
        </w:tc>
        <w:tc>
          <w:tcPr>
            <w:tcW w:w="2160" w:type="dxa"/>
            <w:gridSpan w:val="2"/>
          </w:tcPr>
          <w:p w14:paraId="68C4BE18" w14:textId="77777777" w:rsidR="009E245C" w:rsidRPr="009E245C" w:rsidRDefault="009E245C" w:rsidP="005E1F59">
            <w:pPr>
              <w:pStyle w:val="TableParagraph"/>
              <w:spacing w:line="275" w:lineRule="exact"/>
              <w:ind w:left="204"/>
              <w:jc w:val="center"/>
              <w:rPr>
                <w:sz w:val="24"/>
              </w:rPr>
            </w:pPr>
            <w:r w:rsidRPr="009E245C">
              <w:rPr>
                <w:spacing w:val="-5"/>
                <w:sz w:val="24"/>
              </w:rPr>
              <w:t>M1</w:t>
            </w:r>
          </w:p>
        </w:tc>
        <w:tc>
          <w:tcPr>
            <w:tcW w:w="452" w:type="dxa"/>
          </w:tcPr>
          <w:p w14:paraId="5EBD9375" w14:textId="77777777" w:rsidR="009E245C" w:rsidRPr="009E245C" w:rsidRDefault="009E245C" w:rsidP="005E1F59">
            <w:pPr>
              <w:pStyle w:val="TableParagraph"/>
            </w:pPr>
          </w:p>
        </w:tc>
        <w:tc>
          <w:tcPr>
            <w:tcW w:w="2340" w:type="dxa"/>
            <w:gridSpan w:val="2"/>
          </w:tcPr>
          <w:p w14:paraId="29CEC932" w14:textId="77777777" w:rsidR="009E245C" w:rsidRPr="009E245C" w:rsidRDefault="009E245C" w:rsidP="005E1F59">
            <w:pPr>
              <w:pStyle w:val="TableParagraph"/>
              <w:spacing w:line="275" w:lineRule="exact"/>
              <w:ind w:right="935"/>
              <w:jc w:val="right"/>
              <w:rPr>
                <w:sz w:val="24"/>
              </w:rPr>
            </w:pPr>
            <w:r w:rsidRPr="009E245C">
              <w:rPr>
                <w:spacing w:val="-5"/>
                <w:sz w:val="24"/>
              </w:rPr>
              <w:t>D1</w:t>
            </w:r>
          </w:p>
        </w:tc>
        <w:tc>
          <w:tcPr>
            <w:tcW w:w="443" w:type="dxa"/>
          </w:tcPr>
          <w:p w14:paraId="7D0946E5" w14:textId="77777777" w:rsidR="009E245C" w:rsidRPr="009E245C" w:rsidRDefault="009E245C" w:rsidP="005E1F59">
            <w:pPr>
              <w:pStyle w:val="TableParagraph"/>
            </w:pPr>
          </w:p>
        </w:tc>
      </w:tr>
      <w:tr w:rsidR="009E245C" w:rsidRPr="009E245C" w14:paraId="7EEA48AC" w14:textId="77777777" w:rsidTr="005E1F59">
        <w:trPr>
          <w:trHeight w:val="551"/>
        </w:trPr>
        <w:tc>
          <w:tcPr>
            <w:tcW w:w="9348" w:type="dxa"/>
            <w:gridSpan w:val="11"/>
            <w:vAlign w:val="center"/>
          </w:tcPr>
          <w:p w14:paraId="417349FD" w14:textId="77777777" w:rsidR="009E245C" w:rsidRPr="009E245C" w:rsidRDefault="009E245C" w:rsidP="005E1F59">
            <w:pPr>
              <w:pStyle w:val="TableParagraph"/>
              <w:spacing w:line="275" w:lineRule="exact"/>
              <w:rPr>
                <w:sz w:val="24"/>
              </w:rPr>
            </w:pPr>
            <w:r w:rsidRPr="009E245C">
              <w:rPr>
                <w:rFonts w:cstheme="minorHAnsi"/>
                <w:b/>
                <w:bCs/>
                <w:sz w:val="24"/>
                <w:szCs w:val="24"/>
              </w:rPr>
              <w:t xml:space="preserve">LO2: </w:t>
            </w:r>
            <w:r w:rsidRPr="009E245C">
              <w:rPr>
                <w:rFonts w:cstheme="minorHAnsi"/>
                <w:iCs/>
                <w:sz w:val="24"/>
                <w:szCs w:val="24"/>
              </w:rPr>
              <w:t>Understand what are the uses of Internet and what is Internet Security.</w:t>
            </w:r>
          </w:p>
        </w:tc>
      </w:tr>
      <w:tr w:rsidR="009E245C" w:rsidRPr="009E245C" w14:paraId="543E7B07" w14:textId="77777777" w:rsidTr="005E1F59">
        <w:trPr>
          <w:trHeight w:val="414"/>
        </w:trPr>
        <w:tc>
          <w:tcPr>
            <w:tcW w:w="1166" w:type="dxa"/>
          </w:tcPr>
          <w:p w14:paraId="7CF2DF8C" w14:textId="77777777" w:rsidR="009E245C" w:rsidRPr="009E245C" w:rsidRDefault="009E245C" w:rsidP="005E1F59">
            <w:pPr>
              <w:pStyle w:val="TableParagraph"/>
              <w:spacing w:line="275" w:lineRule="exact"/>
              <w:ind w:left="107"/>
              <w:rPr>
                <w:sz w:val="24"/>
              </w:rPr>
            </w:pPr>
            <w:r w:rsidRPr="009E245C">
              <w:rPr>
                <w:spacing w:val="-5"/>
                <w:sz w:val="24"/>
              </w:rPr>
              <w:t>P3</w:t>
            </w:r>
          </w:p>
        </w:tc>
        <w:tc>
          <w:tcPr>
            <w:tcW w:w="448" w:type="dxa"/>
          </w:tcPr>
          <w:p w14:paraId="0C7701D0" w14:textId="77777777" w:rsidR="009E245C" w:rsidRPr="009E245C" w:rsidRDefault="009E245C" w:rsidP="005E1F59">
            <w:pPr>
              <w:pStyle w:val="TableParagraph"/>
            </w:pPr>
          </w:p>
        </w:tc>
        <w:tc>
          <w:tcPr>
            <w:tcW w:w="1891" w:type="dxa"/>
          </w:tcPr>
          <w:p w14:paraId="4C8D3718" w14:textId="77777777" w:rsidR="009E245C" w:rsidRPr="009E245C" w:rsidRDefault="009E245C" w:rsidP="005E1F59">
            <w:pPr>
              <w:pStyle w:val="TableParagraph"/>
              <w:spacing w:line="275" w:lineRule="exact"/>
              <w:ind w:right="705"/>
              <w:jc w:val="right"/>
              <w:rPr>
                <w:sz w:val="24"/>
              </w:rPr>
            </w:pPr>
            <w:r w:rsidRPr="009E245C">
              <w:rPr>
                <w:spacing w:val="-5"/>
                <w:sz w:val="24"/>
              </w:rPr>
              <w:t>P4</w:t>
            </w:r>
          </w:p>
        </w:tc>
        <w:tc>
          <w:tcPr>
            <w:tcW w:w="448" w:type="dxa"/>
            <w:gridSpan w:val="2"/>
          </w:tcPr>
          <w:p w14:paraId="608765D7" w14:textId="77777777" w:rsidR="009E245C" w:rsidRPr="009E245C" w:rsidRDefault="009E245C" w:rsidP="005E1F59">
            <w:pPr>
              <w:pStyle w:val="TableParagraph"/>
            </w:pPr>
          </w:p>
        </w:tc>
        <w:tc>
          <w:tcPr>
            <w:tcW w:w="2160" w:type="dxa"/>
            <w:gridSpan w:val="2"/>
          </w:tcPr>
          <w:p w14:paraId="455AC5F1" w14:textId="77777777" w:rsidR="009E245C" w:rsidRPr="009E245C" w:rsidRDefault="009E245C" w:rsidP="005E1F59">
            <w:pPr>
              <w:pStyle w:val="TableParagraph"/>
              <w:spacing w:line="275" w:lineRule="exact"/>
              <w:ind w:left="204"/>
              <w:jc w:val="center"/>
              <w:rPr>
                <w:sz w:val="24"/>
              </w:rPr>
            </w:pPr>
            <w:r w:rsidRPr="009E245C">
              <w:rPr>
                <w:spacing w:val="-5"/>
                <w:sz w:val="24"/>
              </w:rPr>
              <w:t>M2</w:t>
            </w:r>
          </w:p>
        </w:tc>
        <w:tc>
          <w:tcPr>
            <w:tcW w:w="452" w:type="dxa"/>
          </w:tcPr>
          <w:p w14:paraId="46688A6A" w14:textId="77777777" w:rsidR="009E245C" w:rsidRPr="009E245C" w:rsidRDefault="009E245C" w:rsidP="005E1F59">
            <w:pPr>
              <w:pStyle w:val="TableParagraph"/>
            </w:pPr>
          </w:p>
        </w:tc>
        <w:tc>
          <w:tcPr>
            <w:tcW w:w="2340" w:type="dxa"/>
            <w:gridSpan w:val="2"/>
          </w:tcPr>
          <w:p w14:paraId="3392D282" w14:textId="77777777" w:rsidR="009E245C" w:rsidRPr="009E245C" w:rsidRDefault="009E245C" w:rsidP="005E1F59">
            <w:pPr>
              <w:pStyle w:val="TableParagraph"/>
              <w:spacing w:line="275" w:lineRule="exact"/>
              <w:ind w:right="935"/>
              <w:jc w:val="right"/>
              <w:rPr>
                <w:sz w:val="24"/>
              </w:rPr>
            </w:pPr>
            <w:r w:rsidRPr="009E245C">
              <w:rPr>
                <w:spacing w:val="-5"/>
                <w:sz w:val="24"/>
              </w:rPr>
              <w:t>D2</w:t>
            </w:r>
          </w:p>
        </w:tc>
        <w:tc>
          <w:tcPr>
            <w:tcW w:w="443" w:type="dxa"/>
          </w:tcPr>
          <w:p w14:paraId="22A2A271" w14:textId="77777777" w:rsidR="009E245C" w:rsidRPr="009E245C" w:rsidRDefault="009E245C" w:rsidP="005E1F59">
            <w:pPr>
              <w:pStyle w:val="TableParagraph"/>
            </w:pPr>
          </w:p>
        </w:tc>
      </w:tr>
      <w:tr w:rsidR="009E245C" w:rsidRPr="009E245C" w14:paraId="0B0CB80F" w14:textId="77777777" w:rsidTr="005E1F59">
        <w:trPr>
          <w:trHeight w:val="551"/>
        </w:trPr>
        <w:tc>
          <w:tcPr>
            <w:tcW w:w="9348" w:type="dxa"/>
            <w:gridSpan w:val="11"/>
            <w:vAlign w:val="center"/>
          </w:tcPr>
          <w:p w14:paraId="7C029B4C" w14:textId="77777777" w:rsidR="009E245C" w:rsidRPr="009E245C" w:rsidRDefault="009E245C" w:rsidP="005E1F59">
            <w:pPr>
              <w:pStyle w:val="TableParagraph"/>
              <w:spacing w:line="276" w:lineRule="exact"/>
              <w:ind w:right="55"/>
              <w:rPr>
                <w:sz w:val="24"/>
                <w:szCs w:val="24"/>
              </w:rPr>
            </w:pPr>
            <w:r w:rsidRPr="009E245C">
              <w:rPr>
                <w:rFonts w:cstheme="minorHAnsi"/>
                <w:b/>
                <w:bCs/>
                <w:sz w:val="24"/>
                <w:szCs w:val="24"/>
              </w:rPr>
              <w:t xml:space="preserve">LO3: </w:t>
            </w:r>
            <w:r w:rsidRPr="009E245C">
              <w:rPr>
                <w:rFonts w:eastAsia="Arial Black" w:cstheme="minorHAnsi"/>
                <w:iCs/>
                <w:sz w:val="24"/>
                <w:szCs w:val="24"/>
              </w:rPr>
              <w:t>Understand what is E-Commerce and Online Payment Gateways.</w:t>
            </w:r>
          </w:p>
        </w:tc>
      </w:tr>
      <w:tr w:rsidR="009E245C" w:rsidRPr="009E245C" w14:paraId="4C6FB083" w14:textId="77777777" w:rsidTr="005E1F59">
        <w:trPr>
          <w:gridAfter w:val="2"/>
          <w:wAfter w:w="2340" w:type="dxa"/>
          <w:trHeight w:val="414"/>
        </w:trPr>
        <w:tc>
          <w:tcPr>
            <w:tcW w:w="1166" w:type="dxa"/>
          </w:tcPr>
          <w:p w14:paraId="01FDDE43" w14:textId="77777777" w:rsidR="009E245C" w:rsidRPr="009E245C" w:rsidRDefault="009E245C" w:rsidP="005E1F59">
            <w:pPr>
              <w:pStyle w:val="TableParagraph"/>
              <w:spacing w:line="275" w:lineRule="exact"/>
              <w:ind w:left="107"/>
              <w:rPr>
                <w:sz w:val="24"/>
              </w:rPr>
            </w:pPr>
            <w:r w:rsidRPr="009E245C">
              <w:rPr>
                <w:spacing w:val="-5"/>
                <w:sz w:val="24"/>
              </w:rPr>
              <w:t>P5</w:t>
            </w:r>
          </w:p>
        </w:tc>
        <w:tc>
          <w:tcPr>
            <w:tcW w:w="448" w:type="dxa"/>
          </w:tcPr>
          <w:p w14:paraId="03445668" w14:textId="77777777" w:rsidR="009E245C" w:rsidRPr="009E245C" w:rsidRDefault="009E245C" w:rsidP="005E1F59">
            <w:pPr>
              <w:pStyle w:val="TableParagraph"/>
            </w:pPr>
          </w:p>
        </w:tc>
        <w:tc>
          <w:tcPr>
            <w:tcW w:w="2160" w:type="dxa"/>
            <w:gridSpan w:val="2"/>
          </w:tcPr>
          <w:p w14:paraId="6FB391BF" w14:textId="77777777" w:rsidR="009E245C" w:rsidRPr="009E245C" w:rsidRDefault="009E245C" w:rsidP="005E1F59">
            <w:pPr>
              <w:pStyle w:val="TableParagraph"/>
              <w:spacing w:line="275" w:lineRule="exact"/>
              <w:ind w:left="204"/>
              <w:jc w:val="center"/>
              <w:rPr>
                <w:sz w:val="24"/>
              </w:rPr>
            </w:pPr>
            <w:r w:rsidRPr="009E245C">
              <w:rPr>
                <w:spacing w:val="-5"/>
                <w:sz w:val="24"/>
              </w:rPr>
              <w:t>M3</w:t>
            </w:r>
          </w:p>
        </w:tc>
        <w:tc>
          <w:tcPr>
            <w:tcW w:w="451" w:type="dxa"/>
            <w:gridSpan w:val="2"/>
          </w:tcPr>
          <w:p w14:paraId="56EB458A" w14:textId="77777777" w:rsidR="009E245C" w:rsidRPr="009E245C" w:rsidRDefault="009E245C" w:rsidP="005E1F59">
            <w:pPr>
              <w:pStyle w:val="TableParagraph"/>
            </w:pPr>
          </w:p>
        </w:tc>
        <w:tc>
          <w:tcPr>
            <w:tcW w:w="2340" w:type="dxa"/>
            <w:gridSpan w:val="2"/>
          </w:tcPr>
          <w:p w14:paraId="1AD7ACC1" w14:textId="77777777" w:rsidR="009E245C" w:rsidRPr="009E245C" w:rsidRDefault="009E245C" w:rsidP="005E1F59">
            <w:pPr>
              <w:pStyle w:val="TableParagraph"/>
              <w:spacing w:line="275" w:lineRule="exact"/>
              <w:ind w:right="935"/>
              <w:jc w:val="right"/>
              <w:rPr>
                <w:sz w:val="24"/>
              </w:rPr>
            </w:pPr>
            <w:r w:rsidRPr="009E245C">
              <w:rPr>
                <w:spacing w:val="-5"/>
                <w:sz w:val="24"/>
              </w:rPr>
              <w:t>D3</w:t>
            </w:r>
          </w:p>
        </w:tc>
        <w:tc>
          <w:tcPr>
            <w:tcW w:w="443" w:type="dxa"/>
          </w:tcPr>
          <w:p w14:paraId="5F0B37FC" w14:textId="77777777" w:rsidR="009E245C" w:rsidRPr="009E245C" w:rsidRDefault="009E245C" w:rsidP="005E1F59">
            <w:pPr>
              <w:pStyle w:val="TableParagraph"/>
            </w:pPr>
          </w:p>
        </w:tc>
      </w:tr>
      <w:tr w:rsidR="009E245C" w:rsidRPr="009E245C" w14:paraId="12627A67" w14:textId="77777777" w:rsidTr="005E1F59">
        <w:trPr>
          <w:trHeight w:val="622"/>
        </w:trPr>
        <w:tc>
          <w:tcPr>
            <w:tcW w:w="9348" w:type="dxa"/>
            <w:gridSpan w:val="11"/>
            <w:vAlign w:val="center"/>
          </w:tcPr>
          <w:p w14:paraId="73D375FE" w14:textId="77777777" w:rsidR="009E245C" w:rsidRPr="009E245C" w:rsidRDefault="009E245C" w:rsidP="005E1F59">
            <w:pPr>
              <w:pStyle w:val="TableParagraph"/>
            </w:pPr>
            <w:r w:rsidRPr="009E245C">
              <w:rPr>
                <w:rFonts w:eastAsia="Arial Black" w:cstheme="minorHAnsi"/>
                <w:b/>
                <w:bCs/>
                <w:iCs/>
                <w:sz w:val="24"/>
                <w:szCs w:val="28"/>
                <w:shd w:val="clear" w:color="auto" w:fill="FFFFFF"/>
              </w:rPr>
              <w:t xml:space="preserve">LO4: </w:t>
            </w:r>
            <w:r w:rsidRPr="009E245C">
              <w:rPr>
                <w:rFonts w:eastAsia="Arial Black" w:cstheme="minorHAnsi"/>
                <w:iCs/>
                <w:sz w:val="24"/>
                <w:szCs w:val="24"/>
              </w:rPr>
              <w:t>Understand and getting familiar with HTML and Develop Webpages in HTML</w:t>
            </w:r>
            <w:r w:rsidRPr="009E245C">
              <w:rPr>
                <w:rFonts w:eastAsia="Arial Black" w:cstheme="minorHAnsi"/>
                <w:iCs/>
                <w:sz w:val="24"/>
                <w:szCs w:val="28"/>
                <w:shd w:val="clear" w:color="auto" w:fill="FFFFFF"/>
              </w:rPr>
              <w:t>.</w:t>
            </w:r>
          </w:p>
        </w:tc>
      </w:tr>
      <w:tr w:rsidR="009E245C" w:rsidRPr="009E245C" w14:paraId="3A237641" w14:textId="77777777" w:rsidTr="005E1F59">
        <w:trPr>
          <w:gridAfter w:val="2"/>
          <w:wAfter w:w="2339" w:type="dxa"/>
          <w:trHeight w:val="451"/>
        </w:trPr>
        <w:tc>
          <w:tcPr>
            <w:tcW w:w="1166" w:type="dxa"/>
          </w:tcPr>
          <w:p w14:paraId="66FE6EE6" w14:textId="77777777" w:rsidR="009E245C" w:rsidRPr="009E245C" w:rsidRDefault="009E245C" w:rsidP="005E1F59">
            <w:pPr>
              <w:pStyle w:val="TableParagraph"/>
              <w:spacing w:line="275" w:lineRule="exact"/>
              <w:ind w:left="107"/>
              <w:rPr>
                <w:spacing w:val="-5"/>
                <w:sz w:val="24"/>
              </w:rPr>
            </w:pPr>
            <w:r w:rsidRPr="009E245C">
              <w:rPr>
                <w:spacing w:val="-5"/>
                <w:sz w:val="24"/>
              </w:rPr>
              <w:t>P6</w:t>
            </w:r>
          </w:p>
        </w:tc>
        <w:tc>
          <w:tcPr>
            <w:tcW w:w="448" w:type="dxa"/>
          </w:tcPr>
          <w:p w14:paraId="49F15136" w14:textId="77777777" w:rsidR="009E245C" w:rsidRPr="009E245C" w:rsidRDefault="009E245C" w:rsidP="005E1F59">
            <w:pPr>
              <w:pStyle w:val="TableParagraph"/>
            </w:pPr>
          </w:p>
        </w:tc>
        <w:tc>
          <w:tcPr>
            <w:tcW w:w="2160" w:type="dxa"/>
            <w:gridSpan w:val="2"/>
          </w:tcPr>
          <w:p w14:paraId="49C54E6C" w14:textId="77777777" w:rsidR="009E245C" w:rsidRPr="009E245C" w:rsidRDefault="009E245C" w:rsidP="005E1F59">
            <w:pPr>
              <w:pStyle w:val="TableParagraph"/>
              <w:spacing w:line="275" w:lineRule="exact"/>
              <w:ind w:left="204"/>
              <w:jc w:val="center"/>
              <w:rPr>
                <w:spacing w:val="-5"/>
                <w:sz w:val="24"/>
              </w:rPr>
            </w:pPr>
            <w:r w:rsidRPr="009E245C">
              <w:rPr>
                <w:spacing w:val="-5"/>
                <w:sz w:val="24"/>
              </w:rPr>
              <w:t>M4</w:t>
            </w:r>
          </w:p>
        </w:tc>
        <w:tc>
          <w:tcPr>
            <w:tcW w:w="452" w:type="dxa"/>
            <w:gridSpan w:val="2"/>
          </w:tcPr>
          <w:p w14:paraId="315E5BDA" w14:textId="77777777" w:rsidR="009E245C" w:rsidRPr="009E245C" w:rsidRDefault="009E245C" w:rsidP="005E1F59">
            <w:pPr>
              <w:pStyle w:val="TableParagraph"/>
            </w:pPr>
          </w:p>
        </w:tc>
        <w:tc>
          <w:tcPr>
            <w:tcW w:w="2340" w:type="dxa"/>
            <w:gridSpan w:val="2"/>
          </w:tcPr>
          <w:p w14:paraId="0BF69324" w14:textId="77777777" w:rsidR="009E245C" w:rsidRPr="009E245C" w:rsidRDefault="009E245C" w:rsidP="005E1F59">
            <w:pPr>
              <w:pStyle w:val="TableParagraph"/>
              <w:spacing w:line="275" w:lineRule="exact"/>
              <w:ind w:right="935"/>
              <w:jc w:val="right"/>
              <w:rPr>
                <w:spacing w:val="-5"/>
                <w:sz w:val="24"/>
              </w:rPr>
            </w:pPr>
            <w:r w:rsidRPr="009E245C">
              <w:rPr>
                <w:spacing w:val="-5"/>
                <w:sz w:val="24"/>
              </w:rPr>
              <w:t>D4</w:t>
            </w:r>
          </w:p>
        </w:tc>
        <w:tc>
          <w:tcPr>
            <w:tcW w:w="443" w:type="dxa"/>
          </w:tcPr>
          <w:p w14:paraId="0D77707F" w14:textId="77777777" w:rsidR="009E245C" w:rsidRPr="009E245C" w:rsidRDefault="009E245C" w:rsidP="005E1F59">
            <w:pPr>
              <w:pStyle w:val="TableParagraph"/>
            </w:pPr>
          </w:p>
        </w:tc>
      </w:tr>
    </w:tbl>
    <w:p w14:paraId="7D7C6557" w14:textId="77777777" w:rsidR="009E245C" w:rsidRPr="009E245C" w:rsidRDefault="009E245C" w:rsidP="009E245C">
      <w:pPr>
        <w:spacing w:before="186" w:after="1"/>
        <w:rPr>
          <w:sz w:val="20"/>
        </w:rPr>
      </w:pPr>
    </w:p>
    <w:tbl>
      <w:tblPr>
        <w:tblW w:w="0" w:type="auto"/>
        <w:tblInd w:w="140" w:type="dxa"/>
        <w:tblBorders>
          <w:top w:val="single" w:sz="8" w:space="0" w:color="002755"/>
          <w:left w:val="single" w:sz="8" w:space="0" w:color="002755"/>
          <w:bottom w:val="single" w:sz="8" w:space="0" w:color="002755"/>
          <w:right w:val="single" w:sz="8" w:space="0" w:color="002755"/>
          <w:insideH w:val="single" w:sz="8" w:space="0" w:color="002755"/>
          <w:insideV w:val="single" w:sz="8" w:space="0" w:color="002755"/>
        </w:tblBorders>
        <w:tblLayout w:type="fixed"/>
        <w:tblCellMar>
          <w:left w:w="0" w:type="dxa"/>
          <w:right w:w="0" w:type="dxa"/>
        </w:tblCellMar>
        <w:tblLook w:val="01E0" w:firstRow="1" w:lastRow="1" w:firstColumn="1" w:lastColumn="1" w:noHBand="0" w:noVBand="0"/>
      </w:tblPr>
      <w:tblGrid>
        <w:gridCol w:w="2242"/>
        <w:gridCol w:w="4681"/>
        <w:gridCol w:w="721"/>
        <w:gridCol w:w="1709"/>
      </w:tblGrid>
      <w:tr w:rsidR="009E245C" w:rsidRPr="009E245C" w14:paraId="6E1800C9" w14:textId="77777777" w:rsidTr="005E1F59">
        <w:trPr>
          <w:trHeight w:val="446"/>
        </w:trPr>
        <w:tc>
          <w:tcPr>
            <w:tcW w:w="2242" w:type="dxa"/>
            <w:shd w:val="clear" w:color="auto" w:fill="BCD5ED"/>
          </w:tcPr>
          <w:p w14:paraId="2848B09F" w14:textId="77777777" w:rsidR="009E245C" w:rsidRPr="009E245C" w:rsidRDefault="009E245C" w:rsidP="005E1F59">
            <w:pPr>
              <w:pStyle w:val="TableParagraph"/>
              <w:spacing w:before="105"/>
              <w:ind w:left="112"/>
              <w:rPr>
                <w:b/>
                <w:sz w:val="24"/>
              </w:rPr>
            </w:pPr>
            <w:r w:rsidRPr="009E245C">
              <w:rPr>
                <w:b/>
                <w:w w:val="85"/>
                <w:sz w:val="24"/>
              </w:rPr>
              <w:t>Lecturer</w:t>
            </w:r>
            <w:r w:rsidRPr="009E245C">
              <w:rPr>
                <w:b/>
                <w:spacing w:val="4"/>
                <w:sz w:val="24"/>
              </w:rPr>
              <w:t xml:space="preserve"> </w:t>
            </w:r>
            <w:r w:rsidRPr="009E245C">
              <w:rPr>
                <w:b/>
                <w:spacing w:val="-2"/>
                <w:sz w:val="24"/>
              </w:rPr>
              <w:t>signature</w:t>
            </w:r>
          </w:p>
        </w:tc>
        <w:tc>
          <w:tcPr>
            <w:tcW w:w="4681" w:type="dxa"/>
          </w:tcPr>
          <w:p w14:paraId="07AC7A8A" w14:textId="77777777" w:rsidR="009E245C" w:rsidRPr="009E245C" w:rsidRDefault="009E245C" w:rsidP="005E1F59">
            <w:pPr>
              <w:pStyle w:val="TableParagraph"/>
            </w:pPr>
          </w:p>
        </w:tc>
        <w:tc>
          <w:tcPr>
            <w:tcW w:w="721" w:type="dxa"/>
            <w:shd w:val="clear" w:color="auto" w:fill="BCD5ED"/>
          </w:tcPr>
          <w:p w14:paraId="7EE5AB23" w14:textId="77777777" w:rsidR="009E245C" w:rsidRPr="009E245C" w:rsidRDefault="009E245C" w:rsidP="005E1F59">
            <w:pPr>
              <w:pStyle w:val="TableParagraph"/>
              <w:spacing w:before="85"/>
              <w:ind w:left="8"/>
              <w:rPr>
                <w:b/>
                <w:sz w:val="24"/>
              </w:rPr>
            </w:pPr>
            <w:r w:rsidRPr="009E245C">
              <w:rPr>
                <w:b/>
                <w:spacing w:val="-4"/>
                <w:sz w:val="24"/>
              </w:rPr>
              <w:t>Date</w:t>
            </w:r>
          </w:p>
        </w:tc>
        <w:tc>
          <w:tcPr>
            <w:tcW w:w="1709" w:type="dxa"/>
          </w:tcPr>
          <w:p w14:paraId="4BE367F5" w14:textId="77777777" w:rsidR="009E245C" w:rsidRPr="009E245C" w:rsidRDefault="009E245C" w:rsidP="005E1F59">
            <w:pPr>
              <w:pStyle w:val="TableParagraph"/>
            </w:pPr>
          </w:p>
        </w:tc>
      </w:tr>
      <w:tr w:rsidR="009E245C" w:rsidRPr="009E245C" w14:paraId="15AFFBCD" w14:textId="77777777" w:rsidTr="005E1F59">
        <w:trPr>
          <w:trHeight w:val="527"/>
        </w:trPr>
        <w:tc>
          <w:tcPr>
            <w:tcW w:w="2242" w:type="dxa"/>
            <w:shd w:val="clear" w:color="auto" w:fill="BCD5ED"/>
          </w:tcPr>
          <w:p w14:paraId="29E3169B" w14:textId="77777777" w:rsidR="009E245C" w:rsidRPr="009E245C" w:rsidRDefault="009E245C" w:rsidP="009E245C">
            <w:pPr>
              <w:pStyle w:val="TableParagraph"/>
              <w:spacing w:before="66"/>
              <w:ind w:left="112"/>
              <w:rPr>
                <w:b/>
                <w:sz w:val="24"/>
              </w:rPr>
            </w:pPr>
            <w:r w:rsidRPr="009E245C">
              <w:rPr>
                <w:b/>
                <w:w w:val="90"/>
                <w:sz w:val="24"/>
              </w:rPr>
              <w:t>Student</w:t>
            </w:r>
            <w:r w:rsidRPr="009E245C">
              <w:rPr>
                <w:b/>
                <w:spacing w:val="33"/>
                <w:sz w:val="24"/>
              </w:rPr>
              <w:t xml:space="preserve"> </w:t>
            </w:r>
            <w:r w:rsidRPr="009E245C">
              <w:rPr>
                <w:b/>
                <w:spacing w:val="-2"/>
                <w:w w:val="95"/>
                <w:sz w:val="24"/>
              </w:rPr>
              <w:t>Signature</w:t>
            </w:r>
          </w:p>
        </w:tc>
        <w:tc>
          <w:tcPr>
            <w:tcW w:w="4681" w:type="dxa"/>
          </w:tcPr>
          <w:p w14:paraId="07E70E41" w14:textId="77777777" w:rsidR="009E245C" w:rsidRPr="009E245C" w:rsidRDefault="009E245C" w:rsidP="009E245C">
            <w:pPr>
              <w:pStyle w:val="TableParagraph"/>
            </w:pPr>
          </w:p>
        </w:tc>
        <w:tc>
          <w:tcPr>
            <w:tcW w:w="721" w:type="dxa"/>
            <w:shd w:val="clear" w:color="auto" w:fill="BCD5ED"/>
          </w:tcPr>
          <w:p w14:paraId="461A9434" w14:textId="77777777" w:rsidR="009E245C" w:rsidRPr="009E245C" w:rsidRDefault="009E245C" w:rsidP="009E245C">
            <w:pPr>
              <w:pStyle w:val="TableParagraph"/>
              <w:spacing w:before="123"/>
              <w:ind w:left="8"/>
              <w:rPr>
                <w:b/>
                <w:sz w:val="24"/>
              </w:rPr>
            </w:pPr>
            <w:r w:rsidRPr="009E245C">
              <w:rPr>
                <w:b/>
                <w:spacing w:val="-4"/>
                <w:sz w:val="24"/>
              </w:rPr>
              <w:t>Date</w:t>
            </w:r>
          </w:p>
        </w:tc>
        <w:tc>
          <w:tcPr>
            <w:tcW w:w="1709" w:type="dxa"/>
          </w:tcPr>
          <w:p w14:paraId="04B45866" w14:textId="14F56A03" w:rsidR="009E245C" w:rsidRPr="009E245C" w:rsidRDefault="009E245C" w:rsidP="009E245C">
            <w:pPr>
              <w:pStyle w:val="TableParagraph"/>
            </w:pPr>
            <w:r>
              <w:t>11/06/2026</w:t>
            </w:r>
          </w:p>
        </w:tc>
      </w:tr>
    </w:tbl>
    <w:p w14:paraId="1B5BAA89" w14:textId="77777777" w:rsidR="009E245C" w:rsidRPr="009E245C" w:rsidRDefault="009E245C" w:rsidP="009E245C">
      <w:pPr>
        <w:sectPr w:rsidR="009E245C" w:rsidRPr="009E245C" w:rsidSect="009E245C">
          <w:headerReference w:type="default" r:id="rId7"/>
          <w:pgSz w:w="12240" w:h="15840"/>
          <w:pgMar w:top="1420" w:right="880" w:bottom="280" w:left="1320" w:header="634" w:footer="0" w:gutter="0"/>
          <w:pgNumType w:start="1"/>
          <w:cols w:space="720"/>
        </w:sectPr>
      </w:pPr>
    </w:p>
    <w:p w14:paraId="0B6C27CD" w14:textId="77777777" w:rsidR="0030397E" w:rsidRPr="009E245C" w:rsidRDefault="00000000">
      <w:pPr>
        <w:pStyle w:val="Heading1"/>
        <w:rPr>
          <w:color w:val="auto"/>
        </w:rPr>
      </w:pPr>
      <w:r w:rsidRPr="009E245C">
        <w:rPr>
          <w:color w:val="auto"/>
        </w:rPr>
        <w:lastRenderedPageBreak/>
        <w:t>Activity 01</w:t>
      </w:r>
    </w:p>
    <w:p w14:paraId="4D42C024" w14:textId="77777777" w:rsidR="00645B63" w:rsidRDefault="00000000">
      <w:pPr>
        <w:pStyle w:val="Heading2"/>
        <w:rPr>
          <w:color w:val="auto"/>
        </w:rPr>
      </w:pPr>
      <w:r w:rsidRPr="009E245C">
        <w:rPr>
          <w:color w:val="auto"/>
        </w:rPr>
        <w:t>Task 01 – The Internet</w:t>
      </w:r>
    </w:p>
    <w:p w14:paraId="144FE3AD" w14:textId="5932B7C3" w:rsidR="0030397E" w:rsidRPr="009E245C" w:rsidRDefault="00000000">
      <w:pPr>
        <w:spacing w:before="80" w:after="80"/>
        <w:jc w:val="both"/>
      </w:pPr>
      <w:r w:rsidRPr="009E245C">
        <w:t>The Internet is one of the most important inventions in human history. At its core, it is a massive global network made up of millions of smaller networks all connected together which is why it is often described as a "network of networks." Every device that connects to the Internet, whether a smartphone, a laptop, or even a smart television, becomes part of this huge interconnected system.</w:t>
      </w:r>
    </w:p>
    <w:p w14:paraId="57DE2D47" w14:textId="77777777" w:rsidR="0030397E" w:rsidRPr="009E245C" w:rsidRDefault="00000000">
      <w:pPr>
        <w:spacing w:before="80" w:after="80"/>
        <w:jc w:val="both"/>
      </w:pPr>
      <w:r w:rsidRPr="009E245C">
        <w:t>For all these devices to communicate with each other, they follow a common set of rules known as TCP/IP (Transmission Control Protocol / Internet Protocol). Think of TCP/IP like a universal language that all devices use to talk to each other, no matter what type of device they are or where in the world they are located.</w:t>
      </w:r>
    </w:p>
    <w:p w14:paraId="017BD6F0" w14:textId="09C0A6B5" w:rsidR="0030397E" w:rsidRPr="009E245C" w:rsidRDefault="00000000">
      <w:pPr>
        <w:spacing w:before="80" w:after="80"/>
        <w:jc w:val="both"/>
      </w:pPr>
      <w:r w:rsidRPr="009E245C">
        <w:t xml:space="preserve">TCP (Transmission Control Protocol) is responsible for breaking data into small pieces called packets and then reassembling them at the destination. IP (Internet Protocol) handles the </w:t>
      </w:r>
      <w:proofErr w:type="gramStart"/>
      <w:r w:rsidRPr="009E245C">
        <w:t>addressing  it</w:t>
      </w:r>
      <w:proofErr w:type="gramEnd"/>
      <w:r w:rsidRPr="009E245C">
        <w:t xml:space="preserve"> makes sure each packet knows where it is going by using unique IP addresses, similar to how every house has a postal address.</w:t>
      </w:r>
    </w:p>
    <w:p w14:paraId="06F15603" w14:textId="77777777" w:rsidR="0030397E" w:rsidRPr="009E245C" w:rsidRDefault="00000000">
      <w:pPr>
        <w:spacing w:before="80" w:after="80"/>
        <w:jc w:val="both"/>
      </w:pPr>
      <w:r w:rsidRPr="009E245C">
        <w:t>When you send an email or load a webpage, your data travels through a series of routers, switches, and undersea cables, bouncing across continents in a fraction of a second. This infrastructure is what makes global communication possible today.</w:t>
      </w:r>
    </w:p>
    <w:p w14:paraId="29FE4914" w14:textId="77777777" w:rsidR="0030397E" w:rsidRPr="009E245C" w:rsidRDefault="00000000">
      <w:pPr>
        <w:spacing w:before="80" w:after="80"/>
        <w:jc w:val="both"/>
      </w:pPr>
      <w:r w:rsidRPr="009E245C">
        <w:t>The Internet has brought enormous benefits to almost every area of modern life:</w:t>
      </w:r>
    </w:p>
    <w:p w14:paraId="1B46509F" w14:textId="77777777" w:rsidR="0030397E" w:rsidRPr="009E245C" w:rsidRDefault="00000000">
      <w:pPr>
        <w:pStyle w:val="ListParagraph"/>
        <w:numPr>
          <w:ilvl w:val="0"/>
          <w:numId w:val="2"/>
        </w:numPr>
        <w:spacing w:before="60" w:after="60"/>
      </w:pPr>
      <w:r w:rsidRPr="009E245C">
        <w:t>For individuals, it provides instant access to information, entertainment, communication tools like email and messaging, and services such as online banking and shopping.</w:t>
      </w:r>
    </w:p>
    <w:p w14:paraId="738F9AC2" w14:textId="77777777" w:rsidR="0030397E" w:rsidRPr="009E245C" w:rsidRDefault="00000000">
      <w:pPr>
        <w:pStyle w:val="ListParagraph"/>
        <w:numPr>
          <w:ilvl w:val="0"/>
          <w:numId w:val="2"/>
        </w:numPr>
        <w:spacing w:before="60" w:after="60"/>
      </w:pPr>
      <w:r w:rsidRPr="009E245C">
        <w:t>For businesses, it has opened global markets, reduced the cost of communication, enabled remote work, and created entirely new business models such as e-commerce and digital marketing.</w:t>
      </w:r>
    </w:p>
    <w:p w14:paraId="6730EAC0" w14:textId="77777777" w:rsidR="0030397E" w:rsidRPr="009E245C" w:rsidRDefault="00000000">
      <w:pPr>
        <w:pStyle w:val="ListParagraph"/>
        <w:numPr>
          <w:ilvl w:val="0"/>
          <w:numId w:val="2"/>
        </w:numPr>
        <w:spacing w:before="60" w:after="60"/>
      </w:pPr>
      <w:r w:rsidRPr="009E245C">
        <w:t>For education, it has made learning more accessible through e-learning platforms, online courses, digital libraries, and research databases that students can access from anywhere.</w:t>
      </w:r>
    </w:p>
    <w:p w14:paraId="5AAAC5B4" w14:textId="77777777" w:rsidR="0030397E" w:rsidRPr="009E245C" w:rsidRDefault="00000000">
      <w:pPr>
        <w:pStyle w:val="ListParagraph"/>
        <w:numPr>
          <w:ilvl w:val="0"/>
          <w:numId w:val="2"/>
        </w:numPr>
        <w:spacing w:before="60" w:after="60"/>
      </w:pPr>
      <w:r w:rsidRPr="009E245C">
        <w:t>For government, it supports e-governance services, allowing citizens to pay taxes, renew documents, and access public services online without visiting a physical office.</w:t>
      </w:r>
    </w:p>
    <w:p w14:paraId="646F7131" w14:textId="77777777" w:rsidR="0030397E" w:rsidRPr="009E245C" w:rsidRDefault="00000000">
      <w:pPr>
        <w:pStyle w:val="ListParagraph"/>
        <w:numPr>
          <w:ilvl w:val="0"/>
          <w:numId w:val="2"/>
        </w:numPr>
        <w:spacing w:before="60" w:after="60"/>
      </w:pPr>
      <w:r w:rsidRPr="009E245C">
        <w:t>For society as a whole, it has connected people across cultures, supported disaster response through real-time communication, and enabled global collaboration in science and medicine.</w:t>
      </w:r>
    </w:p>
    <w:p w14:paraId="62E45D48" w14:textId="77777777" w:rsidR="0030397E" w:rsidRPr="009E245C" w:rsidRDefault="00000000">
      <w:pPr>
        <w:spacing w:before="80" w:after="80"/>
        <w:jc w:val="both"/>
      </w:pPr>
      <w:r w:rsidRPr="009E245C">
        <w:t>The Internet did not appear overnight. It developed over several decades through a series of important milestones:</w:t>
      </w:r>
    </w:p>
    <w:p w14:paraId="6DDB7BD4" w14:textId="77777777" w:rsidR="0030397E" w:rsidRPr="009E245C" w:rsidRDefault="00000000">
      <w:pPr>
        <w:pStyle w:val="ListParagraph"/>
        <w:numPr>
          <w:ilvl w:val="0"/>
          <w:numId w:val="2"/>
        </w:numPr>
        <w:spacing w:before="60" w:after="60"/>
      </w:pPr>
      <w:r w:rsidRPr="009E245C">
        <w:t xml:space="preserve">1960s – ARPANET: The Internet began as a US military research project called ARPANET (Advanced Research Projects Agency Network). It connected a small number of universities and research </w:t>
      </w:r>
      <w:proofErr w:type="spellStart"/>
      <w:r w:rsidRPr="009E245C">
        <w:t>centres</w:t>
      </w:r>
      <w:proofErr w:type="spellEnd"/>
      <w:r w:rsidRPr="009E245C">
        <w:t xml:space="preserve"> so they could share data. This was the first time computers communicated across a network.</w:t>
      </w:r>
    </w:p>
    <w:p w14:paraId="182A6AB4" w14:textId="77777777" w:rsidR="0030397E" w:rsidRPr="009E245C" w:rsidRDefault="00000000">
      <w:pPr>
        <w:pStyle w:val="ListParagraph"/>
        <w:numPr>
          <w:ilvl w:val="0"/>
          <w:numId w:val="2"/>
        </w:numPr>
        <w:spacing w:before="60" w:after="60"/>
      </w:pPr>
      <w:r w:rsidRPr="009E245C">
        <w:t>1970s – Packet Switching and TCP/IP: Researchers developed packet switching, which broke data into packets that could travel independently across the network. Vint Cerf and Bob Kahn created the TCP/IP protocol, which became the foundation of modern Internet communication.</w:t>
      </w:r>
    </w:p>
    <w:p w14:paraId="2E4C4A71" w14:textId="77777777" w:rsidR="0030397E" w:rsidRPr="009E245C" w:rsidRDefault="00000000">
      <w:pPr>
        <w:pStyle w:val="ListParagraph"/>
        <w:numPr>
          <w:ilvl w:val="0"/>
          <w:numId w:val="2"/>
        </w:numPr>
        <w:spacing w:before="60" w:after="60"/>
      </w:pPr>
      <w:r w:rsidRPr="009E245C">
        <w:lastRenderedPageBreak/>
        <w:t>1980s – Domain Name System (DNS): The Domain Name System was introduced, which replaced numerical IP addresses with readable domain names like "google.com", making the Internet much easier to use.</w:t>
      </w:r>
    </w:p>
    <w:p w14:paraId="3FD09CBB" w14:textId="77777777" w:rsidR="0030397E" w:rsidRPr="009E245C" w:rsidRDefault="00000000">
      <w:pPr>
        <w:pStyle w:val="ListParagraph"/>
        <w:numPr>
          <w:ilvl w:val="0"/>
          <w:numId w:val="2"/>
        </w:numPr>
        <w:spacing w:before="60" w:after="60"/>
      </w:pPr>
      <w:r w:rsidRPr="009E245C">
        <w:t>1989–1991 – The World Wide Web: British scientist Tim Berners-Lee invented the World Wide Web while working at CERN. He created HTML, HTTP, and the first web browser, making it possible for anyone to browse content online.</w:t>
      </w:r>
    </w:p>
    <w:p w14:paraId="411976F1" w14:textId="77777777" w:rsidR="0030397E" w:rsidRPr="009E245C" w:rsidRDefault="00000000">
      <w:pPr>
        <w:pStyle w:val="ListParagraph"/>
        <w:numPr>
          <w:ilvl w:val="0"/>
          <w:numId w:val="2"/>
        </w:numPr>
        <w:spacing w:before="60" w:after="60"/>
      </w:pPr>
      <w:r w:rsidRPr="009E245C">
        <w:t>1990s – Public Internet: The Internet was opened to the public and commercial use. Internet Service Providers (ISPs) began offering dial-up connections to homes, and websites started appearing rapidly.</w:t>
      </w:r>
    </w:p>
    <w:p w14:paraId="08F4E08F" w14:textId="77777777" w:rsidR="0030397E" w:rsidRPr="009E245C" w:rsidRDefault="00000000">
      <w:pPr>
        <w:pStyle w:val="ListParagraph"/>
        <w:numPr>
          <w:ilvl w:val="0"/>
          <w:numId w:val="2"/>
        </w:numPr>
        <w:spacing w:before="60" w:after="60"/>
      </w:pPr>
      <w:r w:rsidRPr="009E245C">
        <w:t xml:space="preserve">2000s – Broadband and </w:t>
      </w:r>
      <w:proofErr w:type="gramStart"/>
      <w:r w:rsidRPr="009E245C">
        <w:t>Social Media</w:t>
      </w:r>
      <w:proofErr w:type="gramEnd"/>
      <w:r w:rsidRPr="009E245C">
        <w:t>: High-speed broadband replaced dial-up, and platforms like Facebook, YouTube, and Gmail transformed how people used the Internet.</w:t>
      </w:r>
    </w:p>
    <w:p w14:paraId="35577BBB" w14:textId="77777777" w:rsidR="0030397E" w:rsidRPr="009E245C" w:rsidRDefault="00000000">
      <w:pPr>
        <w:pStyle w:val="ListParagraph"/>
        <w:numPr>
          <w:ilvl w:val="0"/>
          <w:numId w:val="2"/>
        </w:numPr>
        <w:spacing w:before="60" w:after="60"/>
      </w:pPr>
      <w:r w:rsidRPr="009E245C">
        <w:t>2010s to Present – Mobile Internet and Cloud: Smartphones made the Internet truly portable. Cloud computing, streaming services, and mobile apps became part of daily life.</w:t>
      </w:r>
    </w:p>
    <w:p w14:paraId="468234C4" w14:textId="6B53C342" w:rsidR="0030397E" w:rsidRPr="009E245C" w:rsidRDefault="00000000">
      <w:pPr>
        <w:spacing w:before="80" w:after="80"/>
        <w:jc w:val="both"/>
      </w:pPr>
      <w:r w:rsidRPr="009E245C">
        <w:t>Today, it is difficult to imagine daily life without the Internet. People use it for almost everything reading news, paying bills, watching videos, booking travel, attending online classes, and staying in touch with friends and family. Businesses rely on it for everything from marketing to supply chain management. Healthcare services use it to share patient records, conduct remote consultations, and research new treatments.</w:t>
      </w:r>
    </w:p>
    <w:p w14:paraId="0C2F1B66" w14:textId="77777777" w:rsidR="0030397E" w:rsidRPr="009E245C" w:rsidRDefault="00000000">
      <w:pPr>
        <w:spacing w:before="80" w:after="80"/>
        <w:jc w:val="both"/>
      </w:pPr>
      <w:r w:rsidRPr="009E245C">
        <w:t xml:space="preserve">The Internet has also changed how we </w:t>
      </w:r>
      <w:proofErr w:type="spellStart"/>
      <w:r w:rsidRPr="009E245C">
        <w:t>socialise</w:t>
      </w:r>
      <w:proofErr w:type="spellEnd"/>
      <w:r w:rsidRPr="009E245C">
        <w:t>. Social media platforms allow people to maintain relationships across long distances, share experiences, and participate in communities of shared interest. In many ways, the Internet has become as essential as electricity or running water for modern life.</w:t>
      </w:r>
    </w:p>
    <w:p w14:paraId="176B5FEB" w14:textId="77777777" w:rsidR="0030397E" w:rsidRPr="009E245C" w:rsidRDefault="00000000">
      <w:pPr>
        <w:spacing w:before="80" w:after="80"/>
        <w:jc w:val="both"/>
      </w:pPr>
      <w:r w:rsidRPr="009E245C">
        <w:t>The Internet continues to evolve rapidly, with several exciting trends shaping its future:</w:t>
      </w:r>
    </w:p>
    <w:p w14:paraId="0D4B805C" w14:textId="77777777" w:rsidR="0030397E" w:rsidRPr="009E245C" w:rsidRDefault="00000000">
      <w:pPr>
        <w:pStyle w:val="ListParagraph"/>
        <w:numPr>
          <w:ilvl w:val="0"/>
          <w:numId w:val="2"/>
        </w:numPr>
        <w:spacing w:before="60" w:after="60"/>
      </w:pPr>
      <w:r w:rsidRPr="009E245C">
        <w:t>5G and 6G Networks: Fifth-generation (5G) mobile networks are already being rolled out in many countries, offering much faster speeds and lower delays than 4G. Sixth-generation (6G) is expected to arrive in the 2030s, potentially enabling even more advanced applications.</w:t>
      </w:r>
    </w:p>
    <w:p w14:paraId="2487EF90" w14:textId="2416029F" w:rsidR="0030397E" w:rsidRPr="009E245C" w:rsidRDefault="00000000">
      <w:pPr>
        <w:pStyle w:val="ListParagraph"/>
        <w:numPr>
          <w:ilvl w:val="0"/>
          <w:numId w:val="2"/>
        </w:numPr>
        <w:spacing w:before="60" w:after="60"/>
      </w:pPr>
      <w:r w:rsidRPr="009E245C">
        <w:t>Internet of Things (IoT): The IoT refers to everyday objects from fridges to traffic lights being connected to the Internet. This allows them to collect and share data automatically, making homes, cities, and factories smarter and more efficient.</w:t>
      </w:r>
    </w:p>
    <w:p w14:paraId="0DFE2C40" w14:textId="77777777" w:rsidR="0030397E" w:rsidRPr="009E245C" w:rsidRDefault="00000000">
      <w:pPr>
        <w:pStyle w:val="ListParagraph"/>
        <w:numPr>
          <w:ilvl w:val="0"/>
          <w:numId w:val="2"/>
        </w:numPr>
        <w:spacing w:before="60" w:after="60"/>
      </w:pPr>
      <w:r w:rsidRPr="009E245C">
        <w:t>Artificial Intelligence (AI): AI is increasingly being integrated into Internet services, powering search engines, chatbots, recommendation systems, and cybersecurity tools that can detect threats in real time.</w:t>
      </w:r>
    </w:p>
    <w:p w14:paraId="6AF44AEB" w14:textId="77777777" w:rsidR="0030397E" w:rsidRPr="009E245C" w:rsidRDefault="00000000">
      <w:pPr>
        <w:pStyle w:val="ListParagraph"/>
        <w:numPr>
          <w:ilvl w:val="0"/>
          <w:numId w:val="2"/>
        </w:numPr>
        <w:spacing w:before="60" w:after="60"/>
      </w:pPr>
      <w:r w:rsidRPr="009E245C">
        <w:t>Cloud Computing: More services and data are moving to the cloud, reducing the need for physical hardware and allowing users to access their files and applications from any device.</w:t>
      </w:r>
    </w:p>
    <w:p w14:paraId="38EB1800" w14:textId="77777777" w:rsidR="0030397E" w:rsidRPr="009E245C" w:rsidRDefault="00000000">
      <w:pPr>
        <w:pStyle w:val="ListParagraph"/>
        <w:numPr>
          <w:ilvl w:val="0"/>
          <w:numId w:val="2"/>
        </w:numPr>
        <w:spacing w:before="60" w:after="60"/>
      </w:pPr>
      <w:r w:rsidRPr="009E245C">
        <w:t>Cybersecurity: As the Internet grows, so does the risk of cyberattacks. Advanced encryption and security protocols are being developed to protect users and their data.</w:t>
      </w:r>
    </w:p>
    <w:p w14:paraId="2E0490CB" w14:textId="77777777" w:rsidR="0030397E" w:rsidRPr="009E245C" w:rsidRDefault="00000000">
      <w:pPr>
        <w:pStyle w:val="ListParagraph"/>
        <w:numPr>
          <w:ilvl w:val="0"/>
          <w:numId w:val="2"/>
        </w:numPr>
        <w:spacing w:before="60" w:after="60"/>
      </w:pPr>
      <w:r w:rsidRPr="009E245C">
        <w:t>AR and VR: Augmented Reality (AR) and Virtual Reality (VR) technologies are creating more immersive online experiences, from virtual classrooms to online shopping where you can try products digitally before buying.</w:t>
      </w:r>
    </w:p>
    <w:p w14:paraId="00337898" w14:textId="77777777" w:rsidR="0030397E" w:rsidRPr="009E245C" w:rsidRDefault="0030397E">
      <w:pPr>
        <w:spacing w:before="80" w:after="80"/>
      </w:pPr>
    </w:p>
    <w:p w14:paraId="51A5FF36" w14:textId="77777777" w:rsidR="0030397E" w:rsidRPr="009E245C" w:rsidRDefault="00000000">
      <w:r w:rsidRPr="009E245C">
        <w:br w:type="page"/>
      </w:r>
    </w:p>
    <w:p w14:paraId="72FB93DE" w14:textId="77777777" w:rsidR="00CE6519" w:rsidRDefault="00CE6519">
      <w:pPr>
        <w:pStyle w:val="Heading2"/>
        <w:rPr>
          <w:color w:val="auto"/>
        </w:rPr>
      </w:pPr>
    </w:p>
    <w:p w14:paraId="05B03929" w14:textId="7D103CDB" w:rsidR="00BB1724" w:rsidRDefault="00000000">
      <w:pPr>
        <w:pStyle w:val="Heading2"/>
        <w:rPr>
          <w:color w:val="auto"/>
        </w:rPr>
      </w:pPr>
      <w:r w:rsidRPr="009E245C">
        <w:rPr>
          <w:color w:val="auto"/>
        </w:rPr>
        <w:t>Task 02 – Part 01</w:t>
      </w:r>
    </w:p>
    <w:p w14:paraId="080DA85C" w14:textId="77777777" w:rsidR="00CE6519" w:rsidRDefault="00CE6519">
      <w:pPr>
        <w:pStyle w:val="Heading2"/>
        <w:rPr>
          <w:color w:val="auto"/>
        </w:rPr>
      </w:pPr>
    </w:p>
    <w:p w14:paraId="16631B88" w14:textId="3082A971" w:rsidR="0030397E" w:rsidRPr="009E245C" w:rsidRDefault="00000000">
      <w:pPr>
        <w:spacing w:before="80" w:after="80"/>
        <w:jc w:val="both"/>
      </w:pPr>
      <w:r w:rsidRPr="009E245C">
        <w:t>While the Internet offers many educational benefits, excessive or inappropriate use can have serious negative effects on students. Research and real-world observations show that students who spend too much time online particularly on social media, gaming, or streaming often face challenges in multiple areas of their lives.</w:t>
      </w:r>
    </w:p>
    <w:p w14:paraId="42322F0D" w14:textId="77777777" w:rsidR="0030397E" w:rsidRPr="009E245C" w:rsidRDefault="00000000">
      <w:pPr>
        <w:spacing w:before="80" w:after="80"/>
        <w:jc w:val="both"/>
      </w:pPr>
      <w:r w:rsidRPr="009E245C">
        <w:t>One of the most common issues is disruption to sleep. Many students use their phones late at night, exposing themselves to blue light from screens, which interferes with melatonin production and makes it harder to fall asleep. A 2020 study by the American Academy of Sleep Medicine found that teenagers who used screens for more than three hours a day were significantly more likely to sleep fewer than the recommended eight hours.</w:t>
      </w:r>
    </w:p>
    <w:p w14:paraId="1A43DA52" w14:textId="47152245" w:rsidR="0030397E" w:rsidRPr="009E245C" w:rsidRDefault="00000000">
      <w:pPr>
        <w:spacing w:before="80" w:after="80"/>
        <w:jc w:val="both"/>
      </w:pPr>
      <w:r w:rsidRPr="009E245C">
        <w:t>Physical health also suffers. Extended periods of sitting and staring at screens lead to eye strain, headaches, poor posture, and reduced physical activity. Students who spend hours online are less likely to exercise, which can contribute to weight gain and poor cardiovascular health. Digital dependency where a person feels anxious without their phone is increasingly common among young people.</w:t>
      </w:r>
    </w:p>
    <w:p w14:paraId="065B7098" w14:textId="2BE67286" w:rsidR="0030397E" w:rsidRPr="009E245C" w:rsidRDefault="00000000">
      <w:pPr>
        <w:spacing w:before="80" w:after="80"/>
        <w:jc w:val="both"/>
      </w:pPr>
      <w:r w:rsidRPr="009E245C">
        <w:t>Excessive Internet use can actually reduce meaningful social interaction. Students who spend most of their time communicating online may find face-to-face conversation more difficult and less comfortable over time. This can lead to social isolation a situation where a person feels lonely even when surrounded by others.</w:t>
      </w:r>
    </w:p>
    <w:p w14:paraId="7CFB2B37" w14:textId="77777777" w:rsidR="0030397E" w:rsidRPr="009E245C" w:rsidRDefault="00000000">
      <w:pPr>
        <w:spacing w:before="80" w:after="80"/>
        <w:jc w:val="both"/>
      </w:pPr>
      <w:r w:rsidRPr="009E245C">
        <w:t>Cyberbullying is another serious concern. Unlike traditional bullying, it can happen at any time of day and follows the victim home. Studies in Sri Lanka and globally have shown that a significant number of school students have experienced some form of online harassment. Social media platforms also create unrealistic standards of appearance and lifestyle, putting pressure on young people to present a perfect image, which can damage self-confidence.</w:t>
      </w:r>
    </w:p>
    <w:p w14:paraId="3E4961F1" w14:textId="77777777" w:rsidR="0030397E" w:rsidRPr="009E245C" w:rsidRDefault="00000000">
      <w:pPr>
        <w:spacing w:before="80" w:after="80"/>
        <w:jc w:val="both"/>
      </w:pPr>
      <w:r w:rsidRPr="009E245C">
        <w:t xml:space="preserve">The link between excessive social media use and poor mental health has been well-documented. Research from the Royal Society for Public Health (UK) found that platforms like Instagram and Snapchat were associated with higher levels of anxiety, depression, and loneliness among young users. The constant checking of likes, comments, and notifications activates the brain's reward system in a way that is similar to addictive </w:t>
      </w:r>
      <w:proofErr w:type="spellStart"/>
      <w:r w:rsidRPr="009E245C">
        <w:t>behaviour</w:t>
      </w:r>
      <w:proofErr w:type="spellEnd"/>
      <w:r w:rsidRPr="009E245C">
        <w:t>.</w:t>
      </w:r>
    </w:p>
    <w:p w14:paraId="203F325E" w14:textId="63845E82" w:rsidR="0030397E" w:rsidRPr="009E245C" w:rsidRDefault="00000000">
      <w:pPr>
        <w:spacing w:before="80" w:after="80"/>
        <w:jc w:val="both"/>
      </w:pPr>
      <w:r w:rsidRPr="009E245C">
        <w:t>Students can also be exposed to harmful content online including graphic violence, extremist viewpoints, or pro</w:t>
      </w:r>
      <w:r w:rsidR="008E3DDC">
        <w:t xml:space="preserve"> </w:t>
      </w:r>
      <w:r w:rsidRPr="009E245C">
        <w:t>eating</w:t>
      </w:r>
      <w:r w:rsidR="008E3DDC">
        <w:t xml:space="preserve"> </w:t>
      </w:r>
      <w:r w:rsidRPr="009E245C">
        <w:t>disorder communities which can have lasting negative impacts on their mental wellbeing.</w:t>
      </w:r>
    </w:p>
    <w:p w14:paraId="3A515858" w14:textId="77777777" w:rsidR="0030397E" w:rsidRPr="009E245C" w:rsidRDefault="00000000">
      <w:pPr>
        <w:spacing w:before="80" w:after="80"/>
        <w:jc w:val="both"/>
      </w:pPr>
      <w:r w:rsidRPr="009E245C">
        <w:t>Perhaps the most visible impact in an educational context is on academic performance. Social media and entertainment platforms like YouTube, TikTok, and Netflix are designed to be highly engaging, making it very difficult for students to focus on studying. Many students admit to checking their phones during study sessions, which breaks concentration and reduces the quality of their learning.</w:t>
      </w:r>
    </w:p>
    <w:p w14:paraId="5DB6EC14" w14:textId="68572176" w:rsidR="0030397E" w:rsidRPr="009E245C" w:rsidRDefault="00000000">
      <w:pPr>
        <w:spacing w:before="80" w:after="80"/>
        <w:jc w:val="both"/>
      </w:pPr>
      <w:r w:rsidRPr="009E245C">
        <w:t>There is also the issue of overreliance on the Internet for instant answers. Rather than working through problems independently, students often search for solutions immediately, which limits the development of critical thinking and problem-solving skills. Plagiarism copying content from online sources without proper citation has also become more common, undermining academic integrity.</w:t>
      </w:r>
    </w:p>
    <w:p w14:paraId="7F87D71B" w14:textId="77777777" w:rsidR="0030397E" w:rsidRPr="009E245C" w:rsidRDefault="00000000">
      <w:pPr>
        <w:spacing w:before="80" w:after="80"/>
        <w:jc w:val="both"/>
      </w:pPr>
      <w:r w:rsidRPr="009E245C">
        <w:lastRenderedPageBreak/>
        <w:t>Addressing these issues requires a combined effort from students, parents, schools, and technology companies. Some practical solutions include:</w:t>
      </w:r>
    </w:p>
    <w:p w14:paraId="195421D8" w14:textId="77777777" w:rsidR="0030397E" w:rsidRPr="009E245C" w:rsidRDefault="00000000">
      <w:pPr>
        <w:pStyle w:val="ListParagraph"/>
        <w:numPr>
          <w:ilvl w:val="0"/>
          <w:numId w:val="2"/>
        </w:numPr>
        <w:spacing w:before="60" w:after="60"/>
      </w:pPr>
      <w:r w:rsidRPr="009E245C">
        <w:t>Digital well-being tools: Operating systems and apps now offer screen time limits, grayscale mode, and app usage reports. Students can use these features to monitor and control their usage.</w:t>
      </w:r>
    </w:p>
    <w:p w14:paraId="4BA318AF" w14:textId="7D09C36A" w:rsidR="0030397E" w:rsidRPr="009E245C" w:rsidRDefault="00000000">
      <w:pPr>
        <w:pStyle w:val="ListParagraph"/>
        <w:numPr>
          <w:ilvl w:val="0"/>
          <w:numId w:val="2"/>
        </w:numPr>
        <w:spacing w:before="60" w:after="60"/>
      </w:pPr>
      <w:r w:rsidRPr="009E245C">
        <w:t>Healthy screen-time habits: Setting specific times for device use for example, no phones one hour before bed or during meals can help establish better routines.</w:t>
      </w:r>
    </w:p>
    <w:p w14:paraId="4AF6DAC6" w14:textId="77777777" w:rsidR="0030397E" w:rsidRPr="009E245C" w:rsidRDefault="00000000">
      <w:pPr>
        <w:pStyle w:val="ListParagraph"/>
        <w:numPr>
          <w:ilvl w:val="0"/>
          <w:numId w:val="2"/>
        </w:numPr>
        <w:spacing w:before="60" w:after="60"/>
      </w:pPr>
      <w:r w:rsidRPr="009E245C">
        <w:t xml:space="preserve">School awareness </w:t>
      </w:r>
      <w:proofErr w:type="spellStart"/>
      <w:r w:rsidRPr="009E245C">
        <w:t>programmes</w:t>
      </w:r>
      <w:proofErr w:type="spellEnd"/>
      <w:r w:rsidRPr="009E245C">
        <w:t xml:space="preserve">: Schools can introduce digital literacy </w:t>
      </w:r>
      <w:proofErr w:type="spellStart"/>
      <w:r w:rsidRPr="009E245C">
        <w:t>programmes</w:t>
      </w:r>
      <w:proofErr w:type="spellEnd"/>
      <w:r w:rsidRPr="009E245C">
        <w:t xml:space="preserve"> that teach students to use the Internet responsibly, </w:t>
      </w:r>
      <w:proofErr w:type="spellStart"/>
      <w:r w:rsidRPr="009E245C">
        <w:t>recognise</w:t>
      </w:r>
      <w:proofErr w:type="spellEnd"/>
      <w:r w:rsidRPr="009E245C">
        <w:t xml:space="preserve"> misinformation, and understand the mental health risks of excessive social media use.</w:t>
      </w:r>
    </w:p>
    <w:p w14:paraId="7B33B8AA" w14:textId="77777777" w:rsidR="0030397E" w:rsidRPr="009E245C" w:rsidRDefault="00000000">
      <w:pPr>
        <w:pStyle w:val="ListParagraph"/>
        <w:numPr>
          <w:ilvl w:val="0"/>
          <w:numId w:val="2"/>
        </w:numPr>
        <w:spacing w:before="60" w:after="60"/>
      </w:pPr>
      <w:r w:rsidRPr="009E245C">
        <w:t xml:space="preserve">Cybersecurity training: Teaching students how to protect their personal information and </w:t>
      </w:r>
      <w:proofErr w:type="spellStart"/>
      <w:r w:rsidRPr="009E245C">
        <w:t>recognise</w:t>
      </w:r>
      <w:proofErr w:type="spellEnd"/>
      <w:r w:rsidRPr="009E245C">
        <w:t xml:space="preserve"> phishing attempts or harmful content helps build safer online habits.</w:t>
      </w:r>
    </w:p>
    <w:p w14:paraId="0A4050B1" w14:textId="77777777" w:rsidR="0030397E" w:rsidRPr="009E245C" w:rsidRDefault="00000000">
      <w:pPr>
        <w:pStyle w:val="ListParagraph"/>
        <w:numPr>
          <w:ilvl w:val="0"/>
          <w:numId w:val="2"/>
        </w:numPr>
        <w:spacing w:before="60" w:after="60"/>
      </w:pPr>
      <w:r w:rsidRPr="009E245C">
        <w:t>Parental monitoring: Parents can use parental control tools to set content filters and time limits, while also having open conversations with children about responsible Internet use.</w:t>
      </w:r>
    </w:p>
    <w:p w14:paraId="60643E3C" w14:textId="77777777" w:rsidR="0030397E" w:rsidRPr="009E245C" w:rsidRDefault="0030397E">
      <w:pPr>
        <w:spacing w:before="80" w:after="80"/>
      </w:pPr>
    </w:p>
    <w:p w14:paraId="65B5D2A2" w14:textId="77777777" w:rsidR="00BB1724" w:rsidRDefault="00000000">
      <w:pPr>
        <w:pStyle w:val="Heading2"/>
        <w:rPr>
          <w:color w:val="auto"/>
        </w:rPr>
      </w:pPr>
      <w:r w:rsidRPr="009E245C">
        <w:rPr>
          <w:color w:val="auto"/>
        </w:rPr>
        <w:t>Task 02 – Part 02</w:t>
      </w:r>
    </w:p>
    <w:p w14:paraId="00B47CE3" w14:textId="67C40DC6" w:rsidR="0030397E" w:rsidRDefault="00000000">
      <w:pPr>
        <w:pStyle w:val="Heading2"/>
        <w:rPr>
          <w:color w:val="auto"/>
        </w:rPr>
      </w:pPr>
      <w:r w:rsidRPr="009E245C">
        <w:rPr>
          <w:color w:val="auto"/>
        </w:rPr>
        <w:t>Internet vs. World Wide Web</w:t>
      </w:r>
    </w:p>
    <w:p w14:paraId="7C755582" w14:textId="77777777" w:rsidR="007A058E" w:rsidRPr="009E245C" w:rsidRDefault="007A058E">
      <w:pPr>
        <w:pStyle w:val="Heading2"/>
        <w:rPr>
          <w:color w:val="auto"/>
        </w:rPr>
      </w:pPr>
    </w:p>
    <w:p w14:paraId="38E2E543" w14:textId="4138C76B" w:rsidR="0030397E" w:rsidRPr="009E245C" w:rsidRDefault="00000000">
      <w:pPr>
        <w:spacing w:before="80" w:after="80"/>
        <w:jc w:val="both"/>
      </w:pPr>
      <w:r w:rsidRPr="009E245C">
        <w:t>The Internet and the World Wide Web are closely related but they are not the same thing. The Internet is the physical infrastructure the vast network of cables, routers, servers, and wireless connections that links billions of devices worldwide. It is the underlying "plumbing" that allows data to travel between devices.</w:t>
      </w:r>
    </w:p>
    <w:p w14:paraId="738217D6" w14:textId="1378E393" w:rsidR="0030397E" w:rsidRPr="009E245C" w:rsidRDefault="00000000">
      <w:pPr>
        <w:spacing w:before="80" w:after="80"/>
        <w:jc w:val="both"/>
      </w:pPr>
      <w:r w:rsidRPr="009E245C">
        <w:t>The World Wide Web (WWW) is a service that runs on top of the Internet. It is a system of interlinked web pages and digital resources, accessed through web browsers using a protocol called HTTP or HTTPS. The Web is just one of many services that use the Internet others include email, file transfer (FTP), and online gaming.</w:t>
      </w:r>
    </w:p>
    <w:p w14:paraId="0EB1430C" w14:textId="77777777" w:rsidR="0030397E" w:rsidRPr="009E245C" w:rsidRDefault="00000000">
      <w:pPr>
        <w:spacing w:before="80" w:after="80"/>
        <w:jc w:val="both"/>
      </w:pPr>
      <w:r w:rsidRPr="009E245C">
        <w:t>The Internet began in the 1960s with ARPANET, developed by the US Department of Defense as a communication network that could survive a nuclear attack. It was built on TCP/IP protocols developed in the 1970s and opened for public use in the late 1980s.</w:t>
      </w:r>
    </w:p>
    <w:p w14:paraId="4165E9A4" w14:textId="566559D0" w:rsidR="0030397E" w:rsidRPr="009E245C" w:rsidRDefault="00000000">
      <w:pPr>
        <w:spacing w:before="80" w:after="80"/>
        <w:jc w:val="both"/>
      </w:pPr>
      <w:r w:rsidRPr="009E245C">
        <w:t>The World Wide Web was invented later, in 1989, by Tim Berners-Lee at CERN in Switzerland. He proposed a system for sharing research documents using hyperlinks, which led to the creation of the first website in 1991. The Web as we know it with multimedia content, social networking, and online commerce evolved throughout the 1990s and 2000s.</w:t>
      </w:r>
    </w:p>
    <w:p w14:paraId="751A0B73" w14:textId="77777777" w:rsidR="0030397E" w:rsidRPr="009E245C" w:rsidRDefault="00000000">
      <w:pPr>
        <w:spacing w:before="80" w:after="80"/>
        <w:jc w:val="both"/>
      </w:pPr>
      <w:r w:rsidRPr="009E245C">
        <w:t xml:space="preserve">The Internet relies on TCP/IP for communication, DNS for translating domain names to IP addresses, and physical infrastructure such as </w:t>
      </w:r>
      <w:proofErr w:type="spellStart"/>
      <w:r w:rsidRPr="009E245C">
        <w:t>fibre</w:t>
      </w:r>
      <w:proofErr w:type="spellEnd"/>
      <w:r w:rsidRPr="009E245C">
        <w:t xml:space="preserve"> optic cables, routers, and wireless towers.</w:t>
      </w:r>
    </w:p>
    <w:p w14:paraId="033640AE" w14:textId="77777777" w:rsidR="0030397E" w:rsidRPr="009E245C" w:rsidRDefault="00000000">
      <w:pPr>
        <w:spacing w:before="80" w:after="80"/>
        <w:jc w:val="both"/>
      </w:pPr>
      <w:r w:rsidRPr="009E245C">
        <w:t>The World Wide Web relies on HTML (</w:t>
      </w:r>
      <w:proofErr w:type="spellStart"/>
      <w:r w:rsidRPr="009E245C">
        <w:t>HyperText</w:t>
      </w:r>
      <w:proofErr w:type="spellEnd"/>
      <w:r w:rsidRPr="009E245C">
        <w:t xml:space="preserve"> Markup Language) for structuring web content, HTTP/HTTPS for transferring web pages between servers and browsers, and web browsers (such as Chrome, Firefox, or Safari) for displaying the content to users.</w:t>
      </w:r>
    </w:p>
    <w:p w14:paraId="0A237A84" w14:textId="77777777" w:rsidR="0030397E" w:rsidRDefault="0030397E">
      <w:pPr>
        <w:spacing w:before="80" w:after="80"/>
      </w:pPr>
    </w:p>
    <w:p w14:paraId="3A3C5715" w14:textId="77777777" w:rsidR="007A058E" w:rsidRDefault="007A058E">
      <w:pPr>
        <w:spacing w:before="80" w:after="80"/>
      </w:pPr>
    </w:p>
    <w:p w14:paraId="07F91D26" w14:textId="77777777" w:rsidR="007A058E" w:rsidRDefault="007A058E">
      <w:pPr>
        <w:spacing w:before="80" w:after="80"/>
      </w:pPr>
    </w:p>
    <w:p w14:paraId="797D8C14" w14:textId="77777777" w:rsidR="007A058E" w:rsidRPr="009E245C" w:rsidRDefault="007A058E">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500"/>
      </w:tblGrid>
      <w:tr w:rsidR="0030397E" w:rsidRPr="009E245C" w14:paraId="7B8537A6" w14:textId="77777777">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0E1FCACF" w14:textId="77777777" w:rsidR="0030397E" w:rsidRPr="009E245C" w:rsidRDefault="00000000">
            <w:r w:rsidRPr="009E245C">
              <w:rPr>
                <w:b/>
                <w:bCs/>
                <w:sz w:val="22"/>
                <w:szCs w:val="22"/>
              </w:rPr>
              <w:t>Feature</w:t>
            </w:r>
          </w:p>
        </w:tc>
        <w:tc>
          <w:tcPr>
            <w:tcW w:w="35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74B42B28" w14:textId="77777777" w:rsidR="0030397E" w:rsidRPr="009E245C" w:rsidRDefault="00000000">
            <w:r w:rsidRPr="009E245C">
              <w:rPr>
                <w:b/>
                <w:bCs/>
                <w:sz w:val="22"/>
                <w:szCs w:val="22"/>
              </w:rPr>
              <w:t>Internet</w:t>
            </w:r>
          </w:p>
        </w:tc>
        <w:tc>
          <w:tcPr>
            <w:tcW w:w="35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3EE89411" w14:textId="77777777" w:rsidR="0030397E" w:rsidRPr="009E245C" w:rsidRDefault="00000000">
            <w:r w:rsidRPr="009E245C">
              <w:rPr>
                <w:b/>
                <w:bCs/>
                <w:sz w:val="22"/>
                <w:szCs w:val="22"/>
              </w:rPr>
              <w:t>World Wide Web</w:t>
            </w:r>
          </w:p>
        </w:tc>
      </w:tr>
      <w:tr w:rsidR="0030397E" w:rsidRPr="009E245C" w14:paraId="64CC551E" w14:textId="7777777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B4D597" w14:textId="77777777" w:rsidR="0030397E" w:rsidRPr="009E245C" w:rsidRDefault="00000000">
            <w:r w:rsidRPr="009E245C">
              <w:rPr>
                <w:sz w:val="22"/>
                <w:szCs w:val="22"/>
              </w:rPr>
              <w:t>Definition</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72C61D" w14:textId="77777777" w:rsidR="0030397E" w:rsidRPr="009E245C" w:rsidRDefault="00000000">
            <w:r w:rsidRPr="009E245C">
              <w:rPr>
                <w:sz w:val="22"/>
                <w:szCs w:val="22"/>
              </w:rPr>
              <w:t>Global network of interconnected networks</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273294" w14:textId="77777777" w:rsidR="0030397E" w:rsidRPr="009E245C" w:rsidRDefault="00000000">
            <w:r w:rsidRPr="009E245C">
              <w:rPr>
                <w:sz w:val="22"/>
                <w:szCs w:val="22"/>
              </w:rPr>
              <w:t>System of web pages accessed via the Internet</w:t>
            </w:r>
          </w:p>
        </w:tc>
      </w:tr>
      <w:tr w:rsidR="0030397E" w:rsidRPr="009E245C" w14:paraId="64F9406C" w14:textId="7777777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EA5BC2" w14:textId="77777777" w:rsidR="0030397E" w:rsidRPr="009E245C" w:rsidRDefault="00000000">
            <w:r w:rsidRPr="009E245C">
              <w:rPr>
                <w:sz w:val="22"/>
                <w:szCs w:val="22"/>
              </w:rPr>
              <w:t>Invented</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CEDE9E" w14:textId="77777777" w:rsidR="0030397E" w:rsidRPr="009E245C" w:rsidRDefault="00000000">
            <w:r w:rsidRPr="009E245C">
              <w:rPr>
                <w:sz w:val="22"/>
                <w:szCs w:val="22"/>
              </w:rPr>
              <w:t>1960s (ARPANET)</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3F35A2" w14:textId="77777777" w:rsidR="0030397E" w:rsidRPr="009E245C" w:rsidRDefault="00000000">
            <w:r w:rsidRPr="009E245C">
              <w:rPr>
                <w:sz w:val="22"/>
                <w:szCs w:val="22"/>
              </w:rPr>
              <w:t>1989 by Tim Berners-Lee</w:t>
            </w:r>
          </w:p>
        </w:tc>
      </w:tr>
      <w:tr w:rsidR="0030397E" w:rsidRPr="009E245C" w14:paraId="0DE5BF5F" w14:textId="7777777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294E65" w14:textId="77777777" w:rsidR="0030397E" w:rsidRPr="009E245C" w:rsidRDefault="00000000">
            <w:r w:rsidRPr="009E245C">
              <w:rPr>
                <w:sz w:val="22"/>
                <w:szCs w:val="22"/>
              </w:rPr>
              <w:t>Technology</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B14664" w14:textId="77777777" w:rsidR="0030397E" w:rsidRPr="009E245C" w:rsidRDefault="00000000">
            <w:r w:rsidRPr="009E245C">
              <w:rPr>
                <w:sz w:val="22"/>
                <w:szCs w:val="22"/>
              </w:rPr>
              <w:t>TCP/IP, DNS, physical hardware</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E65208" w14:textId="77777777" w:rsidR="0030397E" w:rsidRPr="009E245C" w:rsidRDefault="00000000">
            <w:r w:rsidRPr="009E245C">
              <w:rPr>
                <w:sz w:val="22"/>
                <w:szCs w:val="22"/>
              </w:rPr>
              <w:t>HTML, HTTP/HTTPS, web browsers</w:t>
            </w:r>
          </w:p>
        </w:tc>
      </w:tr>
      <w:tr w:rsidR="0030397E" w:rsidRPr="009E245C" w14:paraId="7DB8FE80" w14:textId="7777777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EB5769" w14:textId="77777777" w:rsidR="0030397E" w:rsidRPr="009E245C" w:rsidRDefault="00000000">
            <w:r w:rsidRPr="009E245C">
              <w:rPr>
                <w:sz w:val="22"/>
                <w:szCs w:val="22"/>
              </w:rPr>
              <w:t>Nature</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851DF3" w14:textId="77777777" w:rsidR="0030397E" w:rsidRPr="009E245C" w:rsidRDefault="00000000">
            <w:r w:rsidRPr="009E245C">
              <w:rPr>
                <w:sz w:val="22"/>
                <w:szCs w:val="22"/>
              </w:rPr>
              <w:t>Infrastructure / hardware</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DAE612" w14:textId="77777777" w:rsidR="0030397E" w:rsidRPr="009E245C" w:rsidRDefault="00000000">
            <w:r w:rsidRPr="009E245C">
              <w:rPr>
                <w:sz w:val="22"/>
                <w:szCs w:val="22"/>
              </w:rPr>
              <w:t>Service / software</w:t>
            </w:r>
          </w:p>
        </w:tc>
      </w:tr>
      <w:tr w:rsidR="0030397E" w:rsidRPr="009E245C" w14:paraId="30F6E9A0" w14:textId="7777777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087D05" w14:textId="77777777" w:rsidR="0030397E" w:rsidRPr="009E245C" w:rsidRDefault="00000000">
            <w:r w:rsidRPr="009E245C">
              <w:rPr>
                <w:sz w:val="22"/>
                <w:szCs w:val="22"/>
              </w:rPr>
              <w:t>Scope</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B100B6" w14:textId="77777777" w:rsidR="0030397E" w:rsidRPr="009E245C" w:rsidRDefault="00000000">
            <w:r w:rsidRPr="009E245C">
              <w:rPr>
                <w:sz w:val="22"/>
                <w:szCs w:val="22"/>
              </w:rPr>
              <w:t>Broader — includes email, FTP, gaming, etc.</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74FC10" w14:textId="77777777" w:rsidR="0030397E" w:rsidRPr="009E245C" w:rsidRDefault="00000000">
            <w:r w:rsidRPr="009E245C">
              <w:rPr>
                <w:sz w:val="22"/>
                <w:szCs w:val="22"/>
              </w:rPr>
              <w:t>Narrower — only web-based content</w:t>
            </w:r>
          </w:p>
        </w:tc>
      </w:tr>
      <w:tr w:rsidR="0030397E" w:rsidRPr="009E245C" w14:paraId="317146A3" w14:textId="7777777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6D639D" w14:textId="77777777" w:rsidR="0030397E" w:rsidRPr="009E245C" w:rsidRDefault="00000000">
            <w:r w:rsidRPr="009E245C">
              <w:rPr>
                <w:sz w:val="22"/>
                <w:szCs w:val="22"/>
              </w:rPr>
              <w:t>Required for each other?</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E933242" w14:textId="77777777" w:rsidR="0030397E" w:rsidRPr="009E245C" w:rsidRDefault="00000000">
            <w:r w:rsidRPr="009E245C">
              <w:rPr>
                <w:sz w:val="22"/>
                <w:szCs w:val="22"/>
              </w:rPr>
              <w:t>Internet exists without the Web</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FBFEF7" w14:textId="77777777" w:rsidR="0030397E" w:rsidRPr="009E245C" w:rsidRDefault="00000000">
            <w:r w:rsidRPr="009E245C">
              <w:rPr>
                <w:sz w:val="22"/>
                <w:szCs w:val="22"/>
              </w:rPr>
              <w:t>Web cannot exist without the Internet</w:t>
            </w:r>
          </w:p>
        </w:tc>
      </w:tr>
      <w:tr w:rsidR="0030397E" w:rsidRPr="009E245C" w14:paraId="0F981FCA" w14:textId="77777777">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1AFAD42" w14:textId="77777777" w:rsidR="0030397E" w:rsidRPr="009E245C" w:rsidRDefault="00000000">
            <w:r w:rsidRPr="009E245C">
              <w:rPr>
                <w:sz w:val="22"/>
                <w:szCs w:val="22"/>
              </w:rPr>
              <w:t>Example</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96B936" w14:textId="77777777" w:rsidR="0030397E" w:rsidRPr="009E245C" w:rsidRDefault="00000000">
            <w:r w:rsidRPr="009E245C">
              <w:rPr>
                <w:sz w:val="22"/>
                <w:szCs w:val="22"/>
              </w:rPr>
              <w:t>Email, VoIP, online gaming servers</w:t>
            </w:r>
          </w:p>
        </w:tc>
        <w:tc>
          <w:tcPr>
            <w:tcW w:w="3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4C063D" w14:textId="77777777" w:rsidR="0030397E" w:rsidRPr="009E245C" w:rsidRDefault="00000000">
            <w:r w:rsidRPr="009E245C">
              <w:rPr>
                <w:sz w:val="22"/>
                <w:szCs w:val="22"/>
              </w:rPr>
              <w:t>Websites, blogs, online shops</w:t>
            </w:r>
          </w:p>
        </w:tc>
      </w:tr>
    </w:tbl>
    <w:p w14:paraId="5A0842C0" w14:textId="77777777" w:rsidR="0030397E" w:rsidRPr="009E245C" w:rsidRDefault="0030397E">
      <w:pPr>
        <w:spacing w:before="80" w:after="80"/>
      </w:pPr>
    </w:p>
    <w:p w14:paraId="09F5ACB3" w14:textId="77777777" w:rsidR="0030397E" w:rsidRPr="009E245C" w:rsidRDefault="00000000">
      <w:r w:rsidRPr="009E245C">
        <w:br w:type="page"/>
      </w:r>
    </w:p>
    <w:p w14:paraId="30EF068D" w14:textId="77777777" w:rsidR="0030397E" w:rsidRPr="009E245C" w:rsidRDefault="00000000">
      <w:pPr>
        <w:pStyle w:val="Heading1"/>
        <w:rPr>
          <w:color w:val="auto"/>
        </w:rPr>
      </w:pPr>
      <w:r w:rsidRPr="009E245C">
        <w:rPr>
          <w:color w:val="auto"/>
        </w:rPr>
        <w:lastRenderedPageBreak/>
        <w:t>Activity 02</w:t>
      </w:r>
    </w:p>
    <w:p w14:paraId="1538CBCB" w14:textId="77777777" w:rsidR="00F90169" w:rsidRDefault="00000000">
      <w:pPr>
        <w:pStyle w:val="Heading2"/>
        <w:rPr>
          <w:color w:val="auto"/>
        </w:rPr>
      </w:pPr>
      <w:r w:rsidRPr="009E245C">
        <w:rPr>
          <w:color w:val="auto"/>
        </w:rPr>
        <w:t xml:space="preserve">Task 01 </w:t>
      </w:r>
    </w:p>
    <w:p w14:paraId="5CDB198D" w14:textId="283F0894" w:rsidR="0030397E" w:rsidRPr="009E245C" w:rsidRDefault="00000000">
      <w:pPr>
        <w:pStyle w:val="Heading2"/>
        <w:rPr>
          <w:color w:val="auto"/>
        </w:rPr>
      </w:pPr>
      <w:r w:rsidRPr="009E245C">
        <w:rPr>
          <w:color w:val="auto"/>
        </w:rPr>
        <w:t>Websites, Search Engines, and Internet Services</w:t>
      </w:r>
    </w:p>
    <w:p w14:paraId="7E6FEC32" w14:textId="77777777" w:rsidR="007A058E" w:rsidRDefault="007A058E">
      <w:pPr>
        <w:spacing w:before="80" w:after="80"/>
        <w:jc w:val="both"/>
      </w:pPr>
    </w:p>
    <w:p w14:paraId="5338FB11" w14:textId="392C957F" w:rsidR="0030397E" w:rsidRPr="009E245C" w:rsidRDefault="00000000">
      <w:pPr>
        <w:spacing w:before="80" w:after="80"/>
        <w:jc w:val="both"/>
      </w:pPr>
      <w:r w:rsidRPr="009E245C">
        <w:t>A website is a collection of related web pages that are stored on a web server and can be accessed through the Internet using a web browser. Each web page within a site contains content such as text, images, videos, and links, and is written using HTML.</w:t>
      </w:r>
    </w:p>
    <w:p w14:paraId="4C04AEF1" w14:textId="6C9964D5" w:rsidR="0030397E" w:rsidRPr="009E245C" w:rsidRDefault="00000000">
      <w:pPr>
        <w:spacing w:before="80" w:after="80"/>
        <w:jc w:val="both"/>
      </w:pPr>
      <w:r w:rsidRPr="009E245C">
        <w:t>Web pages are connected to each other and to other websites through hyperlinks clickable text or images that take you from one page to another. Web servers are powerful computers that store website files and "serve" them to your browser when you type in a web address or URL (Uniform Resource Locator). When you visit a website, your browser sends a request to the relevant web server, which sends back the web page files for your browser to display.</w:t>
      </w:r>
    </w:p>
    <w:p w14:paraId="34989F2F" w14:textId="77777777" w:rsidR="0030397E" w:rsidRPr="009E245C" w:rsidRDefault="00000000">
      <w:pPr>
        <w:spacing w:before="80" w:after="80"/>
        <w:jc w:val="both"/>
      </w:pPr>
      <w:r w:rsidRPr="009E245C">
        <w:t>Search engines like Google, Bing, and Yahoo are tools that help users find information on the Web. They work through three main processes:</w:t>
      </w:r>
    </w:p>
    <w:p w14:paraId="5E1FAAD5" w14:textId="77777777" w:rsidR="0030397E" w:rsidRPr="009E245C" w:rsidRDefault="00000000">
      <w:pPr>
        <w:pStyle w:val="ListParagraph"/>
        <w:numPr>
          <w:ilvl w:val="0"/>
          <w:numId w:val="2"/>
        </w:numPr>
        <w:spacing w:before="60" w:after="60"/>
      </w:pPr>
      <w:r w:rsidRPr="009E245C">
        <w:t>Web Crawling: Search engines use automated programs called "crawlers" or "spiders" to continuously browse the Web. These crawlers follow links from one page to another, collecting information about every page they visit. Google's crawler, for example, processes billions of pages every day.</w:t>
      </w:r>
    </w:p>
    <w:p w14:paraId="7FE9A8A2" w14:textId="77777777" w:rsidR="0030397E" w:rsidRPr="009E245C" w:rsidRDefault="00000000">
      <w:pPr>
        <w:pStyle w:val="ListParagraph"/>
        <w:numPr>
          <w:ilvl w:val="0"/>
          <w:numId w:val="2"/>
        </w:numPr>
        <w:spacing w:before="60" w:after="60"/>
      </w:pPr>
      <w:r w:rsidRPr="009E245C">
        <w:t xml:space="preserve">Indexing: The information collected by crawlers is stored in a massive database called the search index. This index </w:t>
      </w:r>
      <w:proofErr w:type="spellStart"/>
      <w:r w:rsidRPr="009E245C">
        <w:t>organises</w:t>
      </w:r>
      <w:proofErr w:type="spellEnd"/>
      <w:r w:rsidRPr="009E245C">
        <w:t xml:space="preserve"> information by keywords and other criteria so that it can be retrieved quickly when a user performs a search.</w:t>
      </w:r>
    </w:p>
    <w:p w14:paraId="41F74756" w14:textId="77777777" w:rsidR="0030397E" w:rsidRPr="009E245C" w:rsidRDefault="00000000">
      <w:pPr>
        <w:pStyle w:val="ListParagraph"/>
        <w:numPr>
          <w:ilvl w:val="0"/>
          <w:numId w:val="2"/>
        </w:numPr>
        <w:spacing w:before="60" w:after="60"/>
      </w:pPr>
      <w:r w:rsidRPr="009E245C">
        <w:t>Ranking: When a user types a search query, the search engine searches its index and uses complex algorithms to decide which pages are most relevant and useful. It ranks these pages and displays them in order, with the most relevant results at the top. Factors that influence ranking include the relevance of the content, the number of other sites linking to the page (known as backlinks), the loading speed of the page, and whether it is mobile-friendly.</w:t>
      </w:r>
    </w:p>
    <w:p w14:paraId="197C5A21" w14:textId="77777777" w:rsidR="0030397E" w:rsidRPr="009E245C" w:rsidRDefault="00000000">
      <w:pPr>
        <w:spacing w:before="80" w:after="80"/>
        <w:jc w:val="both"/>
      </w:pPr>
      <w:r w:rsidRPr="009E245C">
        <w:t>The Internet supports a wide variety of services beyond just web browsing:</w:t>
      </w:r>
    </w:p>
    <w:p w14:paraId="529A71FD" w14:textId="77777777" w:rsidR="0030397E" w:rsidRPr="009E245C" w:rsidRDefault="00000000">
      <w:pPr>
        <w:pStyle w:val="ListParagraph"/>
        <w:numPr>
          <w:ilvl w:val="0"/>
          <w:numId w:val="2"/>
        </w:numPr>
        <w:spacing w:before="60" w:after="60"/>
      </w:pPr>
      <w:r w:rsidRPr="009E245C">
        <w:t>Communication Services: Email (Gmail, Outlook), instant messaging (WhatsApp, Telegram), and video calling (Zoom, Google Meet) allow people to communicate in real time or asynchronously.</w:t>
      </w:r>
    </w:p>
    <w:p w14:paraId="0A13D420" w14:textId="77777777" w:rsidR="0030397E" w:rsidRPr="009E245C" w:rsidRDefault="00000000">
      <w:pPr>
        <w:pStyle w:val="ListParagraph"/>
        <w:numPr>
          <w:ilvl w:val="0"/>
          <w:numId w:val="2"/>
        </w:numPr>
        <w:spacing w:before="60" w:after="60"/>
      </w:pPr>
      <w:proofErr w:type="gramStart"/>
      <w:r w:rsidRPr="009E245C">
        <w:t>Social Media</w:t>
      </w:r>
      <w:proofErr w:type="gramEnd"/>
      <w:r w:rsidRPr="009E245C">
        <w:t>: Platforms like Facebook, Instagram, TikTok, and LinkedIn allow users to share content, build communities, and interact with others.</w:t>
      </w:r>
    </w:p>
    <w:p w14:paraId="35BD819A" w14:textId="77777777" w:rsidR="0030397E" w:rsidRPr="009E245C" w:rsidRDefault="00000000">
      <w:pPr>
        <w:pStyle w:val="ListParagraph"/>
        <w:numPr>
          <w:ilvl w:val="0"/>
          <w:numId w:val="2"/>
        </w:numPr>
        <w:spacing w:before="60" w:after="60"/>
      </w:pPr>
      <w:r w:rsidRPr="009E245C">
        <w:t>Streaming Services: Netflix, YouTube, Spotify, and similar platforms deliver video and audio content on demand over the Internet.</w:t>
      </w:r>
    </w:p>
    <w:p w14:paraId="4221D0B4" w14:textId="77777777" w:rsidR="0030397E" w:rsidRPr="009E245C" w:rsidRDefault="00000000">
      <w:pPr>
        <w:pStyle w:val="ListParagraph"/>
        <w:numPr>
          <w:ilvl w:val="0"/>
          <w:numId w:val="2"/>
        </w:numPr>
        <w:spacing w:before="60" w:after="60"/>
      </w:pPr>
      <w:r w:rsidRPr="009E245C">
        <w:t>Cloud Storage: Services like Google Drive, Dropbox, and OneDrive allow users to store files online and access them from any device.</w:t>
      </w:r>
    </w:p>
    <w:p w14:paraId="2650687A" w14:textId="77777777" w:rsidR="0030397E" w:rsidRPr="009E245C" w:rsidRDefault="00000000">
      <w:pPr>
        <w:pStyle w:val="ListParagraph"/>
        <w:numPr>
          <w:ilvl w:val="0"/>
          <w:numId w:val="2"/>
        </w:numPr>
        <w:spacing w:before="60" w:after="60"/>
      </w:pPr>
      <w:r w:rsidRPr="009E245C">
        <w:t xml:space="preserve">E-Commerce: Platforms like Amazon, eBay, and </w:t>
      </w:r>
      <w:proofErr w:type="spellStart"/>
      <w:r w:rsidRPr="009E245C">
        <w:t>Daraz</w:t>
      </w:r>
      <w:proofErr w:type="spellEnd"/>
      <w:r w:rsidRPr="009E245C">
        <w:t xml:space="preserve"> allow businesses and individuals to buy and sell goods and services online.</w:t>
      </w:r>
    </w:p>
    <w:p w14:paraId="75C4D70D" w14:textId="77777777" w:rsidR="0030397E" w:rsidRPr="009E245C" w:rsidRDefault="00000000">
      <w:pPr>
        <w:pStyle w:val="ListParagraph"/>
        <w:numPr>
          <w:ilvl w:val="0"/>
          <w:numId w:val="2"/>
        </w:numPr>
        <w:spacing w:before="60" w:after="60"/>
      </w:pPr>
      <w:r w:rsidRPr="009E245C">
        <w:t>Online Banking and Finance: Internet banking, mobile payment apps, and cryptocurrency platforms allow users to manage money digitally.</w:t>
      </w:r>
    </w:p>
    <w:p w14:paraId="1B7AF98C" w14:textId="77777777" w:rsidR="0030397E" w:rsidRDefault="00000000">
      <w:pPr>
        <w:pStyle w:val="ListParagraph"/>
        <w:numPr>
          <w:ilvl w:val="0"/>
          <w:numId w:val="2"/>
        </w:numPr>
        <w:spacing w:before="60" w:after="60"/>
      </w:pPr>
      <w:r w:rsidRPr="009E245C">
        <w:t>E-Learning: Platforms such as Coursera, Khan Academy, and Moodle provide educational content and interactive courses online.</w:t>
      </w:r>
    </w:p>
    <w:p w14:paraId="0155A21E" w14:textId="77777777" w:rsidR="007A058E" w:rsidRDefault="007A058E" w:rsidP="007A058E">
      <w:pPr>
        <w:spacing w:before="60" w:after="60"/>
        <w:ind w:left="360"/>
      </w:pPr>
    </w:p>
    <w:p w14:paraId="59527CC8" w14:textId="77777777" w:rsidR="007A058E" w:rsidRDefault="007A058E" w:rsidP="007A058E">
      <w:pPr>
        <w:spacing w:before="60" w:after="60"/>
        <w:ind w:left="360"/>
      </w:pPr>
    </w:p>
    <w:p w14:paraId="62EF7FDD" w14:textId="77777777" w:rsidR="007A058E" w:rsidRPr="009E245C" w:rsidRDefault="007A058E" w:rsidP="007A058E">
      <w:pPr>
        <w:spacing w:before="60" w:after="60"/>
        <w:ind w:left="360"/>
      </w:pPr>
    </w:p>
    <w:p w14:paraId="1CBFD292" w14:textId="5A70AE39" w:rsidR="0030397E" w:rsidRPr="009E245C" w:rsidRDefault="00000000">
      <w:pPr>
        <w:spacing w:before="80" w:after="80"/>
        <w:jc w:val="both"/>
      </w:pPr>
      <w:r w:rsidRPr="009E245C">
        <w:t xml:space="preserve">In the early days of the Web (the 1990s), services were mostly </w:t>
      </w:r>
      <w:proofErr w:type="spellStart"/>
      <w:r w:rsidRPr="009E245C">
        <w:t>staticwebsites</w:t>
      </w:r>
      <w:proofErr w:type="spellEnd"/>
      <w:r w:rsidRPr="009E245C">
        <w:t xml:space="preserve"> displayed information but users could not interact with them. Over time, Web 2.0 emerged, </w:t>
      </w:r>
      <w:proofErr w:type="spellStart"/>
      <w:r w:rsidRPr="009E245C">
        <w:t>characterised</w:t>
      </w:r>
      <w:proofErr w:type="spellEnd"/>
      <w:r w:rsidRPr="009E245C">
        <w:t xml:space="preserve"> by user-generated content, social media, and interactive applications.</w:t>
      </w:r>
    </w:p>
    <w:p w14:paraId="05FDDBF9" w14:textId="22C7C8E1" w:rsidR="0030397E" w:rsidRPr="009E245C" w:rsidRDefault="00000000">
      <w:pPr>
        <w:spacing w:before="80" w:after="80"/>
        <w:jc w:val="both"/>
      </w:pPr>
      <w:r w:rsidRPr="009E245C">
        <w:t xml:space="preserve">Today, we are moving into a new era driven by AI, machine learning, and cloud computing. Search engines have become far more sophisticated Google now uses AI models to understand natural language queries rather than just matching keywords. Streaming services use AI to recommend content based on viewing history. Online shopping platforms use data analytics to </w:t>
      </w:r>
      <w:proofErr w:type="spellStart"/>
      <w:r w:rsidRPr="009E245C">
        <w:t>personalise</w:t>
      </w:r>
      <w:proofErr w:type="spellEnd"/>
      <w:r w:rsidRPr="009E245C">
        <w:t xml:space="preserve"> the shopping experience for each user.</w:t>
      </w:r>
    </w:p>
    <w:p w14:paraId="76EC8405" w14:textId="3194F01A" w:rsidR="0030397E" w:rsidRPr="009E245C" w:rsidRDefault="00000000">
      <w:pPr>
        <w:spacing w:before="80" w:after="80"/>
        <w:jc w:val="both"/>
      </w:pPr>
      <w:r w:rsidRPr="009E245C">
        <w:t>These advancements have fundamentally changed how people access and share information</w:t>
      </w:r>
      <w:r w:rsidR="00F90169">
        <w:t xml:space="preserve"> </w:t>
      </w:r>
      <w:r w:rsidRPr="009E245C">
        <w:t>moving from passive consumption to active participation, creation, and collaboration.</w:t>
      </w:r>
    </w:p>
    <w:p w14:paraId="6A91A63B" w14:textId="77777777" w:rsidR="0030397E" w:rsidRPr="009E245C" w:rsidRDefault="0030397E">
      <w:pPr>
        <w:spacing w:before="80" w:after="80"/>
      </w:pPr>
    </w:p>
    <w:p w14:paraId="70A30D5B" w14:textId="77777777" w:rsidR="0030397E" w:rsidRPr="009E245C" w:rsidRDefault="00000000">
      <w:r w:rsidRPr="009E245C">
        <w:br w:type="page"/>
      </w:r>
    </w:p>
    <w:p w14:paraId="4C60C278" w14:textId="5B80050A" w:rsidR="007A058E" w:rsidRDefault="00000000">
      <w:pPr>
        <w:pStyle w:val="Heading2"/>
        <w:rPr>
          <w:color w:val="auto"/>
        </w:rPr>
      </w:pPr>
      <w:r w:rsidRPr="009E245C">
        <w:rPr>
          <w:color w:val="auto"/>
        </w:rPr>
        <w:lastRenderedPageBreak/>
        <w:t>Task 02 Part 01</w:t>
      </w:r>
    </w:p>
    <w:p w14:paraId="3A4459CA" w14:textId="71F7D985" w:rsidR="0030397E" w:rsidRPr="009E245C" w:rsidRDefault="00000000">
      <w:pPr>
        <w:pStyle w:val="Heading2"/>
        <w:rPr>
          <w:color w:val="auto"/>
        </w:rPr>
      </w:pPr>
      <w:r w:rsidRPr="009E245C">
        <w:rPr>
          <w:color w:val="auto"/>
        </w:rPr>
        <w:t>Types of Malicious Attacks</w:t>
      </w:r>
    </w:p>
    <w:p w14:paraId="7B87CE16" w14:textId="77777777" w:rsidR="0030397E" w:rsidRPr="009E245C" w:rsidRDefault="00000000">
      <w:pPr>
        <w:spacing w:before="80" w:after="80"/>
        <w:jc w:val="both"/>
      </w:pPr>
      <w:r w:rsidRPr="009E245C">
        <w:t xml:space="preserve">A computer virus is a type of malicious software (malware) that attaches itself to a legitimate file or </w:t>
      </w:r>
      <w:proofErr w:type="spellStart"/>
      <w:r w:rsidRPr="009E245C">
        <w:t>programme</w:t>
      </w:r>
      <w:proofErr w:type="spellEnd"/>
      <w:r w:rsidRPr="009E245C">
        <w:t xml:space="preserve"> and spreads when that file is opened or shared. Like a biological virus, it replicates itself and infects other files on the same system.</w:t>
      </w:r>
    </w:p>
    <w:p w14:paraId="23FA0A38" w14:textId="77777777" w:rsidR="0030397E" w:rsidRPr="009E245C" w:rsidRDefault="00000000">
      <w:pPr>
        <w:pStyle w:val="ListParagraph"/>
        <w:numPr>
          <w:ilvl w:val="0"/>
          <w:numId w:val="2"/>
        </w:numPr>
        <w:spacing w:before="60" w:after="60"/>
      </w:pPr>
      <w:r w:rsidRPr="009E245C">
        <w:t>How it spreads: Viruses commonly spread through email attachments, infected USB drives, or downloads from untrustworthy websites.</w:t>
      </w:r>
    </w:p>
    <w:p w14:paraId="4A66D34B" w14:textId="77777777" w:rsidR="0030397E" w:rsidRPr="009E245C" w:rsidRDefault="00000000">
      <w:pPr>
        <w:pStyle w:val="ListParagraph"/>
        <w:numPr>
          <w:ilvl w:val="0"/>
          <w:numId w:val="2"/>
        </w:numPr>
        <w:spacing w:before="60" w:after="60"/>
      </w:pPr>
      <w:r w:rsidRPr="009E245C">
        <w:t>Impact: Viruses can corrupt or delete files, slow down system performance, steal personal data, or render a computer completely unusable.</w:t>
      </w:r>
    </w:p>
    <w:p w14:paraId="65C4D2FD" w14:textId="77777777" w:rsidR="0030397E" w:rsidRPr="009E245C" w:rsidRDefault="00000000">
      <w:pPr>
        <w:pStyle w:val="ListParagraph"/>
        <w:numPr>
          <w:ilvl w:val="0"/>
          <w:numId w:val="2"/>
        </w:numPr>
        <w:spacing w:before="60" w:after="60"/>
      </w:pPr>
      <w:r w:rsidRPr="009E245C">
        <w:t>Real-world example: The ILOVEYOU virus in 2000 spread via email and caused an estimated $10 billion in damage worldwide by overwriting personal files.</w:t>
      </w:r>
    </w:p>
    <w:p w14:paraId="6CCB71A4" w14:textId="77777777" w:rsidR="0030397E" w:rsidRPr="009E245C" w:rsidRDefault="00000000">
      <w:pPr>
        <w:spacing w:before="80" w:after="80"/>
        <w:jc w:val="both"/>
      </w:pPr>
      <w:r w:rsidRPr="009E245C">
        <w:t>Phishing is a type of cyberattack where criminals send fake emails, text messages, or create fraudulent websites designed to trick users into revealing sensitive information such as passwords, credit card numbers, or bank account details.</w:t>
      </w:r>
    </w:p>
    <w:p w14:paraId="53D38A9A" w14:textId="77777777" w:rsidR="0030397E" w:rsidRPr="009E245C" w:rsidRDefault="00000000">
      <w:pPr>
        <w:pStyle w:val="ListParagraph"/>
        <w:numPr>
          <w:ilvl w:val="0"/>
          <w:numId w:val="2"/>
        </w:numPr>
        <w:spacing w:before="60" w:after="60"/>
      </w:pPr>
      <w:r w:rsidRPr="009E245C">
        <w:t xml:space="preserve">How it spreads: Phishing attacks are typically sent in bulk via email and are designed to look like official communications from trusted </w:t>
      </w:r>
      <w:proofErr w:type="spellStart"/>
      <w:r w:rsidRPr="009E245C">
        <w:t>organisations</w:t>
      </w:r>
      <w:proofErr w:type="spellEnd"/>
      <w:r w:rsidRPr="009E245C">
        <w:t xml:space="preserve"> such as banks, government agencies, or popular websites.</w:t>
      </w:r>
    </w:p>
    <w:p w14:paraId="757910AE" w14:textId="77777777" w:rsidR="0030397E" w:rsidRPr="009E245C" w:rsidRDefault="00000000">
      <w:pPr>
        <w:pStyle w:val="ListParagraph"/>
        <w:numPr>
          <w:ilvl w:val="0"/>
          <w:numId w:val="2"/>
        </w:numPr>
        <w:spacing w:before="60" w:after="60"/>
      </w:pPr>
      <w:r w:rsidRPr="009E245C">
        <w:t xml:space="preserve">Impact: Victims may lose money through </w:t>
      </w:r>
      <w:proofErr w:type="spellStart"/>
      <w:r w:rsidRPr="009E245C">
        <w:t>unauthorised</w:t>
      </w:r>
      <w:proofErr w:type="spellEnd"/>
      <w:r w:rsidRPr="009E245C">
        <w:t xml:space="preserve"> transactions, have their identities stolen, or unknowingly give attackers access to their accounts or corporate networks.</w:t>
      </w:r>
    </w:p>
    <w:p w14:paraId="4081E224" w14:textId="77777777" w:rsidR="0030397E" w:rsidRPr="009E245C" w:rsidRDefault="00000000">
      <w:pPr>
        <w:pStyle w:val="ListParagraph"/>
        <w:numPr>
          <w:ilvl w:val="0"/>
          <w:numId w:val="2"/>
        </w:numPr>
        <w:spacing w:before="60" w:after="60"/>
      </w:pPr>
      <w:r w:rsidRPr="009E245C">
        <w:t>Real-world example: In 2020, a large-scale phishing campaign targeted Sri Lankan bank customers with fake SMS messages claiming their accounts were suspended, directing them to fraudulent websites.</w:t>
      </w:r>
    </w:p>
    <w:p w14:paraId="4C1E54F5" w14:textId="77777777" w:rsidR="0030397E" w:rsidRPr="009E245C" w:rsidRDefault="00000000">
      <w:pPr>
        <w:spacing w:before="80" w:after="80"/>
        <w:jc w:val="both"/>
      </w:pPr>
      <w:r w:rsidRPr="009E245C">
        <w:t>Ransomware is a type of malware that encrypts the victim's files, making them inaccessible. The attacker then demands a ransom payment (usually in cryptocurrency) in exchange for the decryption key.</w:t>
      </w:r>
    </w:p>
    <w:p w14:paraId="42AE2939" w14:textId="77777777" w:rsidR="0030397E" w:rsidRPr="009E245C" w:rsidRDefault="00000000">
      <w:pPr>
        <w:pStyle w:val="ListParagraph"/>
        <w:numPr>
          <w:ilvl w:val="0"/>
          <w:numId w:val="2"/>
        </w:numPr>
        <w:spacing w:before="60" w:after="60"/>
      </w:pPr>
      <w:r w:rsidRPr="009E245C">
        <w:t>How it spreads: Ransomware typically enters a system through malicious email attachments, compromised websites, or exploiting security vulnerabilities in software.</w:t>
      </w:r>
    </w:p>
    <w:p w14:paraId="2E7050F7" w14:textId="77777777" w:rsidR="0030397E" w:rsidRPr="009E245C" w:rsidRDefault="00000000">
      <w:pPr>
        <w:pStyle w:val="ListParagraph"/>
        <w:numPr>
          <w:ilvl w:val="0"/>
          <w:numId w:val="2"/>
        </w:numPr>
        <w:spacing w:before="60" w:after="60"/>
      </w:pPr>
      <w:r w:rsidRPr="009E245C">
        <w:t xml:space="preserve">Impact: It can cause massive disruption to individuals, businesses, hospitals, and government agencies. </w:t>
      </w:r>
      <w:proofErr w:type="spellStart"/>
      <w:r w:rsidRPr="009E245C">
        <w:t>Organisations</w:t>
      </w:r>
      <w:proofErr w:type="spellEnd"/>
      <w:r w:rsidRPr="009E245C">
        <w:t xml:space="preserve"> often face the difficult choice of paying a large ransom or losing access to critical data permanently.</w:t>
      </w:r>
    </w:p>
    <w:p w14:paraId="25DEE4BB" w14:textId="77777777" w:rsidR="0030397E" w:rsidRPr="009E245C" w:rsidRDefault="00000000">
      <w:pPr>
        <w:pStyle w:val="ListParagraph"/>
        <w:numPr>
          <w:ilvl w:val="0"/>
          <w:numId w:val="2"/>
        </w:numPr>
        <w:spacing w:before="60" w:after="60"/>
      </w:pPr>
      <w:r w:rsidRPr="009E245C">
        <w:t>Real-world example: The WannaCry ransomware attack in 2017 affected over 200,000 computers in 150 countries, including the UK's National Health Service, causing billions of dollars in damage.</w:t>
      </w:r>
    </w:p>
    <w:p w14:paraId="6CBB0F68" w14:textId="77777777" w:rsidR="0030397E" w:rsidRPr="009E245C" w:rsidRDefault="00000000">
      <w:pPr>
        <w:spacing w:before="80" w:after="80"/>
        <w:jc w:val="both"/>
      </w:pPr>
      <w:r w:rsidRPr="009E245C">
        <w:t>Spyware is software that secretly monitors a user's activities on their device without their knowledge. It can capture keystrokes, take screenshots, record browsing activity, and send this information back to a third party.</w:t>
      </w:r>
    </w:p>
    <w:p w14:paraId="5F4AF799" w14:textId="77777777" w:rsidR="0030397E" w:rsidRPr="009E245C" w:rsidRDefault="00000000">
      <w:pPr>
        <w:pStyle w:val="ListParagraph"/>
        <w:numPr>
          <w:ilvl w:val="0"/>
          <w:numId w:val="2"/>
        </w:numPr>
        <w:spacing w:before="60" w:after="60"/>
      </w:pPr>
      <w:r w:rsidRPr="009E245C">
        <w:t>How it spreads: Often bundled with free software downloads, clicked through deceptive advertisements, or installed via drive-by downloads from infected websites.</w:t>
      </w:r>
    </w:p>
    <w:p w14:paraId="5A099B4C" w14:textId="77777777" w:rsidR="0030397E" w:rsidRPr="009E245C" w:rsidRDefault="00000000">
      <w:pPr>
        <w:pStyle w:val="ListParagraph"/>
        <w:numPr>
          <w:ilvl w:val="0"/>
          <w:numId w:val="2"/>
        </w:numPr>
        <w:spacing w:before="60" w:after="60"/>
      </w:pPr>
      <w:r w:rsidRPr="009E245C">
        <w:t>Impact: Can lead to identity theft, financial loss, and invasion of personal privacy.</w:t>
      </w:r>
    </w:p>
    <w:p w14:paraId="7A7B035E" w14:textId="77777777" w:rsidR="0030397E" w:rsidRPr="009E245C" w:rsidRDefault="00000000">
      <w:pPr>
        <w:spacing w:before="80" w:after="80"/>
        <w:jc w:val="both"/>
      </w:pPr>
      <w:r w:rsidRPr="009E245C">
        <w:t>Spam refers to unsolicited bulk messages sent via email, social media, or messaging platforms, usually for advertising purposes or as a vehicle for phishing and malware distribution.</w:t>
      </w:r>
    </w:p>
    <w:p w14:paraId="5C3D2B07" w14:textId="77777777" w:rsidR="0030397E" w:rsidRPr="009E245C" w:rsidRDefault="00000000">
      <w:pPr>
        <w:pStyle w:val="ListParagraph"/>
        <w:numPr>
          <w:ilvl w:val="0"/>
          <w:numId w:val="2"/>
        </w:numPr>
        <w:spacing w:before="60" w:after="60"/>
      </w:pPr>
      <w:r w:rsidRPr="009E245C">
        <w:t>Impact: Spam clutters inboxes, consumes network bandwidth, and can be used to deliver malicious links or attachments.</w:t>
      </w:r>
    </w:p>
    <w:p w14:paraId="31A88B61" w14:textId="77777777" w:rsidR="0030397E" w:rsidRPr="009E245C" w:rsidRDefault="0030397E">
      <w:pPr>
        <w:spacing w:before="80" w:after="80"/>
      </w:pPr>
    </w:p>
    <w:p w14:paraId="527E0351" w14:textId="4752110B" w:rsidR="007A058E" w:rsidRDefault="00000000">
      <w:pPr>
        <w:pStyle w:val="Heading2"/>
        <w:rPr>
          <w:color w:val="auto"/>
        </w:rPr>
      </w:pPr>
      <w:r w:rsidRPr="009E245C">
        <w:rPr>
          <w:color w:val="auto"/>
        </w:rPr>
        <w:t xml:space="preserve">Task 02 </w:t>
      </w:r>
    </w:p>
    <w:p w14:paraId="0C456AFC" w14:textId="77777777" w:rsidR="007A058E" w:rsidRDefault="00000000">
      <w:pPr>
        <w:pStyle w:val="Heading2"/>
        <w:rPr>
          <w:color w:val="auto"/>
        </w:rPr>
      </w:pPr>
      <w:r w:rsidRPr="009E245C">
        <w:rPr>
          <w:color w:val="auto"/>
        </w:rPr>
        <w:t>Part 02</w:t>
      </w:r>
    </w:p>
    <w:p w14:paraId="29F7C7EE" w14:textId="39CC49E2" w:rsidR="0030397E" w:rsidRPr="009E245C" w:rsidRDefault="007A058E">
      <w:pPr>
        <w:pStyle w:val="Heading2"/>
        <w:rPr>
          <w:color w:val="auto"/>
        </w:rPr>
      </w:pPr>
      <w:r>
        <w:rPr>
          <w:color w:val="auto"/>
        </w:rPr>
        <w:t>I</w:t>
      </w:r>
      <w:r w:rsidR="00000000" w:rsidRPr="009E245C">
        <w:rPr>
          <w:color w:val="auto"/>
        </w:rPr>
        <w:t>nternet Security Protocols</w:t>
      </w:r>
    </w:p>
    <w:p w14:paraId="21BDB813" w14:textId="77777777" w:rsidR="0030397E" w:rsidRPr="009E245C" w:rsidRDefault="00000000">
      <w:pPr>
        <w:pStyle w:val="Heading3"/>
        <w:rPr>
          <w:color w:val="auto"/>
        </w:rPr>
      </w:pPr>
      <w:r w:rsidRPr="009E245C">
        <w:rPr>
          <w:color w:val="auto"/>
        </w:rPr>
        <w:t>1. HTTPS (Hyper Text Transfer Protocol Secure)</w:t>
      </w:r>
    </w:p>
    <w:p w14:paraId="064B76BD" w14:textId="77777777" w:rsidR="0030397E" w:rsidRPr="009E245C" w:rsidRDefault="00000000">
      <w:pPr>
        <w:spacing w:before="80" w:after="80"/>
        <w:jc w:val="both"/>
      </w:pPr>
      <w:r w:rsidRPr="009E245C">
        <w:t>HTTPS is the secure version of HTTP. It encrypts the data transmitted between a user's browser and a web server using SSL/TLS encryption, preventing third parties from intercepting and reading the communication.</w:t>
      </w:r>
    </w:p>
    <w:p w14:paraId="1816EF3A" w14:textId="77777777" w:rsidR="0030397E" w:rsidRPr="009E245C" w:rsidRDefault="00000000">
      <w:pPr>
        <w:pStyle w:val="ListParagraph"/>
        <w:numPr>
          <w:ilvl w:val="0"/>
          <w:numId w:val="2"/>
        </w:numPr>
        <w:spacing w:before="60" w:after="60"/>
      </w:pPr>
      <w:r w:rsidRPr="009E245C">
        <w:t>Strengths: Widely supported by all browsers; shows a padlock icon that builds user trust; protects data in transit.</w:t>
      </w:r>
    </w:p>
    <w:p w14:paraId="42E4513F" w14:textId="2AF90501" w:rsidR="0030397E" w:rsidRPr="009E245C" w:rsidRDefault="00000000">
      <w:pPr>
        <w:pStyle w:val="ListParagraph"/>
        <w:numPr>
          <w:ilvl w:val="0"/>
          <w:numId w:val="2"/>
        </w:numPr>
        <w:spacing w:before="60" w:after="60"/>
      </w:pPr>
      <w:r w:rsidRPr="009E245C">
        <w:t>Limitations: Only encrypts data in transit data stored on servers may still be vulnerable if the server itself is compromised.</w:t>
      </w:r>
    </w:p>
    <w:p w14:paraId="4C0DBB2C" w14:textId="77777777" w:rsidR="0030397E" w:rsidRPr="009E245C" w:rsidRDefault="00000000">
      <w:pPr>
        <w:pStyle w:val="ListParagraph"/>
        <w:numPr>
          <w:ilvl w:val="0"/>
          <w:numId w:val="2"/>
        </w:numPr>
        <w:spacing w:before="60" w:after="60"/>
      </w:pPr>
      <w:r w:rsidRPr="009E245C">
        <w:t>Real-life use: All websites that handle sensitive data (online banking, e-commerce, login pages) should use HTTPS. Modern browsers now warn users when they visit HTTP-only pages.</w:t>
      </w:r>
    </w:p>
    <w:p w14:paraId="45D2664B" w14:textId="77777777" w:rsidR="0030397E" w:rsidRPr="009E245C" w:rsidRDefault="00000000">
      <w:pPr>
        <w:pStyle w:val="Heading3"/>
        <w:rPr>
          <w:color w:val="auto"/>
        </w:rPr>
      </w:pPr>
      <w:r w:rsidRPr="009E245C">
        <w:rPr>
          <w:color w:val="auto"/>
        </w:rPr>
        <w:t>2. SSL/TLS (Secure Sockets Layer / Transport Layer Security)</w:t>
      </w:r>
    </w:p>
    <w:p w14:paraId="33AB26E2" w14:textId="77777777" w:rsidR="0030397E" w:rsidRPr="009E245C" w:rsidRDefault="00000000">
      <w:pPr>
        <w:spacing w:before="80" w:after="80"/>
        <w:jc w:val="both"/>
      </w:pPr>
      <w:r w:rsidRPr="009E245C">
        <w:t>SSL and its successor TLS are cryptographic protocols that provide secure communication over a network. HTTPS is built on top of TLS. TLS works by establishing an encrypted connection through a "handshake" process where the server and client agree on encryption methods and exchange cryptographic keys.</w:t>
      </w:r>
    </w:p>
    <w:p w14:paraId="47FF8B8F" w14:textId="77777777" w:rsidR="0030397E" w:rsidRPr="009E245C" w:rsidRDefault="00000000">
      <w:pPr>
        <w:pStyle w:val="ListParagraph"/>
        <w:numPr>
          <w:ilvl w:val="0"/>
          <w:numId w:val="2"/>
        </w:numPr>
        <w:spacing w:before="60" w:after="60"/>
      </w:pPr>
      <w:r w:rsidRPr="009E245C">
        <w:t>Strengths: Strong encryption standards; widely adopted; TLS 1.3 (the latest version) is significantly faster and more secure than older versions.</w:t>
      </w:r>
    </w:p>
    <w:p w14:paraId="3199D686" w14:textId="77777777" w:rsidR="0030397E" w:rsidRPr="009E245C" w:rsidRDefault="00000000">
      <w:pPr>
        <w:pStyle w:val="ListParagraph"/>
        <w:numPr>
          <w:ilvl w:val="0"/>
          <w:numId w:val="2"/>
        </w:numPr>
        <w:spacing w:before="60" w:after="60"/>
      </w:pPr>
      <w:r w:rsidRPr="009E245C">
        <w:t>Limitations: Older versions (SSL 3.0, TLS 1.0) have known vulnerabilities and should no longer be used.</w:t>
      </w:r>
    </w:p>
    <w:p w14:paraId="75C7A9E5" w14:textId="77777777" w:rsidR="0030397E" w:rsidRPr="009E245C" w:rsidRDefault="00000000">
      <w:pPr>
        <w:pStyle w:val="ListParagraph"/>
        <w:numPr>
          <w:ilvl w:val="0"/>
          <w:numId w:val="2"/>
        </w:numPr>
        <w:spacing w:before="60" w:after="60"/>
      </w:pPr>
      <w:r w:rsidRPr="009E245C">
        <w:t>Real-life use: Email servers, web servers, and VPNs all use TLS to secure communications.</w:t>
      </w:r>
    </w:p>
    <w:p w14:paraId="07CDA085" w14:textId="77777777" w:rsidR="0030397E" w:rsidRPr="009E245C" w:rsidRDefault="00000000">
      <w:pPr>
        <w:pStyle w:val="Heading3"/>
        <w:rPr>
          <w:color w:val="auto"/>
        </w:rPr>
      </w:pPr>
      <w:r w:rsidRPr="009E245C">
        <w:rPr>
          <w:color w:val="auto"/>
        </w:rPr>
        <w:t>3. VPN (Virtual Private Network)</w:t>
      </w:r>
    </w:p>
    <w:p w14:paraId="7693B833" w14:textId="77777777" w:rsidR="0030397E" w:rsidRPr="009E245C" w:rsidRDefault="00000000">
      <w:pPr>
        <w:spacing w:before="80" w:after="80"/>
        <w:jc w:val="both"/>
      </w:pPr>
      <w:r w:rsidRPr="009E245C">
        <w:t>A VPN creates an encrypted "tunnel" between a user's device and a VPN server, hiding the user's real IP address and encrypting all traffic passing through. This allows users to browse the Internet privately and securely, even on public Wi-Fi.</w:t>
      </w:r>
    </w:p>
    <w:p w14:paraId="1C0E6AF9" w14:textId="77777777" w:rsidR="0030397E" w:rsidRPr="009E245C" w:rsidRDefault="00000000">
      <w:pPr>
        <w:pStyle w:val="ListParagraph"/>
        <w:numPr>
          <w:ilvl w:val="0"/>
          <w:numId w:val="2"/>
        </w:numPr>
        <w:spacing w:before="60" w:after="60"/>
      </w:pPr>
      <w:r w:rsidRPr="009E245C">
        <w:t>Strengths: Encrypts all traffic; hides user identity and location; allows safe use of public networks; useful for bypassing geographic restrictions.</w:t>
      </w:r>
    </w:p>
    <w:p w14:paraId="702AA241" w14:textId="77777777" w:rsidR="0030397E" w:rsidRPr="009E245C" w:rsidRDefault="00000000">
      <w:pPr>
        <w:pStyle w:val="ListParagraph"/>
        <w:numPr>
          <w:ilvl w:val="0"/>
          <w:numId w:val="2"/>
        </w:numPr>
        <w:spacing w:before="60" w:after="60"/>
      </w:pPr>
      <w:r w:rsidRPr="009E245C">
        <w:t>Limitations: Can reduce Internet speed; relies on trust in the VPN provider; does not protect against malware on the user's device.</w:t>
      </w:r>
    </w:p>
    <w:p w14:paraId="2E9F829D" w14:textId="77777777" w:rsidR="0030397E" w:rsidRPr="009E245C" w:rsidRDefault="00000000">
      <w:pPr>
        <w:pStyle w:val="ListParagraph"/>
        <w:numPr>
          <w:ilvl w:val="0"/>
          <w:numId w:val="2"/>
        </w:numPr>
        <w:spacing w:before="60" w:after="60"/>
      </w:pPr>
      <w:r w:rsidRPr="009E245C">
        <w:t>Real-life use: Widely used by remote workers to securely access company networks, and by individuals to protect privacy on public Wi-Fi.</w:t>
      </w:r>
    </w:p>
    <w:p w14:paraId="38628333" w14:textId="77777777" w:rsidR="0030397E" w:rsidRPr="009E245C" w:rsidRDefault="00000000">
      <w:pPr>
        <w:pStyle w:val="Heading3"/>
        <w:rPr>
          <w:color w:val="auto"/>
        </w:rPr>
      </w:pPr>
      <w:r w:rsidRPr="009E245C">
        <w:rPr>
          <w:color w:val="auto"/>
        </w:rPr>
        <w:t>4. SSH (Secure Shell)</w:t>
      </w:r>
    </w:p>
    <w:p w14:paraId="364FFDEA" w14:textId="77777777" w:rsidR="0030397E" w:rsidRPr="009E245C" w:rsidRDefault="00000000">
      <w:pPr>
        <w:spacing w:before="80" w:after="80"/>
        <w:jc w:val="both"/>
      </w:pPr>
      <w:r w:rsidRPr="009E245C">
        <w:t>SSH is a network protocol that allows secure remote access to computers and servers. It encrypts all communication between the client and the server, replacing older insecure protocols like Telnet.</w:t>
      </w:r>
    </w:p>
    <w:p w14:paraId="35CCD14D" w14:textId="77777777" w:rsidR="0030397E" w:rsidRPr="009E245C" w:rsidRDefault="00000000">
      <w:pPr>
        <w:pStyle w:val="ListParagraph"/>
        <w:numPr>
          <w:ilvl w:val="0"/>
          <w:numId w:val="2"/>
        </w:numPr>
        <w:spacing w:before="60" w:after="60"/>
      </w:pPr>
      <w:r w:rsidRPr="009E245C">
        <w:lastRenderedPageBreak/>
        <w:t>Strengths: Strong encryption; supports public key authentication, which is more secure than passwords; widely used for server administration.</w:t>
      </w:r>
    </w:p>
    <w:p w14:paraId="0D8641E8" w14:textId="77777777" w:rsidR="0030397E" w:rsidRPr="009E245C" w:rsidRDefault="00000000">
      <w:pPr>
        <w:pStyle w:val="ListParagraph"/>
        <w:numPr>
          <w:ilvl w:val="0"/>
          <w:numId w:val="2"/>
        </w:numPr>
        <w:spacing w:before="60" w:after="60"/>
      </w:pPr>
      <w:r w:rsidRPr="009E245C">
        <w:t>Limitations: Primarily a tool for technical users; requires proper configuration to be secure.</w:t>
      </w:r>
    </w:p>
    <w:p w14:paraId="729B06F8" w14:textId="77777777" w:rsidR="0030397E" w:rsidRPr="009E245C" w:rsidRDefault="00000000">
      <w:pPr>
        <w:pStyle w:val="ListParagraph"/>
        <w:numPr>
          <w:ilvl w:val="0"/>
          <w:numId w:val="2"/>
        </w:numPr>
        <w:spacing w:before="60" w:after="60"/>
      </w:pPr>
      <w:r w:rsidRPr="009E245C">
        <w:t>Real-life use: System administrators use SSH to securely manage web servers, databases, and cloud infrastructure.</w:t>
      </w:r>
    </w:p>
    <w:p w14:paraId="40673FF2" w14:textId="77777777" w:rsidR="0030397E" w:rsidRPr="009E245C" w:rsidRDefault="00000000">
      <w:pPr>
        <w:pStyle w:val="Heading3"/>
        <w:rPr>
          <w:color w:val="auto"/>
        </w:rPr>
      </w:pPr>
      <w:r w:rsidRPr="009E245C">
        <w:rPr>
          <w:color w:val="auto"/>
        </w:rPr>
        <w:t>5. WPA2/WPA3 (Wi-Fi Protected Access)</w:t>
      </w:r>
    </w:p>
    <w:p w14:paraId="540CF750" w14:textId="77777777" w:rsidR="0030397E" w:rsidRPr="009E245C" w:rsidRDefault="00000000">
      <w:pPr>
        <w:spacing w:before="80" w:after="80"/>
        <w:jc w:val="both"/>
      </w:pPr>
      <w:r w:rsidRPr="009E245C">
        <w:t>WPA2 and WPA3 are security protocols for Wi-Fi networks. WPA3 is the latest standard and offers stronger encryption and better protection against brute-force password attacks compared to WPA2.</w:t>
      </w:r>
    </w:p>
    <w:p w14:paraId="10788E15" w14:textId="77777777" w:rsidR="0030397E" w:rsidRPr="009E245C" w:rsidRDefault="00000000">
      <w:pPr>
        <w:pStyle w:val="ListParagraph"/>
        <w:numPr>
          <w:ilvl w:val="0"/>
          <w:numId w:val="2"/>
        </w:numPr>
        <w:spacing w:before="60" w:after="60"/>
      </w:pPr>
      <w:r w:rsidRPr="009E245C">
        <w:t>Strengths: WPA3 uses 192-bit encryption for enterprise networks and offers individual data encryption even on open networks.</w:t>
      </w:r>
    </w:p>
    <w:p w14:paraId="7BEF832F" w14:textId="77777777" w:rsidR="0030397E" w:rsidRPr="009E245C" w:rsidRDefault="00000000">
      <w:pPr>
        <w:pStyle w:val="ListParagraph"/>
        <w:numPr>
          <w:ilvl w:val="0"/>
          <w:numId w:val="2"/>
        </w:numPr>
        <w:spacing w:before="60" w:after="60"/>
      </w:pPr>
      <w:r w:rsidRPr="009E245C">
        <w:t>Limitations: WPA2 has known vulnerabilities (such as the KRACK attack); older devices may not support WPA3.</w:t>
      </w:r>
    </w:p>
    <w:p w14:paraId="2E888DD3" w14:textId="77777777" w:rsidR="0030397E" w:rsidRPr="009E245C" w:rsidRDefault="00000000">
      <w:pPr>
        <w:pStyle w:val="ListParagraph"/>
        <w:numPr>
          <w:ilvl w:val="0"/>
          <w:numId w:val="2"/>
        </w:numPr>
        <w:spacing w:before="60" w:after="60"/>
      </w:pPr>
      <w:r w:rsidRPr="009E245C">
        <w:t>Real-life use: Used to secure home and business Wi-Fi networks.</w:t>
      </w:r>
    </w:p>
    <w:p w14:paraId="1BCC7579" w14:textId="77777777" w:rsidR="0030397E" w:rsidRPr="009E245C" w:rsidRDefault="0030397E">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900"/>
      </w:tblGrid>
      <w:tr w:rsidR="0030397E" w:rsidRPr="009E245C" w14:paraId="5CC6A703" w14:textId="77777777">
        <w:trPr>
          <w:tblHeader/>
        </w:trPr>
        <w:tc>
          <w:tcPr>
            <w:tcW w:w="23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0DC357A3" w14:textId="77777777" w:rsidR="0030397E" w:rsidRPr="009E245C" w:rsidRDefault="00000000">
            <w:r w:rsidRPr="009E245C">
              <w:rPr>
                <w:b/>
                <w:bCs/>
                <w:sz w:val="22"/>
                <w:szCs w:val="22"/>
              </w:rPr>
              <w:t>Environment</w:t>
            </w:r>
          </w:p>
        </w:tc>
        <w:tc>
          <w:tcPr>
            <w:tcW w:w="30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1A05AFEE" w14:textId="77777777" w:rsidR="0030397E" w:rsidRPr="009E245C" w:rsidRDefault="00000000">
            <w:r w:rsidRPr="009E245C">
              <w:rPr>
                <w:b/>
                <w:bCs/>
                <w:sz w:val="22"/>
                <w:szCs w:val="22"/>
              </w:rPr>
              <w:t>Recommended Protocol(s)</w:t>
            </w:r>
          </w:p>
        </w:tc>
        <w:tc>
          <w:tcPr>
            <w:tcW w:w="39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673AFB46" w14:textId="77777777" w:rsidR="0030397E" w:rsidRPr="009E245C" w:rsidRDefault="00000000">
            <w:r w:rsidRPr="009E245C">
              <w:rPr>
                <w:b/>
                <w:bCs/>
                <w:sz w:val="22"/>
                <w:szCs w:val="22"/>
              </w:rPr>
              <w:t>Justification</w:t>
            </w:r>
          </w:p>
        </w:tc>
      </w:tr>
      <w:tr w:rsidR="0030397E" w:rsidRPr="009E245C" w14:paraId="721D5447" w14:textId="77777777">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01FE39" w14:textId="77777777" w:rsidR="0030397E" w:rsidRPr="009E245C" w:rsidRDefault="00000000">
            <w:r w:rsidRPr="009E245C">
              <w:rPr>
                <w:sz w:val="22"/>
                <w:szCs w:val="22"/>
              </w:rPr>
              <w:t>School computer lab</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82AC46" w14:textId="77777777" w:rsidR="0030397E" w:rsidRPr="009E245C" w:rsidRDefault="00000000">
            <w:r w:rsidRPr="009E245C">
              <w:rPr>
                <w:sz w:val="22"/>
                <w:szCs w:val="22"/>
              </w:rPr>
              <w:t>WPA3 + HTTPS + content filtering</w:t>
            </w:r>
          </w:p>
        </w:tc>
        <w:tc>
          <w:tcPr>
            <w:tcW w:w="3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17AB8E" w14:textId="77777777" w:rsidR="0030397E" w:rsidRPr="009E245C" w:rsidRDefault="00000000">
            <w:r w:rsidRPr="009E245C">
              <w:rPr>
                <w:sz w:val="22"/>
                <w:szCs w:val="22"/>
              </w:rPr>
              <w:t>WPA3 secures the Wi-Fi; HTTPS protects web browsing; content filters protect students from harmful content</w:t>
            </w:r>
          </w:p>
        </w:tc>
      </w:tr>
      <w:tr w:rsidR="0030397E" w:rsidRPr="009E245C" w14:paraId="56071D5C" w14:textId="77777777">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3724FF" w14:textId="77777777" w:rsidR="0030397E" w:rsidRPr="009E245C" w:rsidRDefault="00000000">
            <w:r w:rsidRPr="009E245C">
              <w:rPr>
                <w:sz w:val="22"/>
                <w:szCs w:val="22"/>
              </w:rPr>
              <w:t>Home Wi-Fi network</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93388E" w14:textId="77777777" w:rsidR="0030397E" w:rsidRPr="009E245C" w:rsidRDefault="00000000">
            <w:r w:rsidRPr="009E245C">
              <w:rPr>
                <w:sz w:val="22"/>
                <w:szCs w:val="22"/>
              </w:rPr>
              <w:t>WPA3 (or WPA2 if WPA3 unavailable)</w:t>
            </w:r>
          </w:p>
        </w:tc>
        <w:tc>
          <w:tcPr>
            <w:tcW w:w="3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ED8B56" w14:textId="77777777" w:rsidR="0030397E" w:rsidRPr="009E245C" w:rsidRDefault="00000000">
            <w:r w:rsidRPr="009E245C">
              <w:rPr>
                <w:sz w:val="22"/>
                <w:szCs w:val="22"/>
              </w:rPr>
              <w:t xml:space="preserve">Easy to configure on home routers; protects all connected devices from </w:t>
            </w:r>
            <w:proofErr w:type="spellStart"/>
            <w:r w:rsidRPr="009E245C">
              <w:rPr>
                <w:sz w:val="22"/>
                <w:szCs w:val="22"/>
              </w:rPr>
              <w:t>unauthorised</w:t>
            </w:r>
            <w:proofErr w:type="spellEnd"/>
            <w:r w:rsidRPr="009E245C">
              <w:rPr>
                <w:sz w:val="22"/>
                <w:szCs w:val="22"/>
              </w:rPr>
              <w:t xml:space="preserve"> access</w:t>
            </w:r>
          </w:p>
        </w:tc>
      </w:tr>
      <w:tr w:rsidR="0030397E" w:rsidRPr="009E245C" w14:paraId="2CEFE18E" w14:textId="77777777">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FE3852" w14:textId="77777777" w:rsidR="0030397E" w:rsidRPr="009E245C" w:rsidRDefault="00000000">
            <w:r w:rsidRPr="009E245C">
              <w:rPr>
                <w:sz w:val="22"/>
                <w:szCs w:val="22"/>
              </w:rPr>
              <w:t>E-commerce website</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8C3A330" w14:textId="77777777" w:rsidR="0030397E" w:rsidRPr="009E245C" w:rsidRDefault="00000000">
            <w:r w:rsidRPr="009E245C">
              <w:rPr>
                <w:sz w:val="22"/>
                <w:szCs w:val="22"/>
              </w:rPr>
              <w:t>HTTPS with TLS 1.3 + SSL certificate</w:t>
            </w:r>
          </w:p>
        </w:tc>
        <w:tc>
          <w:tcPr>
            <w:tcW w:w="3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4585CE0" w14:textId="77777777" w:rsidR="0030397E" w:rsidRPr="009E245C" w:rsidRDefault="00000000">
            <w:r w:rsidRPr="009E245C">
              <w:rPr>
                <w:sz w:val="22"/>
                <w:szCs w:val="22"/>
              </w:rPr>
              <w:t>Required to protect customer payment data and build trust; also required for PCI DSS compliance</w:t>
            </w:r>
          </w:p>
        </w:tc>
      </w:tr>
      <w:tr w:rsidR="0030397E" w:rsidRPr="009E245C" w14:paraId="0CCE3C86" w14:textId="77777777">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9ACD8CF" w14:textId="77777777" w:rsidR="0030397E" w:rsidRPr="009E245C" w:rsidRDefault="00000000">
            <w:r w:rsidRPr="009E245C">
              <w:rPr>
                <w:sz w:val="22"/>
                <w:szCs w:val="22"/>
              </w:rPr>
              <w:t>Business with remote employees</w:t>
            </w:r>
          </w:p>
        </w:t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0636F8" w14:textId="77777777" w:rsidR="0030397E" w:rsidRPr="009E245C" w:rsidRDefault="00000000">
            <w:r w:rsidRPr="009E245C">
              <w:rPr>
                <w:sz w:val="22"/>
                <w:szCs w:val="22"/>
              </w:rPr>
              <w:t>VPN + WPA3 + SSH for server access</w:t>
            </w:r>
          </w:p>
        </w:tc>
        <w:tc>
          <w:tcPr>
            <w:tcW w:w="39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77A3A8" w14:textId="77777777" w:rsidR="0030397E" w:rsidRPr="009E245C" w:rsidRDefault="00000000">
            <w:r w:rsidRPr="009E245C">
              <w:rPr>
                <w:sz w:val="22"/>
                <w:szCs w:val="22"/>
              </w:rPr>
              <w:t>VPN encrypts remote connections; WPA3 protects office Wi-Fi; SSH secures server management</w:t>
            </w:r>
          </w:p>
        </w:tc>
      </w:tr>
    </w:tbl>
    <w:p w14:paraId="5EF4A803" w14:textId="77777777" w:rsidR="0030397E" w:rsidRPr="009E245C" w:rsidRDefault="0030397E">
      <w:pPr>
        <w:spacing w:before="80" w:after="80"/>
      </w:pPr>
    </w:p>
    <w:p w14:paraId="6ADE51EE" w14:textId="77777777" w:rsidR="0030397E" w:rsidRPr="009E245C" w:rsidRDefault="00000000">
      <w:r w:rsidRPr="009E245C">
        <w:br w:type="page"/>
      </w:r>
    </w:p>
    <w:p w14:paraId="6DFA054E" w14:textId="77777777" w:rsidR="0030397E" w:rsidRPr="009E245C" w:rsidRDefault="00000000">
      <w:pPr>
        <w:pStyle w:val="Heading1"/>
        <w:rPr>
          <w:color w:val="auto"/>
        </w:rPr>
      </w:pPr>
      <w:r w:rsidRPr="009E245C">
        <w:rPr>
          <w:color w:val="auto"/>
        </w:rPr>
        <w:lastRenderedPageBreak/>
        <w:t>Activity 03</w:t>
      </w:r>
    </w:p>
    <w:p w14:paraId="0C77807A" w14:textId="12BA0A82" w:rsidR="007A058E" w:rsidRDefault="00000000">
      <w:pPr>
        <w:pStyle w:val="Heading2"/>
        <w:rPr>
          <w:color w:val="auto"/>
        </w:rPr>
      </w:pPr>
      <w:r w:rsidRPr="009E245C">
        <w:rPr>
          <w:color w:val="auto"/>
        </w:rPr>
        <w:t xml:space="preserve">Task 01 </w:t>
      </w:r>
    </w:p>
    <w:p w14:paraId="2BAA661E" w14:textId="5AA52489" w:rsidR="0030397E" w:rsidRPr="009E245C" w:rsidRDefault="00000000">
      <w:pPr>
        <w:pStyle w:val="Heading2"/>
        <w:rPr>
          <w:color w:val="auto"/>
        </w:rPr>
      </w:pPr>
      <w:r w:rsidRPr="009E245C">
        <w:rPr>
          <w:color w:val="auto"/>
        </w:rPr>
        <w:t>E-Commerce Models</w:t>
      </w:r>
    </w:p>
    <w:p w14:paraId="2FA4A01D" w14:textId="77777777" w:rsidR="0030397E" w:rsidRPr="009E245C" w:rsidRDefault="00000000">
      <w:pPr>
        <w:spacing w:before="80" w:after="80"/>
        <w:jc w:val="both"/>
      </w:pPr>
      <w:r w:rsidRPr="009E245C">
        <w:t>E-commerce (electronic commerce) refers to the buying and selling of goods and services through the Internet. It has grown dramatically over the past two decades and now forms a significant part of the global economy. E-commerce operates through several different models depending on who is buying from whom.</w:t>
      </w:r>
    </w:p>
    <w:p w14:paraId="599F52F9" w14:textId="77777777" w:rsidR="0030397E" w:rsidRPr="009E245C" w:rsidRDefault="00000000">
      <w:pPr>
        <w:pStyle w:val="Heading3"/>
        <w:rPr>
          <w:color w:val="auto"/>
        </w:rPr>
      </w:pPr>
      <w:r w:rsidRPr="009E245C">
        <w:rPr>
          <w:color w:val="auto"/>
        </w:rPr>
        <w:t>1. B2C – Business to Consumer</w:t>
      </w:r>
    </w:p>
    <w:p w14:paraId="503EFD83" w14:textId="77777777" w:rsidR="0030397E" w:rsidRPr="009E245C" w:rsidRDefault="00000000">
      <w:pPr>
        <w:spacing w:before="80" w:after="80"/>
        <w:jc w:val="both"/>
      </w:pPr>
      <w:r w:rsidRPr="009E245C">
        <w:t>In the B2C model, a business sells products or services directly to individual consumers through an online platform.</w:t>
      </w:r>
    </w:p>
    <w:p w14:paraId="1B906960" w14:textId="77777777" w:rsidR="0030397E" w:rsidRPr="009E245C" w:rsidRDefault="00000000">
      <w:pPr>
        <w:pStyle w:val="ListParagraph"/>
        <w:numPr>
          <w:ilvl w:val="0"/>
          <w:numId w:val="2"/>
        </w:numPr>
        <w:spacing w:before="60" w:after="60"/>
      </w:pPr>
      <w:r w:rsidRPr="009E245C">
        <w:t>Example: Amazon is the world's largest B2C e-commerce platform, selling millions of products directly to consumers globally. In Sri Lanka, Daraz.lk operates as a B2C platform connecting retailers with individual customers.</w:t>
      </w:r>
    </w:p>
    <w:p w14:paraId="0E27591A" w14:textId="77777777" w:rsidR="0030397E" w:rsidRPr="009E245C" w:rsidRDefault="00000000">
      <w:pPr>
        <w:pStyle w:val="ListParagraph"/>
        <w:numPr>
          <w:ilvl w:val="0"/>
          <w:numId w:val="2"/>
        </w:numPr>
        <w:spacing w:before="60" w:after="60"/>
      </w:pPr>
      <w:r w:rsidRPr="009E245C">
        <w:t>Unique benefit: B2C allows businesses to reach a massive customer base without the cost of physical retail stores. Customers enjoy the convenience of shopping from home at any time.</w:t>
      </w:r>
    </w:p>
    <w:p w14:paraId="1691EA07" w14:textId="77777777" w:rsidR="0030397E" w:rsidRPr="009E245C" w:rsidRDefault="00000000">
      <w:pPr>
        <w:pStyle w:val="Heading3"/>
        <w:rPr>
          <w:color w:val="auto"/>
        </w:rPr>
      </w:pPr>
      <w:r w:rsidRPr="009E245C">
        <w:rPr>
          <w:color w:val="auto"/>
        </w:rPr>
        <w:t>2. B2B – Business to Business</w:t>
      </w:r>
    </w:p>
    <w:p w14:paraId="76CBCF21" w14:textId="77777777" w:rsidR="0030397E" w:rsidRPr="009E245C" w:rsidRDefault="00000000">
      <w:pPr>
        <w:spacing w:before="80" w:after="80"/>
        <w:jc w:val="both"/>
      </w:pPr>
      <w:r w:rsidRPr="009E245C">
        <w:t>In the B2B model, transactions take place between businesses. One company sells products or services to another company rather than to end consumers.</w:t>
      </w:r>
    </w:p>
    <w:p w14:paraId="03D614DC" w14:textId="77777777" w:rsidR="0030397E" w:rsidRPr="009E245C" w:rsidRDefault="00000000">
      <w:pPr>
        <w:pStyle w:val="ListParagraph"/>
        <w:numPr>
          <w:ilvl w:val="0"/>
          <w:numId w:val="2"/>
        </w:numPr>
        <w:spacing w:before="60" w:after="60"/>
      </w:pPr>
      <w:r w:rsidRPr="009E245C">
        <w:t>Example: Alibaba.com is a major B2B platform where manufacturers and wholesalers sell goods in bulk to other businesses. A Sri Lankan company importing electronics components would use a B2B platform to source from overseas suppliers.</w:t>
      </w:r>
    </w:p>
    <w:p w14:paraId="46EAF6BE" w14:textId="77777777" w:rsidR="0030397E" w:rsidRPr="009E245C" w:rsidRDefault="00000000">
      <w:pPr>
        <w:pStyle w:val="ListParagraph"/>
        <w:numPr>
          <w:ilvl w:val="0"/>
          <w:numId w:val="2"/>
        </w:numPr>
        <w:spacing w:before="60" w:after="60"/>
      </w:pPr>
      <w:r w:rsidRPr="009E245C">
        <w:t>Unique benefit: B2B transactions typically involve larger order volumes and longer-term contracts, providing more stable and predictable revenue streams for sellers.</w:t>
      </w:r>
    </w:p>
    <w:p w14:paraId="3F08A10E" w14:textId="77777777" w:rsidR="0030397E" w:rsidRPr="009E245C" w:rsidRDefault="00000000">
      <w:pPr>
        <w:pStyle w:val="Heading3"/>
        <w:rPr>
          <w:color w:val="auto"/>
        </w:rPr>
      </w:pPr>
      <w:r w:rsidRPr="009E245C">
        <w:rPr>
          <w:color w:val="auto"/>
        </w:rPr>
        <w:t>3. C2C – Consumer to Consumer</w:t>
      </w:r>
    </w:p>
    <w:p w14:paraId="49175B3F" w14:textId="77777777" w:rsidR="0030397E" w:rsidRPr="009E245C" w:rsidRDefault="00000000">
      <w:pPr>
        <w:spacing w:before="80" w:after="80"/>
        <w:jc w:val="both"/>
      </w:pPr>
      <w:r w:rsidRPr="009E245C">
        <w:t>The C2C model enables individual consumers to sell products or services to other consumers, usually through a third-party platform that facilitates the transaction.</w:t>
      </w:r>
    </w:p>
    <w:p w14:paraId="20144C77" w14:textId="77777777" w:rsidR="0030397E" w:rsidRPr="009E245C" w:rsidRDefault="00000000">
      <w:pPr>
        <w:pStyle w:val="ListParagraph"/>
        <w:numPr>
          <w:ilvl w:val="0"/>
          <w:numId w:val="2"/>
        </w:numPr>
        <w:spacing w:before="60" w:after="60"/>
      </w:pPr>
      <w:r w:rsidRPr="009E245C">
        <w:t>Example: eBay and Facebook Marketplace are classic C2C platforms where individuals list items for sale and other users purchase them. In Sri Lanka, ikman.lk operates as a popular C2C classifieds platform.</w:t>
      </w:r>
    </w:p>
    <w:p w14:paraId="45C63D22" w14:textId="77777777" w:rsidR="0030397E" w:rsidRPr="009E245C" w:rsidRDefault="00000000">
      <w:pPr>
        <w:pStyle w:val="ListParagraph"/>
        <w:numPr>
          <w:ilvl w:val="0"/>
          <w:numId w:val="2"/>
        </w:numPr>
        <w:spacing w:before="60" w:after="60"/>
      </w:pPr>
      <w:r w:rsidRPr="009E245C">
        <w:t>Unique benefit: C2C gives individuals a way to earn money from unused or second-hand items, while buyers can find products at lower prices than retail.</w:t>
      </w:r>
    </w:p>
    <w:p w14:paraId="61241B44" w14:textId="77777777" w:rsidR="0030397E" w:rsidRPr="009E245C" w:rsidRDefault="00000000">
      <w:pPr>
        <w:pStyle w:val="Heading3"/>
        <w:rPr>
          <w:color w:val="auto"/>
        </w:rPr>
      </w:pPr>
      <w:r w:rsidRPr="009E245C">
        <w:rPr>
          <w:color w:val="auto"/>
        </w:rPr>
        <w:t>4. C2B – Consumer to Business</w:t>
      </w:r>
    </w:p>
    <w:p w14:paraId="4136D858" w14:textId="77777777" w:rsidR="0030397E" w:rsidRPr="009E245C" w:rsidRDefault="00000000">
      <w:pPr>
        <w:spacing w:before="80" w:after="80"/>
        <w:jc w:val="both"/>
      </w:pPr>
      <w:r w:rsidRPr="009E245C">
        <w:t>In the C2B model, individuals offer products or services to businesses. This is a relatively newer model made possible by the Internet.</w:t>
      </w:r>
    </w:p>
    <w:p w14:paraId="70167D3C" w14:textId="5F5A67D8" w:rsidR="0030397E" w:rsidRPr="009E245C" w:rsidRDefault="00000000">
      <w:pPr>
        <w:pStyle w:val="ListParagraph"/>
        <w:numPr>
          <w:ilvl w:val="0"/>
          <w:numId w:val="2"/>
        </w:numPr>
        <w:spacing w:before="60" w:after="60"/>
      </w:pPr>
      <w:r w:rsidRPr="009E245C">
        <w:t>Example: Freelancing platforms like Fiverr and Upwork allow individuals (consumers) to offer their skills graphic design, writing, programming to businesses that need those services. A company might hire a freelance designer via Fiverr to create a logo.</w:t>
      </w:r>
    </w:p>
    <w:p w14:paraId="29CF5BC3" w14:textId="77777777" w:rsidR="0030397E" w:rsidRPr="009E245C" w:rsidRDefault="00000000">
      <w:pPr>
        <w:pStyle w:val="ListParagraph"/>
        <w:numPr>
          <w:ilvl w:val="0"/>
          <w:numId w:val="2"/>
        </w:numPr>
        <w:spacing w:before="60" w:after="60"/>
      </w:pPr>
      <w:r w:rsidRPr="009E245C">
        <w:t xml:space="preserve">Unique benefit: C2B empowers individuals to </w:t>
      </w:r>
      <w:proofErr w:type="spellStart"/>
      <w:r w:rsidRPr="009E245C">
        <w:t>monetise</w:t>
      </w:r>
      <w:proofErr w:type="spellEnd"/>
      <w:r w:rsidRPr="009E245C">
        <w:t xml:space="preserve"> their skills and work flexibly, while businesses gain access to a global pool of talent on demand.</w:t>
      </w:r>
    </w:p>
    <w:p w14:paraId="13001026" w14:textId="77777777" w:rsidR="0030397E" w:rsidRPr="009E245C" w:rsidRDefault="00000000">
      <w:pPr>
        <w:pStyle w:val="Heading3"/>
        <w:rPr>
          <w:color w:val="auto"/>
        </w:rPr>
      </w:pPr>
      <w:r w:rsidRPr="009E245C">
        <w:rPr>
          <w:color w:val="auto"/>
        </w:rPr>
        <w:lastRenderedPageBreak/>
        <w:t>5. B2G – Business to Government</w:t>
      </w:r>
    </w:p>
    <w:p w14:paraId="04784026" w14:textId="77777777" w:rsidR="0030397E" w:rsidRPr="009E245C" w:rsidRDefault="00000000">
      <w:pPr>
        <w:spacing w:before="80" w:after="80"/>
        <w:jc w:val="both"/>
      </w:pPr>
      <w:r w:rsidRPr="009E245C">
        <w:t xml:space="preserve">In the B2G model, businesses provide goods or services to government </w:t>
      </w:r>
      <w:proofErr w:type="spellStart"/>
      <w:r w:rsidRPr="009E245C">
        <w:t>organisations</w:t>
      </w:r>
      <w:proofErr w:type="spellEnd"/>
      <w:r w:rsidRPr="009E245C">
        <w:t xml:space="preserve"> through online procurement systems.</w:t>
      </w:r>
    </w:p>
    <w:p w14:paraId="1441AA14" w14:textId="77777777" w:rsidR="0030397E" w:rsidRPr="009E245C" w:rsidRDefault="00000000">
      <w:pPr>
        <w:pStyle w:val="ListParagraph"/>
        <w:numPr>
          <w:ilvl w:val="0"/>
          <w:numId w:val="2"/>
        </w:numPr>
        <w:spacing w:before="60" w:after="60"/>
      </w:pPr>
      <w:r w:rsidRPr="009E245C">
        <w:t>Example: Companies bidding for government IT contracts through official e-procurement portals. Sri Lanka's government procurement system allows businesses to submit tenders and quotes digitally.</w:t>
      </w:r>
    </w:p>
    <w:p w14:paraId="3626848D" w14:textId="77777777" w:rsidR="0030397E" w:rsidRPr="009E245C" w:rsidRDefault="00000000">
      <w:pPr>
        <w:pStyle w:val="ListParagraph"/>
        <w:numPr>
          <w:ilvl w:val="0"/>
          <w:numId w:val="2"/>
        </w:numPr>
        <w:spacing w:before="60" w:after="60"/>
      </w:pPr>
      <w:r w:rsidRPr="009E245C">
        <w:t>Unique benefit: Reduces paperwork and increases transparency in government procurement processes.</w:t>
      </w:r>
    </w:p>
    <w:p w14:paraId="7EB7F367" w14:textId="77777777" w:rsidR="0030397E" w:rsidRPr="009E245C" w:rsidRDefault="00000000">
      <w:pPr>
        <w:pStyle w:val="Heading3"/>
        <w:rPr>
          <w:color w:val="auto"/>
        </w:rPr>
      </w:pPr>
      <w:r w:rsidRPr="009E245C">
        <w:rPr>
          <w:color w:val="auto"/>
        </w:rPr>
        <w:t>Comparison of E-Commerce Models</w:t>
      </w:r>
    </w:p>
    <w:p w14:paraId="7201C2FB" w14:textId="77777777" w:rsidR="0030397E" w:rsidRPr="009E245C" w:rsidRDefault="0030397E">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1400"/>
        <w:gridCol w:w="2000"/>
        <w:gridCol w:w="3200"/>
      </w:tblGrid>
      <w:tr w:rsidR="0030397E" w:rsidRPr="009E245C" w14:paraId="21FACD04" w14:textId="77777777">
        <w:trPr>
          <w:tblHeader/>
        </w:trPr>
        <w:tc>
          <w:tcPr>
            <w:tcW w:w="12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48A20E18" w14:textId="77777777" w:rsidR="0030397E" w:rsidRPr="009E245C" w:rsidRDefault="00000000">
            <w:r w:rsidRPr="009E245C">
              <w:rPr>
                <w:b/>
                <w:bCs/>
                <w:sz w:val="22"/>
                <w:szCs w:val="22"/>
              </w:rPr>
              <w:t>Model</w:t>
            </w:r>
          </w:p>
        </w:tc>
        <w:tc>
          <w:tcPr>
            <w:tcW w:w="14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0C0392C0" w14:textId="77777777" w:rsidR="0030397E" w:rsidRPr="009E245C" w:rsidRDefault="00000000">
            <w:r w:rsidRPr="009E245C">
              <w:rPr>
                <w:b/>
                <w:bCs/>
                <w:sz w:val="22"/>
                <w:szCs w:val="22"/>
              </w:rPr>
              <w:t>Seller</w:t>
            </w:r>
          </w:p>
        </w:tc>
        <w:tc>
          <w:tcPr>
            <w:tcW w:w="14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00219609" w14:textId="77777777" w:rsidR="0030397E" w:rsidRPr="009E245C" w:rsidRDefault="00000000">
            <w:r w:rsidRPr="009E245C">
              <w:rPr>
                <w:b/>
                <w:bCs/>
                <w:sz w:val="22"/>
                <w:szCs w:val="22"/>
              </w:rPr>
              <w:t>Buyer</w:t>
            </w:r>
          </w:p>
        </w:tc>
        <w:tc>
          <w:tcPr>
            <w:tcW w:w="20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23859949" w14:textId="77777777" w:rsidR="0030397E" w:rsidRPr="009E245C" w:rsidRDefault="00000000">
            <w:r w:rsidRPr="009E245C">
              <w:rPr>
                <w:b/>
                <w:bCs/>
                <w:sz w:val="22"/>
                <w:szCs w:val="22"/>
              </w:rPr>
              <w:t>Example</w:t>
            </w:r>
          </w:p>
        </w:tc>
        <w:tc>
          <w:tcPr>
            <w:tcW w:w="32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575639F8" w14:textId="77777777" w:rsidR="0030397E" w:rsidRPr="009E245C" w:rsidRDefault="00000000">
            <w:r w:rsidRPr="009E245C">
              <w:rPr>
                <w:b/>
                <w:bCs/>
                <w:sz w:val="22"/>
                <w:szCs w:val="22"/>
              </w:rPr>
              <w:t>Key Benefit</w:t>
            </w:r>
          </w:p>
        </w:tc>
      </w:tr>
      <w:tr w:rsidR="0030397E" w:rsidRPr="009E245C" w14:paraId="157850DA"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97D7D7" w14:textId="77777777" w:rsidR="0030397E" w:rsidRPr="009E245C" w:rsidRDefault="00000000">
            <w:r w:rsidRPr="009E245C">
              <w:rPr>
                <w:sz w:val="22"/>
                <w:szCs w:val="22"/>
              </w:rPr>
              <w:t>B2C</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400E3A" w14:textId="77777777" w:rsidR="0030397E" w:rsidRPr="009E245C" w:rsidRDefault="00000000">
            <w:r w:rsidRPr="009E245C">
              <w:rPr>
                <w:sz w:val="22"/>
                <w:szCs w:val="22"/>
              </w:rPr>
              <w:t>Business</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56E869B" w14:textId="77777777" w:rsidR="0030397E" w:rsidRPr="009E245C" w:rsidRDefault="00000000">
            <w:r w:rsidRPr="009E245C">
              <w:rPr>
                <w:sz w:val="22"/>
                <w:szCs w:val="22"/>
              </w:rPr>
              <w:t>Consumer</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2EE9B6" w14:textId="77777777" w:rsidR="0030397E" w:rsidRPr="009E245C" w:rsidRDefault="00000000">
            <w:r w:rsidRPr="009E245C">
              <w:rPr>
                <w:sz w:val="22"/>
                <w:szCs w:val="22"/>
              </w:rPr>
              <w:t xml:space="preserve">Amazon, </w:t>
            </w:r>
            <w:proofErr w:type="spellStart"/>
            <w:r w:rsidRPr="009E245C">
              <w:rPr>
                <w:sz w:val="22"/>
                <w:szCs w:val="22"/>
              </w:rPr>
              <w:t>Daraz</w:t>
            </w:r>
            <w:proofErr w:type="spellEnd"/>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C8B945" w14:textId="77777777" w:rsidR="0030397E" w:rsidRPr="009E245C" w:rsidRDefault="00000000">
            <w:r w:rsidRPr="009E245C">
              <w:rPr>
                <w:sz w:val="22"/>
                <w:szCs w:val="22"/>
              </w:rPr>
              <w:t>Wide reach, 24/7 availability</w:t>
            </w:r>
          </w:p>
        </w:tc>
      </w:tr>
      <w:tr w:rsidR="0030397E" w:rsidRPr="009E245C" w14:paraId="4F229080"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C28B4B" w14:textId="77777777" w:rsidR="0030397E" w:rsidRPr="009E245C" w:rsidRDefault="00000000">
            <w:r w:rsidRPr="009E245C">
              <w:rPr>
                <w:sz w:val="22"/>
                <w:szCs w:val="22"/>
              </w:rPr>
              <w:t>B2B</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669CC2" w14:textId="77777777" w:rsidR="0030397E" w:rsidRPr="009E245C" w:rsidRDefault="00000000">
            <w:r w:rsidRPr="009E245C">
              <w:rPr>
                <w:sz w:val="22"/>
                <w:szCs w:val="22"/>
              </w:rPr>
              <w:t>Business</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987028" w14:textId="77777777" w:rsidR="0030397E" w:rsidRPr="009E245C" w:rsidRDefault="00000000">
            <w:r w:rsidRPr="009E245C">
              <w:rPr>
                <w:sz w:val="22"/>
                <w:szCs w:val="22"/>
              </w:rPr>
              <w:t>Business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13726B" w14:textId="77777777" w:rsidR="0030397E" w:rsidRPr="009E245C" w:rsidRDefault="00000000">
            <w:r w:rsidRPr="009E245C">
              <w:rPr>
                <w:sz w:val="22"/>
                <w:szCs w:val="22"/>
              </w:rPr>
              <w:t>Alibaba</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193C13" w14:textId="77777777" w:rsidR="0030397E" w:rsidRPr="009E245C" w:rsidRDefault="00000000">
            <w:r w:rsidRPr="009E245C">
              <w:rPr>
                <w:sz w:val="22"/>
                <w:szCs w:val="22"/>
              </w:rPr>
              <w:t>Bulk orders, stable revenue</w:t>
            </w:r>
          </w:p>
        </w:tc>
      </w:tr>
      <w:tr w:rsidR="0030397E" w:rsidRPr="009E245C" w14:paraId="2017AD69"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0E520B" w14:textId="77777777" w:rsidR="0030397E" w:rsidRPr="009E245C" w:rsidRDefault="00000000">
            <w:r w:rsidRPr="009E245C">
              <w:rPr>
                <w:sz w:val="22"/>
                <w:szCs w:val="22"/>
              </w:rPr>
              <w:t>C2C</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6E5E24" w14:textId="77777777" w:rsidR="0030397E" w:rsidRPr="009E245C" w:rsidRDefault="00000000">
            <w:r w:rsidRPr="009E245C">
              <w:rPr>
                <w:sz w:val="22"/>
                <w:szCs w:val="22"/>
              </w:rPr>
              <w:t>Consumer</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1E655E" w14:textId="77777777" w:rsidR="0030397E" w:rsidRPr="009E245C" w:rsidRDefault="00000000">
            <w:r w:rsidRPr="009E245C">
              <w:rPr>
                <w:sz w:val="22"/>
                <w:szCs w:val="22"/>
              </w:rPr>
              <w:t>Consumer</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239C44" w14:textId="77777777" w:rsidR="0030397E" w:rsidRPr="009E245C" w:rsidRDefault="00000000">
            <w:r w:rsidRPr="009E245C">
              <w:rPr>
                <w:sz w:val="22"/>
                <w:szCs w:val="22"/>
              </w:rPr>
              <w:t>eBay, ikman.lk</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2EC3BA" w14:textId="77777777" w:rsidR="0030397E" w:rsidRPr="009E245C" w:rsidRDefault="00000000">
            <w:r w:rsidRPr="009E245C">
              <w:rPr>
                <w:sz w:val="22"/>
                <w:szCs w:val="22"/>
              </w:rPr>
              <w:t>Lower prices, reuse of items</w:t>
            </w:r>
          </w:p>
        </w:tc>
      </w:tr>
      <w:tr w:rsidR="0030397E" w:rsidRPr="009E245C" w14:paraId="24A7582B"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644BC4" w14:textId="77777777" w:rsidR="0030397E" w:rsidRPr="009E245C" w:rsidRDefault="00000000">
            <w:r w:rsidRPr="009E245C">
              <w:rPr>
                <w:sz w:val="22"/>
                <w:szCs w:val="22"/>
              </w:rPr>
              <w:t>C2B</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BB8800" w14:textId="77777777" w:rsidR="0030397E" w:rsidRPr="009E245C" w:rsidRDefault="00000000">
            <w:r w:rsidRPr="009E245C">
              <w:rPr>
                <w:sz w:val="22"/>
                <w:szCs w:val="22"/>
              </w:rPr>
              <w:t>Consumer</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5D541F" w14:textId="77777777" w:rsidR="0030397E" w:rsidRPr="009E245C" w:rsidRDefault="00000000">
            <w:r w:rsidRPr="009E245C">
              <w:rPr>
                <w:sz w:val="22"/>
                <w:szCs w:val="22"/>
              </w:rPr>
              <w:t>Business</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71074B" w14:textId="77777777" w:rsidR="0030397E" w:rsidRPr="009E245C" w:rsidRDefault="00000000">
            <w:r w:rsidRPr="009E245C">
              <w:rPr>
                <w:sz w:val="22"/>
                <w:szCs w:val="22"/>
              </w:rPr>
              <w:t>Fiverr, Upwork</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31C6E0" w14:textId="77777777" w:rsidR="0030397E" w:rsidRPr="009E245C" w:rsidRDefault="00000000">
            <w:r w:rsidRPr="009E245C">
              <w:rPr>
                <w:sz w:val="22"/>
                <w:szCs w:val="22"/>
              </w:rPr>
              <w:t>Flexible work, global talent</w:t>
            </w:r>
          </w:p>
        </w:tc>
      </w:tr>
      <w:tr w:rsidR="0030397E" w:rsidRPr="009E245C" w14:paraId="2B17EC75"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EE2677" w14:textId="77777777" w:rsidR="0030397E" w:rsidRPr="009E245C" w:rsidRDefault="00000000">
            <w:r w:rsidRPr="009E245C">
              <w:rPr>
                <w:sz w:val="22"/>
                <w:szCs w:val="22"/>
              </w:rPr>
              <w:t>B2G</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466997" w14:textId="77777777" w:rsidR="0030397E" w:rsidRPr="009E245C" w:rsidRDefault="00000000">
            <w:r w:rsidRPr="009E245C">
              <w:rPr>
                <w:sz w:val="22"/>
                <w:szCs w:val="22"/>
              </w:rPr>
              <w:t>Business</w:t>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4D8ED6" w14:textId="77777777" w:rsidR="0030397E" w:rsidRPr="009E245C" w:rsidRDefault="00000000">
            <w:r w:rsidRPr="009E245C">
              <w:rPr>
                <w:sz w:val="22"/>
                <w:szCs w:val="22"/>
              </w:rPr>
              <w:t>Government</w:t>
            </w:r>
          </w:p>
        </w:t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6D7E6F" w14:textId="77777777" w:rsidR="0030397E" w:rsidRPr="009E245C" w:rsidRDefault="00000000">
            <w:r w:rsidRPr="009E245C">
              <w:rPr>
                <w:sz w:val="22"/>
                <w:szCs w:val="22"/>
              </w:rPr>
              <w:t>E-procurement portals</w:t>
            </w:r>
          </w:p>
        </w:t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98483B" w14:textId="77777777" w:rsidR="0030397E" w:rsidRPr="009E245C" w:rsidRDefault="00000000">
            <w:r w:rsidRPr="009E245C">
              <w:rPr>
                <w:sz w:val="22"/>
                <w:szCs w:val="22"/>
              </w:rPr>
              <w:t>Transparency, efficiency</w:t>
            </w:r>
          </w:p>
        </w:tc>
      </w:tr>
    </w:tbl>
    <w:p w14:paraId="4FD702FE" w14:textId="77777777" w:rsidR="0030397E" w:rsidRPr="009E245C" w:rsidRDefault="0030397E">
      <w:pPr>
        <w:spacing w:before="80" w:after="80"/>
      </w:pPr>
    </w:p>
    <w:p w14:paraId="24418439" w14:textId="77777777" w:rsidR="007A058E" w:rsidRDefault="00000000">
      <w:pPr>
        <w:pStyle w:val="Heading2"/>
        <w:rPr>
          <w:color w:val="auto"/>
        </w:rPr>
      </w:pPr>
      <w:r w:rsidRPr="009E245C">
        <w:rPr>
          <w:color w:val="auto"/>
        </w:rPr>
        <w:t xml:space="preserve">Task 02 </w:t>
      </w:r>
    </w:p>
    <w:p w14:paraId="069AB6D9" w14:textId="0AE8E90E" w:rsidR="0030397E" w:rsidRPr="009E245C" w:rsidRDefault="00000000">
      <w:pPr>
        <w:pStyle w:val="Heading2"/>
        <w:rPr>
          <w:color w:val="auto"/>
        </w:rPr>
      </w:pPr>
      <w:r w:rsidRPr="009E245C">
        <w:rPr>
          <w:color w:val="auto"/>
        </w:rPr>
        <w:t>Online Payment Gateways</w:t>
      </w:r>
    </w:p>
    <w:p w14:paraId="78655DDF" w14:textId="77777777" w:rsidR="0030397E" w:rsidRPr="009E245C" w:rsidRDefault="00000000">
      <w:pPr>
        <w:pStyle w:val="Heading3"/>
        <w:rPr>
          <w:color w:val="auto"/>
        </w:rPr>
      </w:pPr>
      <w:r w:rsidRPr="009E245C">
        <w:rPr>
          <w:color w:val="auto"/>
        </w:rPr>
        <w:t>1. What is an Online Payment Gateway?</w:t>
      </w:r>
    </w:p>
    <w:p w14:paraId="63CF394F" w14:textId="77777777" w:rsidR="0030397E" w:rsidRPr="009E245C" w:rsidRDefault="00000000">
      <w:pPr>
        <w:spacing w:before="80" w:after="80"/>
        <w:jc w:val="both"/>
      </w:pPr>
      <w:r w:rsidRPr="009E245C">
        <w:t xml:space="preserve">An online payment gateway is a technology service that processes credit card and other payment transactions for e-commerce websites. It acts as the intermediary between the customer's bank, the merchant's bank, and the payment network (such as Visa or Mastercard), making sure that transactions are </w:t>
      </w:r>
      <w:proofErr w:type="spellStart"/>
      <w:r w:rsidRPr="009E245C">
        <w:t>authorised</w:t>
      </w:r>
      <w:proofErr w:type="spellEnd"/>
      <w:r w:rsidRPr="009E245C">
        <w:t xml:space="preserve"> and completed securely.</w:t>
      </w:r>
    </w:p>
    <w:p w14:paraId="1FD66AEF" w14:textId="77777777" w:rsidR="0030397E" w:rsidRPr="009E245C" w:rsidRDefault="00000000">
      <w:pPr>
        <w:spacing w:before="80" w:after="80"/>
        <w:jc w:val="both"/>
      </w:pPr>
      <w:r w:rsidRPr="009E245C">
        <w:t xml:space="preserve">When a customer enters their card details on a checkout page, the payment gateway encrypts that information and sends it to the customer's bank for </w:t>
      </w:r>
      <w:proofErr w:type="spellStart"/>
      <w:r w:rsidRPr="009E245C">
        <w:t>authorisation</w:t>
      </w:r>
      <w:proofErr w:type="spellEnd"/>
      <w:r w:rsidRPr="009E245C">
        <w:t>. If the bank approves the transaction, the gateway informs the merchant and the payment is processed. The entire process usually takes only a few seconds.</w:t>
      </w:r>
    </w:p>
    <w:p w14:paraId="7FD1277D" w14:textId="77777777" w:rsidR="0030397E" w:rsidRPr="009E245C" w:rsidRDefault="00000000">
      <w:pPr>
        <w:spacing w:before="80" w:after="80"/>
        <w:jc w:val="both"/>
      </w:pPr>
      <w:r w:rsidRPr="009E245C">
        <w:t xml:space="preserve">Payment gateways are connected to the shopping cart or checkout system on a website. When a customer clicks "Pay Now," the gateway takes over and handles the payment securely. Popular examples include </w:t>
      </w:r>
      <w:proofErr w:type="spellStart"/>
      <w:r w:rsidRPr="009E245C">
        <w:t>PayHere</w:t>
      </w:r>
      <w:proofErr w:type="spellEnd"/>
      <w:r w:rsidRPr="009E245C">
        <w:t xml:space="preserve"> (Sri Lanka), PayPal, Stripe, and PayU.</w:t>
      </w:r>
    </w:p>
    <w:p w14:paraId="15E4F05B" w14:textId="77777777" w:rsidR="0030397E" w:rsidRPr="009E245C" w:rsidRDefault="00000000">
      <w:pPr>
        <w:pStyle w:val="Heading3"/>
        <w:rPr>
          <w:color w:val="auto"/>
        </w:rPr>
      </w:pPr>
      <w:r w:rsidRPr="009E245C">
        <w:rPr>
          <w:color w:val="auto"/>
        </w:rPr>
        <w:t>2. Steps to Register for an Online Payment Gateway</w:t>
      </w:r>
    </w:p>
    <w:p w14:paraId="0AE595F9" w14:textId="77777777" w:rsidR="0030397E" w:rsidRPr="009E245C" w:rsidRDefault="00000000">
      <w:pPr>
        <w:pStyle w:val="ListParagraph"/>
        <w:numPr>
          <w:ilvl w:val="0"/>
          <w:numId w:val="2"/>
        </w:numPr>
        <w:spacing w:before="60" w:after="60"/>
      </w:pPr>
      <w:r w:rsidRPr="009E245C">
        <w:t>Business Documentation: You need to provide proof of business registration, a valid government ID, bank account details, and information about your business type and the products or services you sell.</w:t>
      </w:r>
    </w:p>
    <w:p w14:paraId="24B72CCD" w14:textId="77777777" w:rsidR="0030397E" w:rsidRPr="009E245C" w:rsidRDefault="00000000">
      <w:pPr>
        <w:pStyle w:val="ListParagraph"/>
        <w:numPr>
          <w:ilvl w:val="0"/>
          <w:numId w:val="2"/>
        </w:numPr>
        <w:spacing w:before="60" w:after="60"/>
      </w:pPr>
      <w:r w:rsidRPr="009E245C">
        <w:t>Verification: The payment gateway provider reviews your application and may conduct due diligence to ensure your business is legitimate and does not violate their terms of service.</w:t>
      </w:r>
    </w:p>
    <w:p w14:paraId="223E88EB" w14:textId="77777777" w:rsidR="0030397E" w:rsidRPr="009E245C" w:rsidRDefault="00000000">
      <w:pPr>
        <w:pStyle w:val="ListParagraph"/>
        <w:numPr>
          <w:ilvl w:val="0"/>
          <w:numId w:val="2"/>
        </w:numPr>
        <w:spacing w:before="60" w:after="60"/>
      </w:pPr>
      <w:r w:rsidRPr="009E245C">
        <w:lastRenderedPageBreak/>
        <w:t>API / Integration: Once approved, you receive API credentials (a public key and a secret key) that you use to connect your website or app to the gateway. Most gateways provide documentation and ready-made plugins for common platforms like WooCommerce or Shopify.</w:t>
      </w:r>
    </w:p>
    <w:p w14:paraId="54176E0B" w14:textId="77777777" w:rsidR="0030397E" w:rsidRPr="009E245C" w:rsidRDefault="00000000">
      <w:pPr>
        <w:pStyle w:val="ListParagraph"/>
        <w:numPr>
          <w:ilvl w:val="0"/>
          <w:numId w:val="2"/>
        </w:numPr>
        <w:spacing w:before="60" w:after="60"/>
      </w:pPr>
      <w:r w:rsidRPr="009E245C">
        <w:t>Security Requirements: Your website must use HTTPS with a valid SSL/TLS certificate. You may also need to comply with the Payment Card Industry Data Security Standard (PCI DSS), enable two-factor authentication (2FA) on your gateway account, and implement fraud detection tools.</w:t>
      </w:r>
    </w:p>
    <w:p w14:paraId="21E59190" w14:textId="77777777" w:rsidR="0030397E" w:rsidRPr="009E245C" w:rsidRDefault="00000000">
      <w:pPr>
        <w:pStyle w:val="Heading3"/>
        <w:rPr>
          <w:color w:val="auto"/>
        </w:rPr>
      </w:pPr>
      <w:r w:rsidRPr="009E245C">
        <w:rPr>
          <w:color w:val="auto"/>
        </w:rPr>
        <w:t>3. Comparison of Online Payment Methods</w:t>
      </w:r>
    </w:p>
    <w:p w14:paraId="7F0DF48F" w14:textId="77777777" w:rsidR="0030397E" w:rsidRPr="009E245C" w:rsidRDefault="0030397E">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800"/>
        <w:gridCol w:w="1800"/>
      </w:tblGrid>
      <w:tr w:rsidR="0030397E" w:rsidRPr="009E245C" w14:paraId="2568A6E1" w14:textId="77777777">
        <w:trPr>
          <w:tblHeader/>
        </w:trPr>
        <w:tc>
          <w:tcPr>
            <w:tcW w:w="20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556C1B71" w14:textId="77777777" w:rsidR="0030397E" w:rsidRPr="009E245C" w:rsidRDefault="00000000">
            <w:r w:rsidRPr="009E245C">
              <w:rPr>
                <w:b/>
                <w:bCs/>
                <w:sz w:val="22"/>
                <w:szCs w:val="22"/>
              </w:rPr>
              <w:t>Payment Method</w:t>
            </w:r>
          </w:p>
        </w:tc>
        <w:tc>
          <w:tcPr>
            <w:tcW w:w="18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2F65A3E1" w14:textId="77777777" w:rsidR="0030397E" w:rsidRPr="009E245C" w:rsidRDefault="00000000">
            <w:r w:rsidRPr="009E245C">
              <w:rPr>
                <w:b/>
                <w:bCs/>
                <w:sz w:val="22"/>
                <w:szCs w:val="22"/>
              </w:rPr>
              <w:t>Ease of Use</w:t>
            </w:r>
          </w:p>
        </w:tc>
        <w:tc>
          <w:tcPr>
            <w:tcW w:w="18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694CC2CE" w14:textId="77777777" w:rsidR="0030397E" w:rsidRPr="009E245C" w:rsidRDefault="00000000">
            <w:r w:rsidRPr="009E245C">
              <w:rPr>
                <w:b/>
                <w:bCs/>
                <w:sz w:val="22"/>
                <w:szCs w:val="22"/>
              </w:rPr>
              <w:t>Security</w:t>
            </w:r>
          </w:p>
        </w:tc>
        <w:tc>
          <w:tcPr>
            <w:tcW w:w="18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40DA5165" w14:textId="77777777" w:rsidR="0030397E" w:rsidRPr="009E245C" w:rsidRDefault="00000000">
            <w:r w:rsidRPr="009E245C">
              <w:rPr>
                <w:b/>
                <w:bCs/>
                <w:sz w:val="22"/>
                <w:szCs w:val="22"/>
              </w:rPr>
              <w:t>Speed</w:t>
            </w:r>
          </w:p>
        </w:tc>
        <w:tc>
          <w:tcPr>
            <w:tcW w:w="1800" w:type="dxa"/>
            <w:tcBorders>
              <w:top w:val="single" w:sz="1" w:space="0" w:color="999999"/>
              <w:left w:val="single" w:sz="1" w:space="0" w:color="999999"/>
              <w:bottom w:val="single" w:sz="1" w:space="0" w:color="999999"/>
              <w:right w:val="single" w:sz="1" w:space="0" w:color="999999"/>
            </w:tcBorders>
            <w:shd w:val="clear" w:color="auto" w:fill="D0E4F7"/>
            <w:tcMar>
              <w:top w:w="80" w:type="dxa"/>
              <w:left w:w="120" w:type="dxa"/>
              <w:bottom w:w="80" w:type="dxa"/>
              <w:right w:w="120" w:type="dxa"/>
            </w:tcMar>
          </w:tcPr>
          <w:p w14:paraId="12717380" w14:textId="77777777" w:rsidR="0030397E" w:rsidRPr="009E245C" w:rsidRDefault="00000000">
            <w:r w:rsidRPr="009E245C">
              <w:rPr>
                <w:b/>
                <w:bCs/>
                <w:sz w:val="22"/>
                <w:szCs w:val="22"/>
              </w:rPr>
              <w:t>Limitations</w:t>
            </w:r>
          </w:p>
        </w:tc>
      </w:tr>
      <w:tr w:rsidR="0030397E" w:rsidRPr="009E245C" w14:paraId="67F68434" w14:textId="77777777">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D6D41D" w14:textId="77777777" w:rsidR="0030397E" w:rsidRPr="009E245C" w:rsidRDefault="00000000">
            <w:r w:rsidRPr="009E245C">
              <w:rPr>
                <w:sz w:val="22"/>
                <w:szCs w:val="22"/>
              </w:rPr>
              <w:t>Credit/Debit Cards</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E943639" w14:textId="6A9467EE" w:rsidR="0030397E" w:rsidRPr="009E245C" w:rsidRDefault="00000000">
            <w:r w:rsidRPr="009E245C">
              <w:rPr>
                <w:sz w:val="22"/>
                <w:szCs w:val="22"/>
              </w:rPr>
              <w:t>Easy widely accepted worldwide</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6F112CD" w14:textId="5A63F2F8" w:rsidR="0030397E" w:rsidRPr="009E245C" w:rsidRDefault="00000000">
            <w:proofErr w:type="gramStart"/>
            <w:r w:rsidRPr="009E245C">
              <w:rPr>
                <w:sz w:val="22"/>
                <w:szCs w:val="22"/>
              </w:rPr>
              <w:t>Good  protected</w:t>
            </w:r>
            <w:proofErr w:type="gramEnd"/>
            <w:r w:rsidRPr="009E245C">
              <w:rPr>
                <w:sz w:val="22"/>
                <w:szCs w:val="22"/>
              </w:rPr>
              <w:t xml:space="preserve"> by 3DS and CVV verification</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6B4A78" w14:textId="3CE48DF9" w:rsidR="0030397E" w:rsidRPr="009E245C" w:rsidRDefault="00000000">
            <w:r w:rsidRPr="009E245C">
              <w:rPr>
                <w:sz w:val="22"/>
                <w:szCs w:val="22"/>
              </w:rPr>
              <w:t>Fast typically instant approval</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414AB25" w14:textId="77777777" w:rsidR="0030397E" w:rsidRPr="009E245C" w:rsidRDefault="00000000">
            <w:r w:rsidRPr="009E245C">
              <w:rPr>
                <w:sz w:val="22"/>
                <w:szCs w:val="22"/>
              </w:rPr>
              <w:t>Risk of card fraud; not all customers have cards</w:t>
            </w:r>
          </w:p>
        </w:tc>
      </w:tr>
      <w:tr w:rsidR="0030397E" w:rsidRPr="009E245C" w14:paraId="3CB3B31F" w14:textId="77777777">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73AAFF4" w14:textId="77777777" w:rsidR="0030397E" w:rsidRPr="009E245C" w:rsidRDefault="00000000">
            <w:r w:rsidRPr="009E245C">
              <w:rPr>
                <w:sz w:val="22"/>
                <w:szCs w:val="22"/>
              </w:rPr>
              <w:t>Digital Wallets (PayPal, Apple Pay)</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7D2784" w14:textId="2E1BE0A5" w:rsidR="0030397E" w:rsidRPr="009E245C" w:rsidRDefault="00000000">
            <w:r w:rsidRPr="009E245C">
              <w:rPr>
                <w:sz w:val="22"/>
                <w:szCs w:val="22"/>
              </w:rPr>
              <w:t>Very easy one-click payment</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61C0CD" w14:textId="6FFDBE55" w:rsidR="0030397E" w:rsidRPr="009E245C" w:rsidRDefault="00000000">
            <w:r w:rsidRPr="009E245C">
              <w:rPr>
                <w:sz w:val="22"/>
                <w:szCs w:val="22"/>
              </w:rPr>
              <w:t xml:space="preserve">High </w:t>
            </w:r>
            <w:proofErr w:type="spellStart"/>
            <w:r w:rsidRPr="009E245C">
              <w:rPr>
                <w:sz w:val="22"/>
                <w:szCs w:val="22"/>
              </w:rPr>
              <w:t>tokenisation</w:t>
            </w:r>
            <w:proofErr w:type="spellEnd"/>
            <w:r w:rsidRPr="009E245C">
              <w:rPr>
                <w:sz w:val="22"/>
                <w:szCs w:val="22"/>
              </w:rPr>
              <w:t xml:space="preserve"> hides card details</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62E6E1D" w14:textId="475A3805" w:rsidR="0030397E" w:rsidRPr="009E245C" w:rsidRDefault="00000000">
            <w:r w:rsidRPr="009E245C">
              <w:rPr>
                <w:sz w:val="22"/>
                <w:szCs w:val="22"/>
              </w:rPr>
              <w:t>Very fast instant</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4308C2" w14:textId="77777777" w:rsidR="0030397E" w:rsidRPr="009E245C" w:rsidRDefault="00000000">
            <w:r w:rsidRPr="009E245C">
              <w:rPr>
                <w:sz w:val="22"/>
                <w:szCs w:val="22"/>
              </w:rPr>
              <w:t>Requires account setup; not always accepted by all merchants</w:t>
            </w:r>
          </w:p>
        </w:tc>
      </w:tr>
      <w:tr w:rsidR="0030397E" w:rsidRPr="009E245C" w14:paraId="015779A0" w14:textId="77777777">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EB9263" w14:textId="77777777" w:rsidR="0030397E" w:rsidRPr="009E245C" w:rsidRDefault="00000000">
            <w:r w:rsidRPr="009E245C">
              <w:rPr>
                <w:sz w:val="22"/>
                <w:szCs w:val="22"/>
              </w:rPr>
              <w:t>Bank Transfers / Net Banking</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5BCFE8" w14:textId="2043D976" w:rsidR="0030397E" w:rsidRPr="009E245C" w:rsidRDefault="00000000">
            <w:r w:rsidRPr="009E245C">
              <w:rPr>
                <w:sz w:val="22"/>
                <w:szCs w:val="22"/>
              </w:rPr>
              <w:t>Moderate</w:t>
            </w:r>
            <w:r w:rsidR="00563D5F">
              <w:rPr>
                <w:sz w:val="22"/>
                <w:szCs w:val="22"/>
              </w:rPr>
              <w:t xml:space="preserve"> </w:t>
            </w:r>
            <w:r w:rsidRPr="009E245C">
              <w:rPr>
                <w:sz w:val="22"/>
                <w:szCs w:val="22"/>
              </w:rPr>
              <w:t>requires bank login</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43DF5C" w14:textId="7DC5FB24" w:rsidR="0030397E" w:rsidRPr="009E245C" w:rsidRDefault="00000000">
            <w:r w:rsidRPr="009E245C">
              <w:rPr>
                <w:sz w:val="22"/>
                <w:szCs w:val="22"/>
              </w:rPr>
              <w:t>High direct bank-to-bank transaction</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DC8B6F" w14:textId="5B9BDB7B" w:rsidR="0030397E" w:rsidRPr="009E245C" w:rsidRDefault="00000000">
            <w:r w:rsidRPr="009E245C">
              <w:rPr>
                <w:sz w:val="22"/>
                <w:szCs w:val="22"/>
              </w:rPr>
              <w:t>Slower may take 1–3 business days</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DE1850" w14:textId="77777777" w:rsidR="0030397E" w:rsidRPr="009E245C" w:rsidRDefault="00000000">
            <w:r w:rsidRPr="009E245C">
              <w:rPr>
                <w:sz w:val="22"/>
                <w:szCs w:val="22"/>
              </w:rPr>
              <w:t>Not convenient for small or spontaneous purchases</w:t>
            </w:r>
          </w:p>
        </w:tc>
      </w:tr>
    </w:tbl>
    <w:p w14:paraId="13E1AA52" w14:textId="77777777" w:rsidR="0030397E" w:rsidRPr="009E245C" w:rsidRDefault="0030397E">
      <w:pPr>
        <w:spacing w:before="80" w:after="80"/>
      </w:pPr>
    </w:p>
    <w:p w14:paraId="534FD24C" w14:textId="77777777" w:rsidR="0030397E" w:rsidRPr="009E245C" w:rsidRDefault="00000000">
      <w:pPr>
        <w:pStyle w:val="Heading2"/>
        <w:rPr>
          <w:color w:val="auto"/>
        </w:rPr>
      </w:pPr>
      <w:r w:rsidRPr="009E245C">
        <w:rPr>
          <w:color w:val="auto"/>
        </w:rPr>
        <w:t>Task 03 – Advantages, Disadvantages, and Comparison of E-Commerce</w:t>
      </w:r>
    </w:p>
    <w:p w14:paraId="38439007" w14:textId="77777777" w:rsidR="0030397E" w:rsidRPr="009E245C" w:rsidRDefault="00000000">
      <w:pPr>
        <w:pStyle w:val="Heading3"/>
        <w:rPr>
          <w:color w:val="auto"/>
        </w:rPr>
      </w:pPr>
      <w:r w:rsidRPr="009E245C">
        <w:rPr>
          <w:color w:val="auto"/>
        </w:rPr>
        <w:t>Advantages of E-Commerce</w:t>
      </w:r>
    </w:p>
    <w:p w14:paraId="12F939AF" w14:textId="77777777" w:rsidR="0030397E" w:rsidRPr="009E245C" w:rsidRDefault="00000000">
      <w:pPr>
        <w:pStyle w:val="ListParagraph"/>
        <w:numPr>
          <w:ilvl w:val="0"/>
          <w:numId w:val="2"/>
        </w:numPr>
        <w:spacing w:before="60" w:after="60"/>
      </w:pPr>
      <w:r w:rsidRPr="009E245C">
        <w:t>Convenience: Customers can shop 24 hours a day, 7 days a week from any location, without needing to visit a physical store.</w:t>
      </w:r>
    </w:p>
    <w:p w14:paraId="7E269994" w14:textId="77777777" w:rsidR="0030397E" w:rsidRPr="009E245C" w:rsidRDefault="00000000">
      <w:pPr>
        <w:pStyle w:val="ListParagraph"/>
        <w:numPr>
          <w:ilvl w:val="0"/>
          <w:numId w:val="2"/>
        </w:numPr>
        <w:spacing w:before="60" w:after="60"/>
      </w:pPr>
      <w:r w:rsidRPr="009E245C">
        <w:t>Wider reach: Businesses can sell to customers globally without the expense of opening multiple physical stores.</w:t>
      </w:r>
    </w:p>
    <w:p w14:paraId="29DECD03" w14:textId="77777777" w:rsidR="0030397E" w:rsidRPr="009E245C" w:rsidRDefault="00000000">
      <w:pPr>
        <w:pStyle w:val="ListParagraph"/>
        <w:numPr>
          <w:ilvl w:val="0"/>
          <w:numId w:val="2"/>
        </w:numPr>
        <w:spacing w:before="60" w:after="60"/>
      </w:pPr>
      <w:r w:rsidRPr="009E245C">
        <w:t>Lower operating costs: Online stores typically have lower overhead costs than physical shops, as they do not need retail space, as many staff, or extensive utilities.</w:t>
      </w:r>
    </w:p>
    <w:p w14:paraId="636BA482" w14:textId="4E407913" w:rsidR="0030397E" w:rsidRPr="009E245C" w:rsidRDefault="00000000">
      <w:pPr>
        <w:pStyle w:val="ListParagraph"/>
        <w:numPr>
          <w:ilvl w:val="0"/>
          <w:numId w:val="2"/>
        </w:numPr>
        <w:spacing w:before="60" w:after="60"/>
      </w:pPr>
      <w:proofErr w:type="spellStart"/>
      <w:r w:rsidRPr="009E245C">
        <w:t>Personalisation</w:t>
      </w:r>
      <w:proofErr w:type="spellEnd"/>
      <w:r w:rsidRPr="009E245C">
        <w:t xml:space="preserve">: Using data analytics and AI, e-commerce platforms can offer </w:t>
      </w:r>
      <w:proofErr w:type="spellStart"/>
      <w:r w:rsidRPr="009E245C">
        <w:t>personalised</w:t>
      </w:r>
      <w:proofErr w:type="spellEnd"/>
      <w:r w:rsidRPr="009E245C">
        <w:t xml:space="preserve"> product recommendations based on browsing and purchase history a feature pioneered by Amazon that is now standard across platforms.</w:t>
      </w:r>
    </w:p>
    <w:p w14:paraId="339306D0" w14:textId="77777777" w:rsidR="0030397E" w:rsidRPr="009E245C" w:rsidRDefault="00000000">
      <w:pPr>
        <w:pStyle w:val="ListParagraph"/>
        <w:numPr>
          <w:ilvl w:val="0"/>
          <w:numId w:val="2"/>
        </w:numPr>
        <w:spacing w:before="60" w:after="60"/>
      </w:pPr>
      <w:r w:rsidRPr="009E245C">
        <w:t>Easy price comparison: Customers can quickly compare prices across multiple sellers, which drives competitive pricing.</w:t>
      </w:r>
    </w:p>
    <w:p w14:paraId="2A792F82" w14:textId="77777777" w:rsidR="0030397E" w:rsidRPr="009E245C" w:rsidRDefault="00000000">
      <w:pPr>
        <w:pStyle w:val="Heading3"/>
        <w:rPr>
          <w:color w:val="auto"/>
        </w:rPr>
      </w:pPr>
      <w:r w:rsidRPr="009E245C">
        <w:rPr>
          <w:color w:val="auto"/>
        </w:rPr>
        <w:t>Disadvantages of E-Commerce</w:t>
      </w:r>
    </w:p>
    <w:p w14:paraId="06204ED2" w14:textId="77777777" w:rsidR="0030397E" w:rsidRPr="009E245C" w:rsidRDefault="00000000">
      <w:pPr>
        <w:pStyle w:val="ListParagraph"/>
        <w:numPr>
          <w:ilvl w:val="0"/>
          <w:numId w:val="2"/>
        </w:numPr>
        <w:spacing w:before="60" w:after="60"/>
      </w:pPr>
      <w:r w:rsidRPr="009E245C">
        <w:t>Security and fraud: Online transactions are vulnerable to cybercrime including phishing, identity theft, and payment fraud.</w:t>
      </w:r>
    </w:p>
    <w:p w14:paraId="207C716F" w14:textId="318CA078" w:rsidR="0030397E" w:rsidRPr="009E245C" w:rsidRDefault="00000000">
      <w:pPr>
        <w:pStyle w:val="ListParagraph"/>
        <w:numPr>
          <w:ilvl w:val="0"/>
          <w:numId w:val="2"/>
        </w:numPr>
        <w:spacing w:before="60" w:after="60"/>
      </w:pPr>
      <w:r w:rsidRPr="009E245C">
        <w:lastRenderedPageBreak/>
        <w:t>Lack of physical experience: Customers cannot touch, try on, or test products before buying, which can lead to higher return rates a particular issue in clothing and electronics.</w:t>
      </w:r>
    </w:p>
    <w:p w14:paraId="61186A11" w14:textId="77777777" w:rsidR="0030397E" w:rsidRPr="009E245C" w:rsidRDefault="00000000">
      <w:pPr>
        <w:pStyle w:val="ListParagraph"/>
        <w:numPr>
          <w:ilvl w:val="0"/>
          <w:numId w:val="2"/>
        </w:numPr>
        <w:spacing w:before="60" w:after="60"/>
      </w:pPr>
      <w:r w:rsidRPr="009E245C">
        <w:t>Delivery challenges: Logistics and delivery can be slow, expensive, or unreliable, particularly in rural areas or developing countries.</w:t>
      </w:r>
    </w:p>
    <w:p w14:paraId="00A9F79B" w14:textId="77777777" w:rsidR="0030397E" w:rsidRPr="009E245C" w:rsidRDefault="00000000">
      <w:pPr>
        <w:pStyle w:val="ListParagraph"/>
        <w:numPr>
          <w:ilvl w:val="0"/>
          <w:numId w:val="2"/>
        </w:numPr>
        <w:spacing w:before="60" w:after="60"/>
      </w:pPr>
      <w:r w:rsidRPr="009E245C">
        <w:t xml:space="preserve">Technical issues: Website downtime, payment failures, or poor mobile </w:t>
      </w:r>
      <w:proofErr w:type="spellStart"/>
      <w:r w:rsidRPr="009E245C">
        <w:t>optimisation</w:t>
      </w:r>
      <w:proofErr w:type="spellEnd"/>
      <w:r w:rsidRPr="009E245C">
        <w:t xml:space="preserve"> can result in lost sales and damaged reputation.</w:t>
      </w:r>
    </w:p>
    <w:p w14:paraId="138C983A" w14:textId="77777777" w:rsidR="0030397E" w:rsidRPr="009E245C" w:rsidRDefault="00000000">
      <w:pPr>
        <w:pStyle w:val="ListParagraph"/>
        <w:numPr>
          <w:ilvl w:val="0"/>
          <w:numId w:val="2"/>
        </w:numPr>
        <w:spacing w:before="60" w:after="60"/>
      </w:pPr>
      <w:r w:rsidRPr="009E245C">
        <w:t>Returns and trust issues: Customers may receive items that do not match descriptions, leading to disputes and returns.</w:t>
      </w:r>
    </w:p>
    <w:p w14:paraId="13B8B547" w14:textId="77777777" w:rsidR="0030397E" w:rsidRPr="009E245C" w:rsidRDefault="00000000">
      <w:pPr>
        <w:pStyle w:val="Heading3"/>
        <w:rPr>
          <w:color w:val="auto"/>
        </w:rPr>
      </w:pPr>
      <w:r w:rsidRPr="009E245C">
        <w:rPr>
          <w:color w:val="auto"/>
        </w:rPr>
        <w:t>How Advantages and Disadvantages Differ Across Models</w:t>
      </w:r>
    </w:p>
    <w:p w14:paraId="300F195B" w14:textId="77777777" w:rsidR="0030397E" w:rsidRPr="009E245C" w:rsidRDefault="00000000">
      <w:pPr>
        <w:spacing w:before="80" w:after="80"/>
        <w:jc w:val="both"/>
      </w:pPr>
      <w:r w:rsidRPr="009E245C">
        <w:t>The balance of advantages and disadvantages varies between e-commerce models. In B2C, convenience and reach are major advantages, but the risk of returns and customer service demands can be high. In B2B, the main advantage is the higher transaction value per order and long-term relationships, but the process requires more trust-building and longer sales cycles.</w:t>
      </w:r>
    </w:p>
    <w:p w14:paraId="4E4C8EDD" w14:textId="77777777" w:rsidR="0030397E" w:rsidRPr="009E245C" w:rsidRDefault="00000000">
      <w:pPr>
        <w:spacing w:before="80" w:after="80"/>
        <w:jc w:val="both"/>
      </w:pPr>
      <w:r w:rsidRPr="009E245C">
        <w:t xml:space="preserve">C2C platforms benefit from minimal inventory costs for the platform operator, but face challenges around product quality assurance and buyer-seller trust. Modern platforms like eBay and ikman.lk address this through seller ratings and buyer protection </w:t>
      </w:r>
      <w:proofErr w:type="spellStart"/>
      <w:r w:rsidRPr="009E245C">
        <w:t>programmes</w:t>
      </w:r>
      <w:proofErr w:type="spellEnd"/>
      <w:r w:rsidRPr="009E245C">
        <w:t>.</w:t>
      </w:r>
    </w:p>
    <w:p w14:paraId="6A118B76" w14:textId="77777777" w:rsidR="0030397E" w:rsidRPr="009E245C" w:rsidRDefault="00000000">
      <w:pPr>
        <w:spacing w:before="80" w:after="80"/>
        <w:jc w:val="both"/>
      </w:pPr>
      <w:r w:rsidRPr="009E245C">
        <w:t xml:space="preserve">Modern trends such as AI-driven shopping assistants, mobile commerce, and social media advertising (through Instagram Shopping or TikTok Shop) are reshaping all e-commerce models, making them faster, more </w:t>
      </w:r>
      <w:proofErr w:type="spellStart"/>
      <w:r w:rsidRPr="009E245C">
        <w:t>personalised</w:t>
      </w:r>
      <w:proofErr w:type="spellEnd"/>
      <w:r w:rsidRPr="009E245C">
        <w:t>, and more accessible than ever before.</w:t>
      </w:r>
    </w:p>
    <w:p w14:paraId="3E2027ED" w14:textId="77777777" w:rsidR="0030397E" w:rsidRPr="009E245C" w:rsidRDefault="0030397E">
      <w:pPr>
        <w:spacing w:before="80" w:after="80"/>
      </w:pPr>
    </w:p>
    <w:p w14:paraId="72A884D0" w14:textId="77777777" w:rsidR="0030397E" w:rsidRPr="009E245C" w:rsidRDefault="00000000">
      <w:r w:rsidRPr="009E245C">
        <w:br w:type="page"/>
      </w:r>
    </w:p>
    <w:p w14:paraId="45FC17F9" w14:textId="77777777" w:rsidR="0030397E" w:rsidRPr="009E245C" w:rsidRDefault="00000000">
      <w:pPr>
        <w:pStyle w:val="Heading1"/>
        <w:rPr>
          <w:color w:val="auto"/>
        </w:rPr>
      </w:pPr>
      <w:r w:rsidRPr="009E245C">
        <w:rPr>
          <w:color w:val="auto"/>
        </w:rPr>
        <w:lastRenderedPageBreak/>
        <w:t>Activity 04</w:t>
      </w:r>
    </w:p>
    <w:p w14:paraId="4CD50FFA" w14:textId="77777777" w:rsidR="00C4133A" w:rsidRDefault="00000000">
      <w:pPr>
        <w:pStyle w:val="Heading2"/>
        <w:rPr>
          <w:color w:val="auto"/>
        </w:rPr>
      </w:pPr>
      <w:r w:rsidRPr="009E245C">
        <w:rPr>
          <w:color w:val="auto"/>
        </w:rPr>
        <w:t xml:space="preserve">Task 01 </w:t>
      </w:r>
    </w:p>
    <w:p w14:paraId="73308166" w14:textId="26C0C868" w:rsidR="0030397E" w:rsidRPr="009E245C" w:rsidRDefault="00000000">
      <w:pPr>
        <w:pStyle w:val="Heading2"/>
        <w:rPr>
          <w:color w:val="auto"/>
        </w:rPr>
      </w:pPr>
      <w:r w:rsidRPr="009E245C">
        <w:rPr>
          <w:color w:val="auto"/>
        </w:rPr>
        <w:t xml:space="preserve"> HTML, CSS, and Modern Web Building</w:t>
      </w:r>
    </w:p>
    <w:p w14:paraId="22BCCF3C" w14:textId="6E710468" w:rsidR="0030397E" w:rsidRPr="009E245C" w:rsidRDefault="00000000">
      <w:pPr>
        <w:spacing w:before="80" w:after="80"/>
        <w:jc w:val="both"/>
      </w:pPr>
      <w:r w:rsidRPr="009E245C">
        <w:t xml:space="preserve">HTML stands for </w:t>
      </w:r>
      <w:proofErr w:type="spellStart"/>
      <w:r w:rsidRPr="009E245C">
        <w:t>HyperText</w:t>
      </w:r>
      <w:proofErr w:type="spellEnd"/>
      <w:r w:rsidRPr="009E245C">
        <w:t xml:space="preserve"> Markup Language. It is the standard language used to create and structure content on the web. HTML uses a system of tags short codes enclosed in angle brackets to </w:t>
      </w:r>
      <w:proofErr w:type="spellStart"/>
      <w:r w:rsidRPr="009E245C">
        <w:t>mark up</w:t>
      </w:r>
      <w:proofErr w:type="spellEnd"/>
      <w:r w:rsidRPr="009E245C">
        <w:t xml:space="preserve"> text and other content so that a browser knows how to display it.</w:t>
      </w:r>
    </w:p>
    <w:p w14:paraId="4066EB8A" w14:textId="52E4CDEE" w:rsidR="0030397E" w:rsidRPr="009E245C" w:rsidRDefault="00000000">
      <w:pPr>
        <w:spacing w:before="80" w:after="80"/>
        <w:jc w:val="both"/>
      </w:pPr>
      <w:r w:rsidRPr="009E245C">
        <w:t>For example, the tag &lt;h1&gt; tells the browser to display text as a large heading, while &lt;p&gt; marks a paragraph of text, and &lt;</w:t>
      </w:r>
      <w:proofErr w:type="spellStart"/>
      <w:r w:rsidRPr="009E245C">
        <w:t>img</w:t>
      </w:r>
      <w:proofErr w:type="spellEnd"/>
      <w:r w:rsidRPr="009E245C">
        <w:t xml:space="preserve">&gt; inserts an image. HTML forms the "skeleton" of every web page it defines what content is there and how it is </w:t>
      </w:r>
      <w:proofErr w:type="spellStart"/>
      <w:r w:rsidRPr="009E245C">
        <w:t>organised</w:t>
      </w:r>
      <w:proofErr w:type="spellEnd"/>
      <w:r w:rsidRPr="009E245C">
        <w:t>, but not necessarily how it looks.</w:t>
      </w:r>
    </w:p>
    <w:p w14:paraId="3F2CD6E4" w14:textId="77777777" w:rsidR="00C4133A" w:rsidRDefault="00C4133A">
      <w:pPr>
        <w:spacing w:before="80" w:after="80"/>
        <w:jc w:val="both"/>
      </w:pPr>
    </w:p>
    <w:p w14:paraId="540D953A" w14:textId="104EEED3" w:rsidR="0030397E" w:rsidRPr="009E245C" w:rsidRDefault="00000000">
      <w:pPr>
        <w:spacing w:before="80" w:after="80"/>
        <w:jc w:val="both"/>
      </w:pPr>
      <w:r w:rsidRPr="009E245C">
        <w:t>Semantic HTML means using tags that carry meaning about the content they contain. For example, using &lt;header&gt;, &lt;nav&gt;, &lt;main&gt;, &lt;article&gt;, &lt;section&gt;, and &lt;footer&gt; instead of just generic &lt;div&gt; tags.</w:t>
      </w:r>
    </w:p>
    <w:p w14:paraId="2822C4A3" w14:textId="35EA41F9" w:rsidR="0030397E" w:rsidRPr="009E245C" w:rsidRDefault="00000000">
      <w:pPr>
        <w:spacing w:before="80" w:after="80"/>
        <w:jc w:val="both"/>
      </w:pPr>
      <w:r w:rsidRPr="009E245C">
        <w:t>Semantic structure is important for several reasons. First, it helps search engines understand the content and structure of a web page, which can improve search rankings. Second, it makes pages more accessible for users who rely on screen readers software that reads web content aloud for visually impaired users. Third, it makes the code easier to read and maintain for developers.</w:t>
      </w:r>
    </w:p>
    <w:p w14:paraId="7ECEB454" w14:textId="77777777" w:rsidR="00C4133A" w:rsidRDefault="00C4133A">
      <w:pPr>
        <w:spacing w:before="80" w:after="80"/>
        <w:jc w:val="both"/>
      </w:pPr>
    </w:p>
    <w:p w14:paraId="68940BBB" w14:textId="324CB93E" w:rsidR="0030397E" w:rsidRPr="009E245C" w:rsidRDefault="00000000">
      <w:pPr>
        <w:spacing w:before="80" w:after="80"/>
        <w:jc w:val="both"/>
      </w:pPr>
      <w:r w:rsidRPr="009E245C">
        <w:t xml:space="preserve">CSS stands for Cascading Style Sheets. While HTML defines the structure and content of a web page, CSS controls how that content looks the </w:t>
      </w:r>
      <w:proofErr w:type="spellStart"/>
      <w:r w:rsidRPr="009E245C">
        <w:t>colours</w:t>
      </w:r>
      <w:proofErr w:type="spellEnd"/>
      <w:r w:rsidRPr="009E245C">
        <w:t>, fonts, spacing, layout, and overall visual design.</w:t>
      </w:r>
    </w:p>
    <w:p w14:paraId="12930211" w14:textId="63B7E8D2" w:rsidR="0030397E" w:rsidRPr="009E245C" w:rsidRDefault="00000000">
      <w:pPr>
        <w:spacing w:before="80" w:after="80"/>
        <w:jc w:val="both"/>
      </w:pPr>
      <w:r w:rsidRPr="009E245C">
        <w:t>CSS works by selecting HTML elements and applying styling rules to them. For example, you can write a CSS rule that says "all paragraphs should use a 14-point Arial font with a line height of 1.6" and that rule will apply to every paragraph on the page, or across an entire website if the stylesheet is linked to multiple pages.</w:t>
      </w:r>
    </w:p>
    <w:p w14:paraId="3BDADF63" w14:textId="77777777" w:rsidR="00C4133A" w:rsidRDefault="00C4133A">
      <w:pPr>
        <w:spacing w:before="80" w:after="80"/>
        <w:jc w:val="both"/>
      </w:pPr>
    </w:p>
    <w:p w14:paraId="50E476D6" w14:textId="016BC395" w:rsidR="0030397E" w:rsidRPr="009E245C" w:rsidRDefault="00000000">
      <w:pPr>
        <w:spacing w:before="80" w:after="80"/>
        <w:jc w:val="both"/>
      </w:pPr>
      <w:r w:rsidRPr="009E245C">
        <w:t xml:space="preserve">HTML and CSS work as a team. HTML provides the structure the headings, paragraphs, images, and links. CSS provides the style the </w:t>
      </w:r>
      <w:proofErr w:type="spellStart"/>
      <w:r w:rsidRPr="009E245C">
        <w:t>colours</w:t>
      </w:r>
      <w:proofErr w:type="spellEnd"/>
      <w:r w:rsidRPr="009E245C">
        <w:t>, sizes, positioning, and animations. In a browser, when you load a web page, the browser first reads the HTML to understand the structure and content, and then applies the CSS rules to determine how everything should be displayed visually.</w:t>
      </w:r>
    </w:p>
    <w:p w14:paraId="67AFD4F8" w14:textId="61226A7D" w:rsidR="0030397E" w:rsidRPr="009E245C" w:rsidRDefault="00000000">
      <w:pPr>
        <w:spacing w:before="80" w:after="80"/>
        <w:jc w:val="both"/>
      </w:pPr>
      <w:r w:rsidRPr="009E245C">
        <w:t>This separation of content (HTML) and presentation (CSS) is a key principle of modern web design. It means you can completely change the look of a website by updating the CSS without touching the HTML content at all which makes redesigning and maintaining websites much more efficient.</w:t>
      </w:r>
    </w:p>
    <w:p w14:paraId="5A9673B1" w14:textId="77777777" w:rsidR="005017FC" w:rsidRDefault="005017FC">
      <w:pPr>
        <w:spacing w:before="80" w:after="80"/>
        <w:jc w:val="both"/>
      </w:pPr>
    </w:p>
    <w:p w14:paraId="50302CD7" w14:textId="77777777" w:rsidR="005017FC" w:rsidRDefault="005017FC">
      <w:pPr>
        <w:spacing w:before="80" w:after="80"/>
        <w:jc w:val="both"/>
      </w:pPr>
    </w:p>
    <w:p w14:paraId="086CEBAC" w14:textId="77777777" w:rsidR="005017FC" w:rsidRDefault="005017FC">
      <w:pPr>
        <w:spacing w:before="80" w:after="80"/>
        <w:jc w:val="both"/>
      </w:pPr>
    </w:p>
    <w:p w14:paraId="0A0E2814" w14:textId="77777777" w:rsidR="005017FC" w:rsidRDefault="005017FC">
      <w:pPr>
        <w:spacing w:before="80" w:after="80"/>
        <w:jc w:val="both"/>
      </w:pPr>
    </w:p>
    <w:p w14:paraId="740E26C8" w14:textId="77777777" w:rsidR="005017FC" w:rsidRDefault="005017FC">
      <w:pPr>
        <w:spacing w:before="80" w:after="80"/>
        <w:jc w:val="both"/>
      </w:pPr>
    </w:p>
    <w:p w14:paraId="42206192" w14:textId="77777777" w:rsidR="005017FC" w:rsidRDefault="005017FC">
      <w:pPr>
        <w:spacing w:before="80" w:after="80"/>
        <w:jc w:val="both"/>
      </w:pPr>
    </w:p>
    <w:p w14:paraId="504BE617" w14:textId="77777777" w:rsidR="005017FC" w:rsidRDefault="005017FC">
      <w:pPr>
        <w:spacing w:before="80" w:after="80"/>
        <w:jc w:val="both"/>
      </w:pPr>
    </w:p>
    <w:p w14:paraId="0BE6A83C" w14:textId="77777777" w:rsidR="005017FC" w:rsidRDefault="005017FC">
      <w:pPr>
        <w:spacing w:before="80" w:after="80"/>
        <w:jc w:val="both"/>
      </w:pPr>
    </w:p>
    <w:p w14:paraId="4FA6B33E" w14:textId="0AC6E909" w:rsidR="0030397E" w:rsidRPr="009E245C" w:rsidRDefault="00000000">
      <w:pPr>
        <w:spacing w:before="80" w:after="80"/>
        <w:jc w:val="both"/>
      </w:pPr>
      <w:r w:rsidRPr="009E245C">
        <w:t>Not everyone who builds a website today writes code from scratch. The rise of no-code and low-code tools has made it possible for people without programming knowledge to create professional-looking websites.</w:t>
      </w:r>
    </w:p>
    <w:p w14:paraId="49373255" w14:textId="77777777" w:rsidR="0030397E" w:rsidRPr="009E245C" w:rsidRDefault="00000000">
      <w:pPr>
        <w:pStyle w:val="ListParagraph"/>
        <w:numPr>
          <w:ilvl w:val="0"/>
          <w:numId w:val="2"/>
        </w:numPr>
        <w:spacing w:before="60" w:after="60"/>
      </w:pPr>
      <w:r w:rsidRPr="009E245C">
        <w:t>Code-based development: Building websites with HTML, CSS, and JavaScript gives developers maximum control and flexibility. It is ideal for complex, custom web applications.</w:t>
      </w:r>
    </w:p>
    <w:p w14:paraId="6592B46D" w14:textId="77777777" w:rsidR="0030397E" w:rsidRPr="009E245C" w:rsidRDefault="00000000">
      <w:pPr>
        <w:pStyle w:val="ListParagraph"/>
        <w:numPr>
          <w:ilvl w:val="0"/>
          <w:numId w:val="2"/>
        </w:numPr>
        <w:spacing w:before="60" w:after="60"/>
      </w:pPr>
      <w:r w:rsidRPr="009E245C">
        <w:t>No-code tools: Platforms like Wix, Squarespace, and WordPress allow users to build websites through drag-and-drop interfaces without writing any code. These are popular for blogs, portfolios, and small business websites.</w:t>
      </w:r>
    </w:p>
    <w:p w14:paraId="4820B9BA" w14:textId="77777777" w:rsidR="0030397E" w:rsidRPr="009E245C" w:rsidRDefault="00000000">
      <w:pPr>
        <w:pStyle w:val="ListParagraph"/>
        <w:numPr>
          <w:ilvl w:val="0"/>
          <w:numId w:val="2"/>
        </w:numPr>
        <w:spacing w:before="60" w:after="60"/>
      </w:pPr>
      <w:r w:rsidRPr="009E245C">
        <w:t xml:space="preserve">Website builders with templates: Tools like </w:t>
      </w:r>
      <w:proofErr w:type="spellStart"/>
      <w:r w:rsidRPr="009E245C">
        <w:t>Webflow</w:t>
      </w:r>
      <w:proofErr w:type="spellEnd"/>
      <w:r w:rsidRPr="009E245C">
        <w:t xml:space="preserve"> allow users to work visually while the platform generates clean HTML and CSS in the background.</w:t>
      </w:r>
    </w:p>
    <w:p w14:paraId="2A81DF47" w14:textId="77777777" w:rsidR="0030397E" w:rsidRPr="009E245C" w:rsidRDefault="00000000">
      <w:pPr>
        <w:spacing w:before="80" w:after="80"/>
        <w:jc w:val="both"/>
      </w:pPr>
      <w:r w:rsidRPr="009E245C">
        <w:t>For professional web developers, understanding the underlying HTML and CSS remains essential, as even the most sophisticated no-code tools have limitations and often require some manual coding for custom functionality.</w:t>
      </w:r>
    </w:p>
    <w:p w14:paraId="535F5DF0" w14:textId="77777777" w:rsidR="0030397E" w:rsidRPr="009E245C" w:rsidRDefault="0030397E">
      <w:pPr>
        <w:spacing w:before="80" w:after="80"/>
      </w:pPr>
    </w:p>
    <w:p w14:paraId="0CA3B468" w14:textId="77777777" w:rsidR="0030397E" w:rsidRPr="009E245C" w:rsidRDefault="00000000">
      <w:r w:rsidRPr="009E245C">
        <w:br w:type="page"/>
      </w:r>
    </w:p>
    <w:p w14:paraId="1BDBAEC9" w14:textId="77777777" w:rsidR="005017FC" w:rsidRDefault="005017FC">
      <w:pPr>
        <w:pStyle w:val="Heading2"/>
        <w:rPr>
          <w:color w:val="auto"/>
        </w:rPr>
      </w:pPr>
    </w:p>
    <w:p w14:paraId="6876550A" w14:textId="77777777" w:rsidR="00B4698B" w:rsidRDefault="00000000">
      <w:pPr>
        <w:pStyle w:val="Heading2"/>
        <w:rPr>
          <w:color w:val="auto"/>
        </w:rPr>
      </w:pPr>
      <w:r w:rsidRPr="009E245C">
        <w:rPr>
          <w:color w:val="auto"/>
        </w:rPr>
        <w:t xml:space="preserve">Task 02 </w:t>
      </w:r>
    </w:p>
    <w:p w14:paraId="7F4CA2B0" w14:textId="52C847C6" w:rsidR="0030397E" w:rsidRDefault="00000000">
      <w:pPr>
        <w:pStyle w:val="Heading2"/>
        <w:rPr>
          <w:color w:val="auto"/>
        </w:rPr>
      </w:pPr>
      <w:r w:rsidRPr="009E245C">
        <w:rPr>
          <w:color w:val="auto"/>
        </w:rPr>
        <w:t>TechZone Gadget Store Website</w:t>
      </w:r>
    </w:p>
    <w:p w14:paraId="35C04254" w14:textId="77777777" w:rsidR="005017FC" w:rsidRPr="009E245C" w:rsidRDefault="005017FC">
      <w:pPr>
        <w:pStyle w:val="Heading2"/>
        <w:rPr>
          <w:color w:val="auto"/>
        </w:rPr>
      </w:pPr>
    </w:p>
    <w:p w14:paraId="3A0A40E2" w14:textId="77777777" w:rsidR="0030397E" w:rsidRPr="009E245C" w:rsidRDefault="00000000">
      <w:pPr>
        <w:spacing w:before="80" w:after="80"/>
        <w:jc w:val="both"/>
      </w:pPr>
      <w:r w:rsidRPr="009E245C">
        <w:t>The TechZone Gadget Store website has been built as a separate HTML file as required. The website includes the following features:</w:t>
      </w:r>
    </w:p>
    <w:p w14:paraId="3667FD30" w14:textId="77777777" w:rsidR="0030397E" w:rsidRPr="009E245C" w:rsidRDefault="00000000">
      <w:pPr>
        <w:pStyle w:val="ListParagraph"/>
        <w:numPr>
          <w:ilvl w:val="0"/>
          <w:numId w:val="2"/>
        </w:numPr>
        <w:spacing w:before="60" w:after="60"/>
      </w:pPr>
      <w:r w:rsidRPr="009E245C">
        <w:t>A main homepage for TechZone Gadget Store with a professional design.</w:t>
      </w:r>
    </w:p>
    <w:p w14:paraId="4E68E12B" w14:textId="77777777" w:rsidR="0030397E" w:rsidRPr="009E245C" w:rsidRDefault="00000000">
      <w:pPr>
        <w:pStyle w:val="ListParagraph"/>
        <w:numPr>
          <w:ilvl w:val="0"/>
          <w:numId w:val="2"/>
        </w:numPr>
        <w:spacing w:before="60" w:after="60"/>
      </w:pPr>
      <w:r w:rsidRPr="009E245C">
        <w:t>Five product categories: Smartphones, Laptops, Audio &amp; Headphones, Smartwatches / Wearables, and Gaming Accessories.</w:t>
      </w:r>
    </w:p>
    <w:p w14:paraId="28931A72" w14:textId="2BBD5407" w:rsidR="0030397E" w:rsidRPr="009E245C" w:rsidRDefault="00000000">
      <w:pPr>
        <w:pStyle w:val="ListParagraph"/>
        <w:numPr>
          <w:ilvl w:val="0"/>
          <w:numId w:val="2"/>
        </w:numPr>
        <w:spacing w:before="60" w:after="60"/>
      </w:pPr>
      <w:r w:rsidRPr="009E245C">
        <w:t>three products in each category, each with a product name, short description, price, and availability status.</w:t>
      </w:r>
    </w:p>
    <w:p w14:paraId="2E6A4981" w14:textId="77777777" w:rsidR="0030397E" w:rsidRPr="009E245C" w:rsidRDefault="00000000">
      <w:pPr>
        <w:pStyle w:val="ListParagraph"/>
        <w:numPr>
          <w:ilvl w:val="0"/>
          <w:numId w:val="2"/>
        </w:numPr>
        <w:spacing w:before="60" w:after="60"/>
      </w:pPr>
      <w:r w:rsidRPr="009E245C">
        <w:t>A navigation bar for easy browsing between sections.</w:t>
      </w:r>
    </w:p>
    <w:p w14:paraId="3E929548" w14:textId="77777777" w:rsidR="0030397E" w:rsidRPr="009E245C" w:rsidRDefault="00000000">
      <w:pPr>
        <w:pStyle w:val="ListParagraph"/>
        <w:numPr>
          <w:ilvl w:val="0"/>
          <w:numId w:val="2"/>
        </w:numPr>
        <w:spacing w:before="60" w:after="60"/>
      </w:pPr>
      <w:r w:rsidRPr="009E245C">
        <w:t>A "Special Offers &amp; New Arrivals" section highlighting discounted and newly launched products.</w:t>
      </w:r>
    </w:p>
    <w:p w14:paraId="1875C692" w14:textId="77777777" w:rsidR="0030397E" w:rsidRDefault="00000000">
      <w:pPr>
        <w:pStyle w:val="ListParagraph"/>
        <w:numPr>
          <w:ilvl w:val="0"/>
          <w:numId w:val="2"/>
        </w:numPr>
        <w:spacing w:before="60" w:after="60"/>
      </w:pPr>
      <w:r w:rsidRPr="009E245C">
        <w:t>Placeholder product images represented by styled image containers.</w:t>
      </w:r>
    </w:p>
    <w:p w14:paraId="7DDC99DC" w14:textId="77777777" w:rsidR="005017FC" w:rsidRPr="009E245C" w:rsidRDefault="005017FC" w:rsidP="005017FC">
      <w:pPr>
        <w:spacing w:before="60" w:after="60"/>
        <w:ind w:left="360"/>
      </w:pPr>
    </w:p>
    <w:p w14:paraId="794F9997" w14:textId="65254FFF" w:rsidR="0030397E" w:rsidRDefault="00000000">
      <w:pPr>
        <w:spacing w:before="80" w:after="80"/>
        <w:jc w:val="both"/>
      </w:pPr>
      <w:r w:rsidRPr="009E245C">
        <w:t>The HTML file (techzone.html) is included in the submission folder as instructed.</w:t>
      </w:r>
      <w:r w:rsidR="00696F80">
        <w:br/>
        <w:t xml:space="preserve">The Code </w:t>
      </w:r>
      <w:r w:rsidR="00A812A2">
        <w:t>Has Been Modified and Made to look nice through Claude Code</w:t>
      </w:r>
    </w:p>
    <w:p w14:paraId="4E0A4158" w14:textId="28984249" w:rsidR="00CA3BF3" w:rsidRPr="009E245C" w:rsidRDefault="00CA3BF3">
      <w:pPr>
        <w:spacing w:before="80" w:after="80"/>
        <w:jc w:val="both"/>
      </w:pPr>
      <w:hyperlink r:id="rId8" w:history="1">
        <w:r w:rsidRPr="00CA3BF3">
          <w:rPr>
            <w:rStyle w:val="Hyperlink"/>
          </w:rPr>
          <w:t>https://github.com/MeshakFernando/techzone-Esoft/tree/main</w:t>
        </w:r>
      </w:hyperlink>
    </w:p>
    <w:p w14:paraId="7DC42BCA" w14:textId="77777777" w:rsidR="0030397E" w:rsidRPr="009E245C" w:rsidRDefault="0030397E">
      <w:pPr>
        <w:spacing w:before="80" w:after="80"/>
      </w:pPr>
    </w:p>
    <w:p w14:paraId="69D0E0D6" w14:textId="3E5A3F5A" w:rsidR="0030397E" w:rsidRPr="009E245C" w:rsidRDefault="00696F80">
      <w:pPr>
        <w:spacing w:before="80" w:after="80"/>
        <w:jc w:val="both"/>
      </w:pPr>
      <w:r>
        <w:rPr>
          <w:noProof/>
        </w:rPr>
        <w:drawing>
          <wp:inline distT="0" distB="0" distL="0" distR="0" wp14:anchorId="273D34F7" wp14:editId="06232A8B">
            <wp:extent cx="5845810" cy="3507740"/>
            <wp:effectExtent l="0" t="0" r="0" b="0"/>
            <wp:docPr id="81942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27144" name="Picture 8194271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5810" cy="3507740"/>
                    </a:xfrm>
                    <a:prstGeom prst="rect">
                      <a:avLst/>
                    </a:prstGeom>
                  </pic:spPr>
                </pic:pic>
              </a:graphicData>
            </a:graphic>
          </wp:inline>
        </w:drawing>
      </w:r>
    </w:p>
    <w:sectPr w:rsidR="0030397E" w:rsidRPr="009E245C">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84774" w14:textId="77777777" w:rsidR="007554AF" w:rsidRDefault="007554AF">
      <w:r>
        <w:separator/>
      </w:r>
    </w:p>
  </w:endnote>
  <w:endnote w:type="continuationSeparator" w:id="0">
    <w:p w14:paraId="18AF4D23" w14:textId="77777777" w:rsidR="007554AF" w:rsidRDefault="00755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344CC" w14:textId="77777777" w:rsidR="007554AF" w:rsidRDefault="007554AF">
      <w:r>
        <w:separator/>
      </w:r>
    </w:p>
  </w:footnote>
  <w:footnote w:type="continuationSeparator" w:id="0">
    <w:p w14:paraId="04F12DF9" w14:textId="77777777" w:rsidR="007554AF" w:rsidRDefault="007554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130D" w14:textId="77777777" w:rsidR="009E245C" w:rsidRDefault="009E245C">
    <w:pPr>
      <w:pStyle w:val="BodyText"/>
      <w:spacing w:line="14" w:lineRule="auto"/>
      <w:rPr>
        <w:sz w:val="20"/>
      </w:rPr>
    </w:pPr>
    <w:r>
      <w:rPr>
        <w:noProof/>
      </w:rPr>
      <w:t xml:space="preserve">                                                 </w:t>
    </w:r>
    <w:r>
      <w:rPr>
        <w:noProof/>
      </w:rPr>
      <w:drawing>
        <wp:inline distT="0" distB="0" distL="0" distR="0" wp14:anchorId="384F4486" wp14:editId="540490D6">
          <wp:extent cx="1474822" cy="733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99148" cy="745522"/>
                  </a:xfrm>
                  <a:prstGeom prst="rect">
                    <a:avLst/>
                  </a:prstGeom>
                </pic:spPr>
              </pic:pic>
            </a:graphicData>
          </a:graphic>
        </wp:inline>
      </w:drawing>
    </w:r>
    <w:r>
      <w:rPr>
        <w:noProof/>
      </w:rPr>
      <w:drawing>
        <wp:anchor distT="0" distB="0" distL="0" distR="0" simplePos="0" relativeHeight="251659264" behindDoc="1" locked="0" layoutInCell="1" allowOverlap="1" wp14:anchorId="4E353882" wp14:editId="6AC5BA1A">
          <wp:simplePos x="0" y="0"/>
          <wp:positionH relativeFrom="page">
            <wp:posOffset>951122</wp:posOffset>
          </wp:positionH>
          <wp:positionV relativeFrom="page">
            <wp:posOffset>402660</wp:posOffset>
          </wp:positionV>
          <wp:extent cx="688554" cy="366888"/>
          <wp:effectExtent l="0" t="0" r="0" b="0"/>
          <wp:wrapNone/>
          <wp:docPr id="77017187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 cstate="print"/>
                  <a:stretch>
                    <a:fillRect/>
                  </a:stretch>
                </pic:blipFill>
                <pic:spPr>
                  <a:xfrm>
                    <a:off x="0" y="0"/>
                    <a:ext cx="688554" cy="366888"/>
                  </a:xfrm>
                  <a:prstGeom prst="rect">
                    <a:avLst/>
                  </a:prstGeom>
                </pic:spPr>
              </pic:pic>
            </a:graphicData>
          </a:graphic>
        </wp:anchor>
      </w:drawing>
    </w:r>
    <w:r>
      <w:rPr>
        <w:noProof/>
      </w:rPr>
      <w:drawing>
        <wp:anchor distT="0" distB="0" distL="0" distR="0" simplePos="0" relativeHeight="251660288" behindDoc="1" locked="0" layoutInCell="1" allowOverlap="1" wp14:anchorId="3E816058" wp14:editId="0459F533">
          <wp:simplePos x="0" y="0"/>
          <wp:positionH relativeFrom="page">
            <wp:posOffset>4370070</wp:posOffset>
          </wp:positionH>
          <wp:positionV relativeFrom="page">
            <wp:posOffset>419100</wp:posOffset>
          </wp:positionV>
          <wp:extent cx="657860" cy="295275"/>
          <wp:effectExtent l="0" t="0" r="0" b="0"/>
          <wp:wrapNone/>
          <wp:docPr id="128978507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3" cstate="print"/>
                  <a:stretch>
                    <a:fillRect/>
                  </a:stretch>
                </pic:blipFill>
                <pic:spPr>
                  <a:xfrm>
                    <a:off x="0" y="0"/>
                    <a:ext cx="657860" cy="295275"/>
                  </a:xfrm>
                  <a:prstGeom prst="rect">
                    <a:avLst/>
                  </a:prstGeom>
                </pic:spPr>
              </pic:pic>
            </a:graphicData>
          </a:graphic>
        </wp:anchor>
      </w:drawing>
    </w:r>
    <w:r>
      <w:rPr>
        <w:noProof/>
      </w:rPr>
      <w:drawing>
        <wp:anchor distT="0" distB="0" distL="0" distR="0" simplePos="0" relativeHeight="251661312" behindDoc="1" locked="0" layoutInCell="1" allowOverlap="1" wp14:anchorId="0A206838" wp14:editId="184AD2C9">
          <wp:simplePos x="0" y="0"/>
          <wp:positionH relativeFrom="page">
            <wp:posOffset>5145404</wp:posOffset>
          </wp:positionH>
          <wp:positionV relativeFrom="page">
            <wp:posOffset>503555</wp:posOffset>
          </wp:positionV>
          <wp:extent cx="1659254" cy="165100"/>
          <wp:effectExtent l="0" t="0" r="0" b="0"/>
          <wp:wrapNone/>
          <wp:docPr id="197598980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 cstate="print"/>
                  <a:stretch>
                    <a:fillRect/>
                  </a:stretch>
                </pic:blipFill>
                <pic:spPr>
                  <a:xfrm>
                    <a:off x="0" y="0"/>
                    <a:ext cx="1659254" cy="1651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C5D47"/>
    <w:multiLevelType w:val="hybridMultilevel"/>
    <w:tmpl w:val="519E92D6"/>
    <w:lvl w:ilvl="0" w:tplc="AD984936">
      <w:start w:val="1"/>
      <w:numFmt w:val="bullet"/>
      <w:lvlText w:val="●"/>
      <w:lvlJc w:val="left"/>
      <w:pPr>
        <w:ind w:left="720" w:hanging="360"/>
      </w:pPr>
    </w:lvl>
    <w:lvl w:ilvl="1" w:tplc="F46A2F1E">
      <w:start w:val="1"/>
      <w:numFmt w:val="bullet"/>
      <w:lvlText w:val="○"/>
      <w:lvlJc w:val="left"/>
      <w:pPr>
        <w:ind w:left="1440" w:hanging="360"/>
      </w:pPr>
    </w:lvl>
    <w:lvl w:ilvl="2" w:tplc="1A047984">
      <w:start w:val="1"/>
      <w:numFmt w:val="bullet"/>
      <w:lvlText w:val="■"/>
      <w:lvlJc w:val="left"/>
      <w:pPr>
        <w:ind w:left="2160" w:hanging="360"/>
      </w:pPr>
    </w:lvl>
    <w:lvl w:ilvl="3" w:tplc="34A86A3C">
      <w:start w:val="1"/>
      <w:numFmt w:val="bullet"/>
      <w:lvlText w:val="●"/>
      <w:lvlJc w:val="left"/>
      <w:pPr>
        <w:ind w:left="2880" w:hanging="360"/>
      </w:pPr>
    </w:lvl>
    <w:lvl w:ilvl="4" w:tplc="2092EC2A">
      <w:start w:val="1"/>
      <w:numFmt w:val="bullet"/>
      <w:lvlText w:val="○"/>
      <w:lvlJc w:val="left"/>
      <w:pPr>
        <w:ind w:left="3600" w:hanging="360"/>
      </w:pPr>
    </w:lvl>
    <w:lvl w:ilvl="5" w:tplc="97E00BB0">
      <w:start w:val="1"/>
      <w:numFmt w:val="bullet"/>
      <w:lvlText w:val="■"/>
      <w:lvlJc w:val="left"/>
      <w:pPr>
        <w:ind w:left="4320" w:hanging="360"/>
      </w:pPr>
    </w:lvl>
    <w:lvl w:ilvl="6" w:tplc="9DD45F1C">
      <w:start w:val="1"/>
      <w:numFmt w:val="bullet"/>
      <w:lvlText w:val="●"/>
      <w:lvlJc w:val="left"/>
      <w:pPr>
        <w:ind w:left="5040" w:hanging="360"/>
      </w:pPr>
    </w:lvl>
    <w:lvl w:ilvl="7" w:tplc="470A9DF6">
      <w:start w:val="1"/>
      <w:numFmt w:val="bullet"/>
      <w:lvlText w:val="●"/>
      <w:lvlJc w:val="left"/>
      <w:pPr>
        <w:ind w:left="5760" w:hanging="360"/>
      </w:pPr>
    </w:lvl>
    <w:lvl w:ilvl="8" w:tplc="928EE82E">
      <w:start w:val="1"/>
      <w:numFmt w:val="bullet"/>
      <w:lvlText w:val="●"/>
      <w:lvlJc w:val="left"/>
      <w:pPr>
        <w:ind w:left="6480" w:hanging="360"/>
      </w:pPr>
    </w:lvl>
  </w:abstractNum>
  <w:abstractNum w:abstractNumId="1" w15:restartNumberingAfterBreak="0">
    <w:nsid w:val="45E82B01"/>
    <w:multiLevelType w:val="hybridMultilevel"/>
    <w:tmpl w:val="EA66CC2E"/>
    <w:lvl w:ilvl="0" w:tplc="98EE728A">
      <w:start w:val="1"/>
      <w:numFmt w:val="bullet"/>
      <w:lvlText w:val="•"/>
      <w:lvlJc w:val="left"/>
      <w:pPr>
        <w:ind w:left="720" w:hanging="360"/>
      </w:pPr>
    </w:lvl>
    <w:lvl w:ilvl="1" w:tplc="8CA41C46">
      <w:start w:val="1"/>
      <w:numFmt w:val="bullet"/>
      <w:lvlText w:val="○"/>
      <w:lvlJc w:val="left"/>
      <w:pPr>
        <w:ind w:left="1080" w:hanging="360"/>
      </w:pPr>
    </w:lvl>
    <w:lvl w:ilvl="2" w:tplc="01A0BC2C">
      <w:numFmt w:val="decimal"/>
      <w:lvlText w:val=""/>
      <w:lvlJc w:val="left"/>
    </w:lvl>
    <w:lvl w:ilvl="3" w:tplc="58786942">
      <w:numFmt w:val="decimal"/>
      <w:lvlText w:val=""/>
      <w:lvlJc w:val="left"/>
    </w:lvl>
    <w:lvl w:ilvl="4" w:tplc="AADE9BE2">
      <w:numFmt w:val="decimal"/>
      <w:lvlText w:val=""/>
      <w:lvlJc w:val="left"/>
    </w:lvl>
    <w:lvl w:ilvl="5" w:tplc="C630C418">
      <w:numFmt w:val="decimal"/>
      <w:lvlText w:val=""/>
      <w:lvlJc w:val="left"/>
    </w:lvl>
    <w:lvl w:ilvl="6" w:tplc="471C6E1A">
      <w:numFmt w:val="decimal"/>
      <w:lvlText w:val=""/>
      <w:lvlJc w:val="left"/>
    </w:lvl>
    <w:lvl w:ilvl="7" w:tplc="70A0182C">
      <w:numFmt w:val="decimal"/>
      <w:lvlText w:val=""/>
      <w:lvlJc w:val="left"/>
    </w:lvl>
    <w:lvl w:ilvl="8" w:tplc="B55C2F86">
      <w:numFmt w:val="decimal"/>
      <w:lvlText w:val=""/>
      <w:lvlJc w:val="left"/>
    </w:lvl>
  </w:abstractNum>
  <w:num w:numId="1" w16cid:durableId="790175292">
    <w:abstractNumId w:val="0"/>
    <w:lvlOverride w:ilvl="0">
      <w:startOverride w:val="1"/>
    </w:lvlOverride>
  </w:num>
  <w:num w:numId="2" w16cid:durableId="481155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97E"/>
    <w:rsid w:val="0030397E"/>
    <w:rsid w:val="00381EDC"/>
    <w:rsid w:val="005017FC"/>
    <w:rsid w:val="00563D5F"/>
    <w:rsid w:val="00645B63"/>
    <w:rsid w:val="00696F80"/>
    <w:rsid w:val="007554AF"/>
    <w:rsid w:val="007A058E"/>
    <w:rsid w:val="008E3DDC"/>
    <w:rsid w:val="009E245C"/>
    <w:rsid w:val="00A812A2"/>
    <w:rsid w:val="00AA733C"/>
    <w:rsid w:val="00B4698B"/>
    <w:rsid w:val="00BB1724"/>
    <w:rsid w:val="00C4133A"/>
    <w:rsid w:val="00CA3BF3"/>
    <w:rsid w:val="00CE6519"/>
    <w:rsid w:val="00E6636A"/>
    <w:rsid w:val="00F90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986EA"/>
  <w15:docId w15:val="{D9630BC4-6A5A-7543-AEEC-1A37B59C8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5090"/>
      <w:sz w:val="28"/>
      <w:szCs w:val="28"/>
    </w:rPr>
  </w:style>
  <w:style w:type="paragraph" w:styleId="Heading3">
    <w:name w:val="heading 3"/>
    <w:uiPriority w:val="9"/>
    <w:unhideWhenUsed/>
    <w:qFormat/>
    <w:pPr>
      <w:spacing w:before="180" w:after="80"/>
      <w:outlineLvl w:val="2"/>
    </w:pPr>
    <w:rPr>
      <w:b/>
      <w:bCs/>
      <w:color w:val="2E509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9E245C"/>
    <w:pPr>
      <w:widowControl w:val="0"/>
      <w:autoSpaceDE w:val="0"/>
      <w:autoSpaceDN w:val="0"/>
    </w:pPr>
    <w:rPr>
      <w:rFonts w:ascii="Calibri Light" w:eastAsia="Calibri Light" w:hAnsi="Calibri Light" w:cs="Calibri Light"/>
      <w:sz w:val="22"/>
      <w:szCs w:val="22"/>
    </w:rPr>
  </w:style>
  <w:style w:type="character" w:customStyle="1" w:styleId="BodyTextChar">
    <w:name w:val="Body Text Char"/>
    <w:basedOn w:val="DefaultParagraphFont"/>
    <w:link w:val="BodyText"/>
    <w:uiPriority w:val="1"/>
    <w:rsid w:val="009E245C"/>
    <w:rPr>
      <w:rFonts w:ascii="Calibri Light" w:eastAsia="Calibri Light" w:hAnsi="Calibri Light" w:cs="Calibri Light"/>
      <w:sz w:val="22"/>
      <w:szCs w:val="22"/>
    </w:rPr>
  </w:style>
  <w:style w:type="paragraph" w:customStyle="1" w:styleId="TableParagraph">
    <w:name w:val="Table Paragraph"/>
    <w:basedOn w:val="Normal"/>
    <w:uiPriority w:val="1"/>
    <w:qFormat/>
    <w:rsid w:val="009E245C"/>
    <w:pPr>
      <w:widowControl w:val="0"/>
      <w:autoSpaceDE w:val="0"/>
      <w:autoSpaceDN w:val="0"/>
    </w:pPr>
    <w:rPr>
      <w:sz w:val="22"/>
      <w:szCs w:val="22"/>
    </w:rPr>
  </w:style>
  <w:style w:type="character" w:styleId="UnresolvedMention">
    <w:name w:val="Unresolved Mention"/>
    <w:basedOn w:val="DefaultParagraphFont"/>
    <w:uiPriority w:val="99"/>
    <w:semiHidden/>
    <w:unhideWhenUsed/>
    <w:rsid w:val="00CA3B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eshakFernando/techzone-Esoft/tree/main"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18</Pages>
  <Words>5556</Words>
  <Characters>31675</Characters>
  <Application>Microsoft Office Word</Application>
  <DocSecurity>0</DocSecurity>
  <Lines>263</Lines>
  <Paragraphs>74</Paragraphs>
  <ScaleCrop>false</ScaleCrop>
  <Company/>
  <LinksUpToDate>false</LinksUpToDate>
  <CharactersWithSpaces>37157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Meshak Fernando</cp:lastModifiedBy>
  <cp:revision>16</cp:revision>
  <dcterms:created xsi:type="dcterms:W3CDTF">2026-06-11T08:12:00Z</dcterms:created>
  <dcterms:modified xsi:type="dcterms:W3CDTF">2026-06-11T08:33:00Z</dcterms:modified>
</cp:coreProperties>
</file>