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28B3" w14:textId="5BC8FE6D" w:rsidR="00486E32" w:rsidRDefault="00566E8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AD0C8D" wp14:editId="0CC1458B">
                <wp:simplePos x="0" y="0"/>
                <wp:positionH relativeFrom="column">
                  <wp:posOffset>3714115</wp:posOffset>
                </wp:positionH>
                <wp:positionV relativeFrom="paragraph">
                  <wp:posOffset>-745490</wp:posOffset>
                </wp:positionV>
                <wp:extent cx="2404745" cy="755015"/>
                <wp:effectExtent l="0" t="0" r="0" b="6985"/>
                <wp:wrapNone/>
                <wp:docPr id="349114551" name="Rectangle 349114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77373" w14:textId="77777777" w:rsidR="00486E32" w:rsidRPr="00566E84" w:rsidRDefault="00000000" w:rsidP="00566E84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566E84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المملكة العربية السعودية</w:t>
                            </w:r>
                          </w:p>
                          <w:p w14:paraId="2554FFD6" w14:textId="77777777" w:rsidR="00486E32" w:rsidRPr="00566E84" w:rsidRDefault="00000000" w:rsidP="00566E84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566E84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8"/>
                                <w:szCs w:val="28"/>
                              </w:rPr>
                              <w:t>المؤسسة العامة للتدريب التقني والمهني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0C8D" id="Rectangle 349114551" o:spid="_x0000_s1026" style="position:absolute;left:0;text-align:left;margin-left:292.45pt;margin-top:-58.7pt;width:189.35pt;height:5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/dwgEAAHgDAAAOAAAAZHJzL2Uyb0RvYy54bWysU8GO0zAQvSPxD5bvNEmVUIiartCuipBW&#10;UGnhA1zHaSw5tplxm/TvGTvdtsANcXE8nvHze28m64dpMOykALWzDS8WOWfKStdqe2j4j+/bdx84&#10;wyBsK4yzquFnhfxh8/bNevS1WrremVYBIxCL9egb3ofg6yxD2atB4MJ5ZSnZORhEoBAOWQtiJPTB&#10;ZMs8f5+NDloPTipEOn2ak3yT8LtOyfCt61AFZhpO3EJaIa37uGabtagPIHyv5YWG+AcWg9CWHr1C&#10;PYkg2BH0X1CDluDQdWEh3ZC5rtNSJQ2kpsj/UPPSC6+SFjIH/dUm/H+w8uvpxe+AbBg91kjbqGLq&#10;YIhf4semZNb5apaaApN0uCzzclVWnEnKraoqL6roZna77QHDZ+UGFjcNB2pG8kicnjHMpa8l8TF0&#10;RrdbbUwK4gCoRwPsJKh1JhQX8N+qjI211sVbM2A8yW5S4i5M++mib+/a8w4YernVxOlZYNgJoIYX&#10;nI00BA3Hn0cBijPzxZLLH4tySQpDCspqldMIwX1mf58RVvaOZksG4GwOHkOatZnlp2NwnU7KI6+Z&#10;zIUutTd5dxnFOD/3caq6/TCbXwAAAP//AwBQSwMEFAAGAAgAAAAhAOz8g6HeAAAACgEAAA8AAABk&#10;cnMvZG93bnJldi54bWxMj8FOwzAQRO9I/IO1SNxaJ9CGJsSpAAk4N1SCoxMvcdR4HWK3DX/PcoLj&#10;ap5m3pbb2Q3ihFPoPSlIlwkIpNabnjoF+7fnxQZEiJqMHjyhgm8MsK0uL0pdGH+mHZ7q2AkuoVBo&#10;BTbGsZAytBadDks/InH26SenI59TJ82kz1zuBnmTJJl0uidesHrEJ4vtoT46BbPN6xcZ8q99cnht&#10;xg85Pb53jVLXV/PDPYiIc/yD4Vef1aFip8YfyQQxKFhvVjmjChZpercCwUie3WYgGmbXIKtS/n+h&#10;+gEAAP//AwBQSwECLQAUAAYACAAAACEAtoM4kv4AAADhAQAAEwAAAAAAAAAAAAAAAAAAAAAAW0Nv&#10;bnRlbnRfVHlwZXNdLnhtbFBLAQItABQABgAIAAAAIQA4/SH/1gAAAJQBAAALAAAAAAAAAAAAAAAA&#10;AC8BAABfcmVscy8ucmVsc1BLAQItABQABgAIAAAAIQApOm/dwgEAAHgDAAAOAAAAAAAAAAAAAAAA&#10;AC4CAABkcnMvZTJvRG9jLnhtbFBLAQItABQABgAIAAAAIQDs/IOh3gAAAAoBAAAPAAAAAAAAAAAA&#10;AAAAABwEAABkcnMvZG93bnJldi54bWxQSwUGAAAAAAQABADzAAAAJwUAAAAA&#10;" fillcolor="white [3201]" stroked="f">
                <v:textbox inset="2.53958mm,1.2694mm,2.53958mm,1.2694mm">
                  <w:txbxContent>
                    <w:p w14:paraId="77377373" w14:textId="77777777" w:rsidR="00486E32" w:rsidRPr="00566E84" w:rsidRDefault="00000000" w:rsidP="00566E84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566E84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8"/>
                          <w:szCs w:val="28"/>
                        </w:rPr>
                        <w:t>المملكة العربية السعودية</w:t>
                      </w:r>
                    </w:p>
                    <w:p w14:paraId="2554FFD6" w14:textId="77777777" w:rsidR="00486E32" w:rsidRPr="00566E84" w:rsidRDefault="00000000" w:rsidP="00566E84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566E84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8"/>
                          <w:szCs w:val="28"/>
                        </w:rPr>
                        <w:t>المؤسسة العامة للتدريب التقني والمهني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B9AF0B" wp14:editId="1D4FC94B">
                <wp:simplePos x="0" y="0"/>
                <wp:positionH relativeFrom="column">
                  <wp:posOffset>1541145</wp:posOffset>
                </wp:positionH>
                <wp:positionV relativeFrom="paragraph">
                  <wp:posOffset>-745490</wp:posOffset>
                </wp:positionV>
                <wp:extent cx="2186305" cy="755015"/>
                <wp:effectExtent l="0" t="0" r="4445" b="6985"/>
                <wp:wrapNone/>
                <wp:docPr id="349114550" name="Rectangle 349114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755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6C88C" w14:textId="77777777" w:rsidR="00906771" w:rsidRPr="00F71B04" w:rsidRDefault="00000000" w:rsidP="00F71B04">
                            <w:pPr>
                              <w:spacing w:line="240" w:lineRule="auto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color w:val="000000" w:themeColor="text1"/>
                                <w:rtl/>
                              </w:rPr>
                              <w:drawing>
                                <wp:inline distT="0" distB="0" distL="0" distR="0" wp14:anchorId="6BF009F7" wp14:editId="09B8375C">
                                  <wp:extent cx="1514146" cy="682681"/>
                                  <wp:effectExtent l="0" t="0" r="0" b="3175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صورة1.jpg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10329" b="173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529" cy="796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AF0B" id="Rectangle 349114550" o:spid="_x0000_s1027" style="position:absolute;left:0;text-align:left;margin-left:121.35pt;margin-top:-58.7pt;width:172.15pt;height:5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v9uAIAAMsFAAAOAAAAZHJzL2Uyb0RvYy54bWysVEtvGyEQvlfqf0Dcm9114yS1so6sRKkq&#10;RWnUpMoZs+BFAoYCfqS/vgOs105a9VDVhzUwM9/MfPO4vNoZTTbCBwW2pc1JTYmwHDplVy39/nT7&#10;4YKSEJntmAYrWvoiAr2av393uXUzMYEedCc8QRAbZlvX0j5GN6uqwHthWDgBJywKJXjDIl79quo8&#10;2yK60dWkrs+qLfjOeeAiBHy9KUI6z/hSCh6/ShlEJLqlGFvMX5+/y/St5pdstvLM9YoPYbB/iMIw&#10;ZdHpCHXDIiNrr36DMop7CCDjCQdTgZSKi5wDZtPUb7J57JkTORckJ7iRpvD/YPn95tE9eKRh68Is&#10;4DFlsZPepH+Mj+wyWS8jWWIXCcfHSXNx9rGeUsJRdj6d1s00sVkdrJ0P8bMAQ9KhpR6LkTlim7sQ&#10;i+peJTkLoFV3q7TOl9QA4lp7smFYuuWqGcBfaWlLtth1k/Maa8sZ9o/ULOLRuK6lwa4oYXqFjcmj&#10;z64tJAe56Mn1DQt9cZBhSzcYFbEltTItvajTb/CsLWZ3YCmf4osWKVxtvwlJVJd4yY5yAx/iZ5wL&#10;G5si6lknitfpEfxokTnMgAlZYrwj9gDwmps9dmF00E+mIvf/aFz/LbBiPFpkz2DjaGyUhULhGGdJ&#10;QWNWg+eivyepUJNYirvlDrnBQiXN9LKE7uXBEw9lHoPjtwrLccdCfGAeBxDLiUslfsWP1IA1huFE&#10;SQ/+55/ekz7OBUop2eJAY/1/rJkXlOgvFifmU3N6mjZAvpxOzyd48ceS5bHErs01YOM1uL4cz8ek&#10;H/X+VXowz7h7Fskripjl6Lt02nC5jmXR4PbiYrHIajj1jsU7++h4Ak88p0Z82j0z74ZBiThi97Af&#10;fjZ7My9FN1laWKwjSJWH6cDrUAHcGLmVhu2WVtLxPWsddvD8FwAAAP//AwBQSwMEFAAGAAgAAAAh&#10;ADa/mePhAAAACgEAAA8AAABkcnMvZG93bnJldi54bWxMj8tOwzAQRfdI/IM1SGxQ6zxaUoU4FSAh&#10;sWHRUiGWbjzEVmM7it0k5esZVrAczdG951bb2XZsxCEY7wSkywQYusYr41oBh/eXxQZYiNIp2XmH&#10;Ai4YYFtfX1WyVH5yOxz3sWUU4kIpBegY+5Lz0Gi0Mix9j45+X36wMtI5tFwNcqJw2/EsSe65lcZR&#10;g5Y9PmtsTvuzFfB2yfPX8S4/TQeTt+abfz59aC/E7c38+AAs4hz/YPjVJ3Woyenoz04F1gnIVllB&#10;qIBFmhYrYISsNwXNOxK7Bl5X/P+E+gcAAP//AwBQSwECLQAUAAYACAAAACEAtoM4kv4AAADhAQAA&#10;EwAAAAAAAAAAAAAAAAAAAAAAW0NvbnRlbnRfVHlwZXNdLnhtbFBLAQItABQABgAIAAAAIQA4/SH/&#10;1gAAAJQBAAALAAAAAAAAAAAAAAAAAC8BAABfcmVscy8ucmVsc1BLAQItABQABgAIAAAAIQCwkXv9&#10;uAIAAMsFAAAOAAAAAAAAAAAAAAAAAC4CAABkcnMvZTJvRG9jLnhtbFBLAQItABQABgAIAAAAIQA2&#10;v5nj4QAAAAoBAAAPAAAAAAAAAAAAAAAAABIFAABkcnMvZG93bnJldi54bWxQSwUGAAAAAAQABADz&#10;AAAAIAYAAAAA&#10;" fillcolor="white [3212]" stroked="f" strokeweight="1pt">
                <v:textbox>
                  <w:txbxContent>
                    <w:p w14:paraId="42B6C88C" w14:textId="77777777" w:rsidR="00906771" w:rsidRPr="00F71B04" w:rsidRDefault="00000000" w:rsidP="00F71B04">
                      <w:pPr>
                        <w:spacing w:line="240" w:lineRule="auto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color w:val="000000" w:themeColor="text1"/>
                          <w:rtl/>
                        </w:rPr>
                        <w:drawing>
                          <wp:inline distT="0" distB="0" distL="0" distR="0" wp14:anchorId="6BF009F7" wp14:editId="09B8375C">
                            <wp:extent cx="1514146" cy="682681"/>
                            <wp:effectExtent l="0" t="0" r="0" b="3175"/>
                            <wp:docPr id="4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صورة1.jpg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10329" b="173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65529" cy="7960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F09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FB57CFC" wp14:editId="38CB564A">
                <wp:simplePos x="0" y="0"/>
                <wp:positionH relativeFrom="column">
                  <wp:posOffset>-748665</wp:posOffset>
                </wp:positionH>
                <wp:positionV relativeFrom="paragraph">
                  <wp:posOffset>17253</wp:posOffset>
                </wp:positionV>
                <wp:extent cx="6867525" cy="313248"/>
                <wp:effectExtent l="0" t="0" r="0" b="0"/>
                <wp:wrapNone/>
                <wp:docPr id="349114554" name="Rectangle 349114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1324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39296" w14:textId="522B5EEC" w:rsidR="00486E32" w:rsidRDefault="00000000" w:rsidP="00D8205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>الرقم</w:t>
                            </w:r>
                            <w:proofErr w:type="spellEnd"/>
                            <w:r w:rsidR="00D82052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D82052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D82052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D82052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D82052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D82052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 xml:space="preserve">                                              </w:t>
                            </w:r>
                            <w:proofErr w:type="spellStart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>التاريخ</w:t>
                            </w:r>
                            <w:proofErr w:type="spellEnd"/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 xml:space="preserve">:      /       /      14هـ                    </w:t>
                            </w:r>
                            <w:r w:rsidR="00D82052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sz w:val="24"/>
                              </w:rPr>
                              <w:t xml:space="preserve">                        المشفوعات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57CFC" id="Rectangle 349114554" o:spid="_x0000_s1028" style="position:absolute;left:0;text-align:left;margin-left:-58.95pt;margin-top:1.35pt;width:540.7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YGyQEAAIMDAAAOAAAAZHJzL2Uyb0RvYy54bWysU9uO2jAQfa/Uf7D8XnJZYNmIsKp2RVVp&#10;1SJt9wOM4xBLju3OGBL+vmPDAm3fqr5MPBcfnzkzWT6OvWEHBaidrXkxyTlTVrpG213N336sPy04&#10;wyBsI4yzquZHhfxx9fHDcvCVKl3nTKOAEYjFavA170LwVZah7FQvcOK8spRsHfQikAu7rAExEHpv&#10;sjLP59ngoPHgpEKk6PMpyVcJv22VDN/bFlVgpubELSQLyW6jzVZLUe1A+E7LMw3xDyx6oS09eoF6&#10;FkGwPei/oHotwaFrw0S6PnNtq6VKPVA3Rf5HN6+d8Cr1QuKgv8iE/w9Wfju8+g2QDIPHCukYuxhb&#10;6OOX+LExiXW8iKXGwCQF54v5/ayccSYpd1fcldNFVDO73vaA4YtyPYuHmgMNI2kkDi8YTqXvJfEx&#10;dEY3a21McuICqCcD7CBodEJKZUNxfuC3SmNjvXXx5gk0RrJrO/EUxu3IdFPzMkLEyNY1xw0w9HKt&#10;id6LwLARQLMvOBtoH2qOP/cCFGfmqyXBH4ppbDYkZzq7z2mb4Dazvc0IKztHayYDcHZynkJauxPZ&#10;z/vgWp1EuJI5s6ZJJxnPWxlX6dZPVdd/Z/ULAAD//wMAUEsDBBQABgAIAAAAIQAomEdh4AAAAAkB&#10;AAAPAAAAZHJzL2Rvd25yZXYueG1sTI9BTsMwEEX3SNzBGiR2rZ1UJDSNUxUkQMqmpOUAbjxNIuJx&#10;FLtp4PSYFSxH/+n/N/l2Nj2bcHSdJQnRUgBDqq3uqJHwcXxZPAJzXpFWvSWU8IUOtsXtTa4yba9U&#10;4XTwDQsl5DIlofV+yDh3dYtGuaUdkEJ2tqNRPpxjw/WorqHc9DwWIuFGdRQWWjXgc4v15+FiJJTl&#10;8X3lq/Lp7VXt0930XYkUKynv7+bdBpjH2f/B8Ksf1KEITid7Ie1YL2ERRek6sBLiFFgA1skqAXaS&#10;8BAL4EXO/39Q/AAAAP//AwBQSwECLQAUAAYACAAAACEAtoM4kv4AAADhAQAAEwAAAAAAAAAAAAAA&#10;AAAAAAAAW0NvbnRlbnRfVHlwZXNdLnhtbFBLAQItABQABgAIAAAAIQA4/SH/1gAAAJQBAAALAAAA&#10;AAAAAAAAAAAAAC8BAABfcmVscy8ucmVsc1BLAQItABQABgAIAAAAIQAPmDYGyQEAAIMDAAAOAAAA&#10;AAAAAAAAAAAAAC4CAABkcnMvZTJvRG9jLnhtbFBLAQItABQABgAIAAAAIQAomEdh4AAAAAkBAAAP&#10;AAAAAAAAAAAAAAAAACMEAABkcnMvZG93bnJldi54bWxQSwUGAAAAAAQABADzAAAAMAUAAAAA&#10;" fillcolor="#5b9bd5 [3204]" stroked="f">
                <v:textbox inset="2.53958mm,1.2694mm,2.53958mm,1.2694mm">
                  <w:txbxContent>
                    <w:p w14:paraId="04239296" w14:textId="522B5EEC" w:rsidR="00486E32" w:rsidRDefault="00000000" w:rsidP="00D8205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>الرقم</w:t>
                      </w:r>
                      <w:proofErr w:type="spellEnd"/>
                      <w:r w:rsidR="00D82052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ab/>
                      </w:r>
                      <w:r w:rsidR="00D82052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ab/>
                      </w:r>
                      <w:r w:rsidR="00D82052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ab/>
                      </w:r>
                      <w:r w:rsidR="00D82052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ab/>
                      </w:r>
                      <w:r w:rsidR="00D82052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ab/>
                      </w:r>
                      <w:r w:rsidR="00D82052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 xml:space="preserve">                                              </w:t>
                      </w:r>
                      <w:proofErr w:type="spellStart"/>
                      <w:r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>التاريخ</w:t>
                      </w:r>
                      <w:proofErr w:type="spellEnd"/>
                      <w:r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 xml:space="preserve">:      /       /      14هـ                    </w:t>
                      </w:r>
                      <w:r w:rsidR="00D82052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 xml:space="preserve">           </w:t>
                      </w:r>
                      <w:r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sz w:val="24"/>
                        </w:rPr>
                        <w:t xml:space="preserve">                        المشفوعات </w:t>
                      </w:r>
                    </w:p>
                  </w:txbxContent>
                </v:textbox>
              </v:rect>
            </w:pict>
          </mc:Fallback>
        </mc:AlternateContent>
      </w:r>
      <w:r w:rsidR="005665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80BCB3" wp14:editId="48D58612">
                <wp:simplePos x="0" y="0"/>
                <wp:positionH relativeFrom="column">
                  <wp:posOffset>-746186</wp:posOffset>
                </wp:positionH>
                <wp:positionV relativeFrom="paragraph">
                  <wp:posOffset>-750498</wp:posOffset>
                </wp:positionV>
                <wp:extent cx="2467155" cy="755015"/>
                <wp:effectExtent l="0" t="0" r="9525" b="6985"/>
                <wp:wrapNone/>
                <wp:docPr id="349114552" name="Rectangle 349114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155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1B368" w14:textId="77777777" w:rsidR="00486E32" w:rsidRPr="00566E84" w:rsidRDefault="00000000" w:rsidP="006D011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 w:rsidRPr="00566E84">
                              <w:rPr>
                                <w:rFonts w:ascii="Sakkal Majalla" w:eastAsia="Sakkal Majalla" w:hAnsi="Sakkal Majalla" w:cs="Sakkal Majalla"/>
                                <w:b/>
                              </w:rPr>
                              <w:t>Kingdom of Saudi Arabia</w:t>
                            </w:r>
                          </w:p>
                          <w:p w14:paraId="17CCA3E1" w14:textId="77777777" w:rsidR="00486E32" w:rsidRPr="00566E84" w:rsidRDefault="00000000" w:rsidP="006D0110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  <w:rtl/>
                              </w:rPr>
                            </w:pPr>
                            <w:r w:rsidRPr="00566E84">
                              <w:rPr>
                                <w:rFonts w:ascii="Sakkal Majalla" w:eastAsia="Sakkal Majalla" w:hAnsi="Sakkal Majalla" w:cs="Sakkal Majalla"/>
                                <w:b/>
                                <w:color w:val="000000"/>
                              </w:rPr>
                              <w:t>Technical and Vocational Training Corporation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0BCB3" id="Rectangle 349114552" o:spid="_x0000_s1029" style="position:absolute;left:0;text-align:left;margin-left:-58.75pt;margin-top:-59.1pt;width:194.2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mAZxwEAAH8DAAAOAAAAZHJzL2Uyb0RvYy54bWysU9uO0zAQfUfiHyy/0ySl2bJR0xXaVRHS&#10;CiotfIDrOI0lxzYzbpP+PWOn2xZ4W/Ey8Vx8fObMZPUw9oYdFaB2tubFLOdMWekabfc1//lj8+ET&#10;ZxiEbYRxVtX8pJA/rN+/Ww2+UnPXOdMoYARisRp8zbsQfJVlKDvVC5w5rywlWwe9COTCPmtADITe&#10;m2ye53fZ4KDx4KRCpOjTlOTrhN+2SobvbYsqMFNz4haShWR30Wbrlaj2IHyn5ZmGeAOLXmhLj16g&#10;nkQQ7AD6H6heS3Do2jCTrs9c22qpUg/UTZH/1c1LJ7xKvZA46C8y4f+Dld+OL34LJMPgsUI6xi7G&#10;Fvr4JX5sTGKdLmKpMTBJwfniblmUJWeScsuyzIsyqpldb3vA8EW5nsVDzYGGkTQSx2cMU+lrSXwM&#10;ndHNRhuTnLgA6tEAOwoanQnFGfyPKmNjrXXx1gQYI9m1lXgK425kuqn5xwgRIzvXnLbA0MuNJmrP&#10;AsNWAM294GygXag5/joIUJyZr5bEvi8Wc2o0JGdRLnPaJLjN7G4zwsrO0YrJAJxNzmNIKzeR/XwI&#10;rtVJgCuZM2uacpLwvJFxjW79VHX9b9a/AQAA//8DAFBLAwQUAAYACAAAACEAmQmHct0AAAAKAQAA&#10;DwAAAGRycy9kb3ducmV2LnhtbEyPwU7DMAyG70i8Q+RJ3La0laBbaToBEnCmTIJj2nhNtcYpTbaV&#10;t8dwYTdb/vT7+8vt7AZxwin0nhSkqwQEUutNT52C3fvzcg0iRE1GD55QwTcG2FbXV6UujD/TG57q&#10;2AkOoVBoBTbGsZAytBadDis/IvFt7yenI69TJ82kzxzuBpklyZ10uif+YPWITxbbQ310Cma7qV9k&#10;2HztksNrM37K6fGja5S6WcwP9yAizvEfhl99VoeKnRp/JBPEoGCZpvkts3/TOgPBTJan3K9RkIOs&#10;SnlZofoBAAD//wMAUEsBAi0AFAAGAAgAAAAhALaDOJL+AAAA4QEAABMAAAAAAAAAAAAAAAAAAAAA&#10;AFtDb250ZW50X1R5cGVzXS54bWxQSwECLQAUAAYACAAAACEAOP0h/9YAAACUAQAACwAAAAAAAAAA&#10;AAAAAAAvAQAAX3JlbHMvLnJlbHNQSwECLQAUAAYACAAAACEAstpgGccBAAB/AwAADgAAAAAAAAAA&#10;AAAAAAAuAgAAZHJzL2Uyb0RvYy54bWxQSwECLQAUAAYACAAAACEAmQmHct0AAAAKAQAADwAAAAAA&#10;AAAAAAAAAAAhBAAAZHJzL2Rvd25yZXYueG1sUEsFBgAAAAAEAAQA8wAAACsFAAAAAA==&#10;" fillcolor="white [3201]" stroked="f">
                <v:textbox inset="2.53958mm,1.2694mm,2.53958mm,1.2694mm">
                  <w:txbxContent>
                    <w:p w14:paraId="7181B368" w14:textId="77777777" w:rsidR="00486E32" w:rsidRPr="00566E84" w:rsidRDefault="00000000" w:rsidP="006D0110">
                      <w:pPr>
                        <w:spacing w:after="0" w:line="240" w:lineRule="auto"/>
                        <w:jc w:val="center"/>
                        <w:textDirection w:val="btLr"/>
                      </w:pPr>
                      <w:r w:rsidRPr="00566E84">
                        <w:rPr>
                          <w:rFonts w:ascii="Sakkal Majalla" w:eastAsia="Sakkal Majalla" w:hAnsi="Sakkal Majalla" w:cs="Sakkal Majalla"/>
                          <w:b/>
                        </w:rPr>
                        <w:t>Kingdom of Saudi Arabia</w:t>
                      </w:r>
                    </w:p>
                    <w:p w14:paraId="17CCA3E1" w14:textId="77777777" w:rsidR="00486E32" w:rsidRPr="00566E84" w:rsidRDefault="00000000" w:rsidP="006D0110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  <w:rtl/>
                        </w:rPr>
                      </w:pPr>
                      <w:r w:rsidRPr="00566E84">
                        <w:rPr>
                          <w:rFonts w:ascii="Sakkal Majalla" w:eastAsia="Sakkal Majalla" w:hAnsi="Sakkal Majalla" w:cs="Sakkal Majalla"/>
                          <w:b/>
                          <w:color w:val="000000"/>
                        </w:rPr>
                        <w:t>Technical and Vocational Training Corporation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74D2D25" w14:textId="07519682" w:rsidR="00486E32" w:rsidRDefault="00486E32">
      <w:pPr>
        <w:rPr>
          <w:sz w:val="2"/>
          <w:szCs w:val="2"/>
          <w:u w:val="single"/>
        </w:rPr>
      </w:pPr>
    </w:p>
    <w:p w14:paraId="66C9E7A4" w14:textId="12F1A2CC" w:rsidR="00486E32" w:rsidRDefault="00000000">
      <w:pPr>
        <w:tabs>
          <w:tab w:val="left" w:pos="1895"/>
        </w:tabs>
        <w:spacing w:after="0"/>
        <w:jc w:val="center"/>
        <w:rPr>
          <w:rFonts w:ascii="Sakkal Majalla" w:eastAsia="Sakkal Majalla" w:hAnsi="Sakkal Majalla" w:cs="Sakkal Majalla"/>
          <w:b/>
          <w:sz w:val="32"/>
          <w:szCs w:val="32"/>
          <w:u w:val="single"/>
        </w:rPr>
      </w:pPr>
      <w:r>
        <w:rPr>
          <w:rFonts w:ascii="Sakkal Majalla" w:eastAsia="Sakkal Majalla" w:hAnsi="Sakkal Majalla" w:cs="Sakkal Majalla"/>
          <w:b/>
          <w:sz w:val="32"/>
          <w:szCs w:val="32"/>
          <w:u w:val="single"/>
          <w:rtl/>
        </w:rPr>
        <w:t xml:space="preserve">طلب فرصة تدريب تعاوني لمتدرب بالكليات التقنية </w:t>
      </w:r>
    </w:p>
    <w:p w14:paraId="6AC85A83" w14:textId="77777777" w:rsidR="00486E32" w:rsidRDefault="00486E32">
      <w:pPr>
        <w:tabs>
          <w:tab w:val="left" w:pos="1895"/>
        </w:tabs>
        <w:spacing w:after="0"/>
        <w:rPr>
          <w:rFonts w:ascii="Sakkal Majalla" w:eastAsia="Sakkal Majalla" w:hAnsi="Sakkal Majalla" w:cs="Sakkal Majalla"/>
          <w:b/>
          <w:sz w:val="2"/>
          <w:szCs w:val="2"/>
        </w:rPr>
      </w:pPr>
    </w:p>
    <w:tbl>
      <w:tblPr>
        <w:tblStyle w:val="aa"/>
        <w:bidiVisual/>
        <w:tblW w:w="9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594"/>
        <w:gridCol w:w="739"/>
        <w:gridCol w:w="2141"/>
        <w:gridCol w:w="1368"/>
        <w:gridCol w:w="1077"/>
      </w:tblGrid>
      <w:tr w:rsidR="00566E84" w14:paraId="0EABE2D9" w14:textId="77777777" w:rsidTr="007007B4">
        <w:trPr>
          <w:trHeight w:hRule="exact" w:val="432"/>
          <w:jc w:val="center"/>
        </w:trPr>
        <w:tc>
          <w:tcPr>
            <w:tcW w:w="1350" w:type="dxa"/>
            <w:shd w:val="clear" w:color="auto" w:fill="5B9BD5"/>
            <w:vAlign w:val="center"/>
          </w:tcPr>
          <w:p w14:paraId="23454EED" w14:textId="77777777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  <w:t xml:space="preserve">الاسم </w:t>
            </w:r>
          </w:p>
        </w:tc>
        <w:tc>
          <w:tcPr>
            <w:tcW w:w="5474" w:type="dxa"/>
            <w:gridSpan w:val="3"/>
            <w:shd w:val="clear" w:color="auto" w:fill="auto"/>
            <w:vAlign w:val="center"/>
          </w:tcPr>
          <w:p w14:paraId="4A7BED2B" w14:textId="73EC46A3" w:rsidR="00566E84" w:rsidRPr="007253F9" w:rsidRDefault="00566E84" w:rsidP="00566E84">
            <w:pPr>
              <w:bidi w:val="0"/>
              <w:jc w:val="center"/>
              <w:rPr>
                <w:color w:val="000000"/>
              </w:rPr>
            </w:pPr>
          </w:p>
        </w:tc>
        <w:tc>
          <w:tcPr>
            <w:tcW w:w="1368" w:type="dxa"/>
            <w:shd w:val="clear" w:color="auto" w:fill="4C90CA"/>
            <w:vAlign w:val="center"/>
          </w:tcPr>
          <w:p w14:paraId="0F4655DA" w14:textId="2C00CE54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 w:hint="cs"/>
                <w:b/>
                <w:sz w:val="24"/>
                <w:szCs w:val="24"/>
                <w:rtl/>
              </w:rPr>
              <w:t>فصل التدريب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18584DC3" w14:textId="72BDA34A" w:rsidR="00566E84" w:rsidRPr="0037505E" w:rsidRDefault="00566E84" w:rsidP="00566E84">
            <w:pPr>
              <w:bidi w:val="0"/>
              <w:jc w:val="center"/>
              <w:rPr>
                <w:color w:val="000000"/>
              </w:rPr>
            </w:pPr>
            <w:r>
              <w:rPr>
                <w:rFonts w:ascii="Sakkal Majalla" w:eastAsia="Sakkal Majalla" w:hAnsi="Sakkal Majalla" w:cs="Sakkal Majalla" w:hint="cs"/>
                <w:b/>
                <w:sz w:val="24"/>
                <w:szCs w:val="24"/>
                <w:rtl/>
              </w:rPr>
              <w:t>الصيفي</w:t>
            </w:r>
          </w:p>
        </w:tc>
      </w:tr>
      <w:tr w:rsidR="00566E84" w14:paraId="47C61D15" w14:textId="77777777" w:rsidTr="00566E84">
        <w:trPr>
          <w:trHeight w:hRule="exact" w:val="432"/>
          <w:jc w:val="center"/>
        </w:trPr>
        <w:tc>
          <w:tcPr>
            <w:tcW w:w="1350" w:type="dxa"/>
            <w:shd w:val="clear" w:color="auto" w:fill="5B9BD5"/>
            <w:vAlign w:val="center"/>
          </w:tcPr>
          <w:p w14:paraId="732A4A5D" w14:textId="56B6E6AD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  <w:t>الرقم التدريبي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3873C015" w14:textId="026231B2" w:rsidR="00566E84" w:rsidRPr="00DD5F1F" w:rsidRDefault="00566E84" w:rsidP="00566E84">
            <w:pPr>
              <w:jc w:val="center"/>
              <w:rPr>
                <w:color w:val="000000"/>
                <w:rtl/>
              </w:rPr>
            </w:pPr>
          </w:p>
        </w:tc>
        <w:tc>
          <w:tcPr>
            <w:tcW w:w="739" w:type="dxa"/>
            <w:shd w:val="clear" w:color="auto" w:fill="4C90CA"/>
            <w:vAlign w:val="center"/>
          </w:tcPr>
          <w:p w14:paraId="70CE7DCE" w14:textId="34AF37CF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  <w:t>المعدل</w:t>
            </w:r>
          </w:p>
        </w:tc>
        <w:tc>
          <w:tcPr>
            <w:tcW w:w="2141" w:type="dxa"/>
            <w:shd w:val="clear" w:color="auto" w:fill="auto"/>
            <w:vAlign w:val="center"/>
          </w:tcPr>
          <w:p w14:paraId="4B9CA77E" w14:textId="5CE1739B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  <w:t xml:space="preserve">5.00    /             </w:t>
            </w:r>
          </w:p>
        </w:tc>
        <w:tc>
          <w:tcPr>
            <w:tcW w:w="1368" w:type="dxa"/>
            <w:shd w:val="clear" w:color="auto" w:fill="4C90CA"/>
            <w:vAlign w:val="center"/>
          </w:tcPr>
          <w:p w14:paraId="15A73659" w14:textId="5D21DB72" w:rsidR="00566E84" w:rsidRP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 w:rsidRPr="00566E84">
              <w:rPr>
                <w:rFonts w:ascii="Sakkal Majalla" w:eastAsia="Sakkal Majalla" w:hAnsi="Sakkal Majalla" w:cs="Sakkal Majalla" w:hint="cs"/>
                <w:b/>
                <w:sz w:val="24"/>
                <w:szCs w:val="24"/>
                <w:rtl/>
              </w:rPr>
              <w:t>عدد الاسابيع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3D259A6" w14:textId="6DC1D36B" w:rsidR="00566E84" w:rsidRPr="0037505E" w:rsidRDefault="00566E84" w:rsidP="00566E84">
            <w:pPr>
              <w:bidi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66E84" w14:paraId="0D49C2DC" w14:textId="77777777" w:rsidTr="00566E84">
        <w:trPr>
          <w:trHeight w:hRule="exact" w:val="432"/>
          <w:jc w:val="center"/>
        </w:trPr>
        <w:tc>
          <w:tcPr>
            <w:tcW w:w="1350" w:type="dxa"/>
            <w:shd w:val="clear" w:color="auto" w:fill="5B9BD5"/>
            <w:vAlign w:val="center"/>
          </w:tcPr>
          <w:p w14:paraId="16567810" w14:textId="77777777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  <w:t>رقم الهويه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0E48B197" w14:textId="4AA654D7" w:rsidR="00566E84" w:rsidRPr="00FA2DFA" w:rsidRDefault="00566E84" w:rsidP="00566E84">
            <w:pPr>
              <w:bidi w:val="0"/>
              <w:jc w:val="center"/>
              <w:rPr>
                <w:color w:val="000000"/>
              </w:rPr>
            </w:pPr>
          </w:p>
        </w:tc>
        <w:tc>
          <w:tcPr>
            <w:tcW w:w="2880" w:type="dxa"/>
            <w:gridSpan w:val="2"/>
            <w:shd w:val="clear" w:color="auto" w:fill="5B9BD5"/>
            <w:vAlign w:val="center"/>
          </w:tcPr>
          <w:p w14:paraId="15D1B50A" w14:textId="77777777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  <w:t>فصل التخرج المتوقع</w:t>
            </w:r>
          </w:p>
        </w:tc>
        <w:tc>
          <w:tcPr>
            <w:tcW w:w="2445" w:type="dxa"/>
            <w:gridSpan w:val="2"/>
            <w:shd w:val="clear" w:color="auto" w:fill="auto"/>
            <w:vAlign w:val="center"/>
          </w:tcPr>
          <w:p w14:paraId="291B098A" w14:textId="2B7C0FED" w:rsidR="00566E84" w:rsidRDefault="00566E84" w:rsidP="00566E84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الفصل </w:t>
            </w:r>
            <w:r>
              <w:rPr>
                <w:rFonts w:ascii="Sakkal Majalla" w:eastAsia="Sakkal Majalla" w:hAnsi="Sakkal Majalla" w:cs="Sakkal Majalla" w:hint="cs"/>
                <w:b/>
                <w:sz w:val="28"/>
                <w:szCs w:val="28"/>
                <w:u w:val="single"/>
                <w:rtl/>
              </w:rPr>
              <w:t>الاول</w:t>
            </w:r>
          </w:p>
        </w:tc>
      </w:tr>
      <w:tr w:rsidR="00566E84" w14:paraId="45458113" w14:textId="77777777" w:rsidTr="00566E84">
        <w:trPr>
          <w:trHeight w:hRule="exact" w:val="432"/>
          <w:jc w:val="center"/>
        </w:trPr>
        <w:tc>
          <w:tcPr>
            <w:tcW w:w="1350" w:type="dxa"/>
            <w:shd w:val="clear" w:color="auto" w:fill="5B9BD5"/>
            <w:vAlign w:val="center"/>
          </w:tcPr>
          <w:p w14:paraId="1369C096" w14:textId="435975EB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  <w:t>رقم الجوال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5B0DF9A8" w14:textId="20DC40B0" w:rsidR="00566E84" w:rsidRPr="00AF09FC" w:rsidRDefault="00566E84" w:rsidP="00566E84">
            <w:pPr>
              <w:bidi w:val="0"/>
              <w:jc w:val="center"/>
              <w:rPr>
                <w:color w:val="000000"/>
                <w:rtl/>
              </w:rPr>
            </w:pPr>
          </w:p>
        </w:tc>
        <w:tc>
          <w:tcPr>
            <w:tcW w:w="739" w:type="dxa"/>
            <w:shd w:val="clear" w:color="auto" w:fill="5B9BD5"/>
            <w:vAlign w:val="center"/>
          </w:tcPr>
          <w:p w14:paraId="64C68A83" w14:textId="7409A7E7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</w:pPr>
            <w:r>
              <w:rPr>
                <w:rFonts w:ascii="Sakkal Majalla" w:eastAsia="Sakkal Majalla" w:hAnsi="Sakkal Majalla" w:cs="Sakkal Majalla" w:hint="cs"/>
                <w:b/>
                <w:sz w:val="24"/>
                <w:szCs w:val="24"/>
                <w:rtl/>
              </w:rPr>
              <w:t>من</w:t>
            </w:r>
          </w:p>
        </w:tc>
        <w:tc>
          <w:tcPr>
            <w:tcW w:w="4586" w:type="dxa"/>
            <w:gridSpan w:val="3"/>
            <w:shd w:val="clear" w:color="auto" w:fill="auto"/>
            <w:vAlign w:val="center"/>
          </w:tcPr>
          <w:p w14:paraId="3365038A" w14:textId="39036B12" w:rsidR="00566E84" w:rsidRDefault="00566E84" w:rsidP="00566E84">
            <w:pPr>
              <w:jc w:val="center"/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17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</w:t>
            </w: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12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/1445</w:t>
            </w:r>
            <w:proofErr w:type="gramStart"/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هـ  الموافق</w:t>
            </w:r>
            <w:proofErr w:type="gramEnd"/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23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/0</w:t>
            </w: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6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/2024م</w:t>
            </w:r>
          </w:p>
        </w:tc>
      </w:tr>
      <w:tr w:rsidR="00566E84" w14:paraId="0689160A" w14:textId="77777777" w:rsidTr="00566E84">
        <w:trPr>
          <w:trHeight w:hRule="exact" w:val="432"/>
          <w:jc w:val="center"/>
        </w:trPr>
        <w:tc>
          <w:tcPr>
            <w:tcW w:w="1350" w:type="dxa"/>
            <w:shd w:val="clear" w:color="auto" w:fill="5B9BD5"/>
            <w:vAlign w:val="center"/>
          </w:tcPr>
          <w:p w14:paraId="439416DD" w14:textId="41BC664C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  <w:t>التخصص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233E01D1" w14:textId="0163F2D0" w:rsidR="00566E84" w:rsidRPr="00AF09FC" w:rsidRDefault="00566E84" w:rsidP="00566E84">
            <w:pPr>
              <w:bidi w:val="0"/>
              <w:jc w:val="center"/>
              <w:rPr>
                <w:rFonts w:ascii="Sakkal Majalla" w:eastAsia="Sakkal Majalla" w:hAnsi="Sakkal Majalla" w:cs="Sakkal Majalla"/>
                <w:b/>
                <w:sz w:val="28"/>
                <w:szCs w:val="28"/>
                <w:rtl/>
              </w:rPr>
            </w:pPr>
          </w:p>
        </w:tc>
        <w:tc>
          <w:tcPr>
            <w:tcW w:w="739" w:type="dxa"/>
            <w:shd w:val="clear" w:color="auto" w:fill="5B9BD5"/>
            <w:vAlign w:val="center"/>
          </w:tcPr>
          <w:p w14:paraId="1CD86720" w14:textId="323132AD" w:rsidR="00566E84" w:rsidRDefault="00566E84" w:rsidP="00566E84">
            <w:pPr>
              <w:tabs>
                <w:tab w:val="left" w:pos="1895"/>
              </w:tabs>
              <w:jc w:val="center"/>
              <w:rPr>
                <w:rFonts w:ascii="Sakkal Majalla" w:eastAsia="Sakkal Majalla" w:hAnsi="Sakkal Majalla" w:cs="Sakkal Majalla"/>
                <w:b/>
                <w:sz w:val="24"/>
                <w:szCs w:val="24"/>
                <w:rtl/>
              </w:rPr>
            </w:pP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الى</w:t>
            </w:r>
          </w:p>
        </w:tc>
        <w:tc>
          <w:tcPr>
            <w:tcW w:w="4586" w:type="dxa"/>
            <w:gridSpan w:val="3"/>
            <w:shd w:val="clear" w:color="auto" w:fill="auto"/>
            <w:vAlign w:val="center"/>
          </w:tcPr>
          <w:p w14:paraId="31F45C63" w14:textId="13B4B131" w:rsidR="00566E84" w:rsidRDefault="00566E84" w:rsidP="00566E84">
            <w:pPr>
              <w:jc w:val="center"/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11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</w:t>
            </w: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02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/144</w:t>
            </w: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6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 xml:space="preserve"> هـ الموافق </w:t>
            </w: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15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</w:t>
            </w:r>
            <w:r>
              <w:rPr>
                <w:rFonts w:ascii="Sakkal Majalla" w:eastAsia="Sakkal Majalla" w:hAnsi="Sakkal Majalla" w:cs="Sakkal Majalla" w:hint="cs"/>
                <w:sz w:val="28"/>
                <w:szCs w:val="28"/>
                <w:rtl/>
              </w:rPr>
              <w:t>08</w:t>
            </w:r>
            <w:r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/2024 هــ</w:t>
            </w:r>
          </w:p>
        </w:tc>
      </w:tr>
    </w:tbl>
    <w:p w14:paraId="61C52F96" w14:textId="77777777" w:rsidR="00486E32" w:rsidRDefault="00486E32">
      <w:pPr>
        <w:tabs>
          <w:tab w:val="left" w:pos="1895"/>
        </w:tabs>
        <w:rPr>
          <w:rFonts w:ascii="Sakkal Majalla" w:eastAsia="Sakkal Majalla" w:hAnsi="Sakkal Majalla" w:cs="Sakkal Majalla"/>
          <w:b/>
          <w:sz w:val="6"/>
          <w:szCs w:val="6"/>
        </w:rPr>
      </w:pPr>
    </w:p>
    <w:p w14:paraId="74C7B45E" w14:textId="3F85ACDE" w:rsidR="00447874" w:rsidRDefault="00447874" w:rsidP="00447874">
      <w:pPr>
        <w:tabs>
          <w:tab w:val="left" w:pos="1895"/>
        </w:tabs>
        <w:rPr>
          <w:rFonts w:ascii="Sakkal Majalla" w:eastAsia="Sakkal Majalla" w:hAnsi="Sakkal Majalla" w:cs="Sakkal Majalla"/>
          <w:b/>
          <w:sz w:val="24"/>
          <w:szCs w:val="24"/>
        </w:rPr>
      </w:pPr>
      <w:r>
        <w:rPr>
          <w:rFonts w:ascii="Sakkal Majalla" w:eastAsia="Sakkal Majalla" w:hAnsi="Sakkal Majalla" w:cs="Sakkal Majalla"/>
          <w:b/>
          <w:sz w:val="24"/>
          <w:szCs w:val="24"/>
          <w:rtl/>
        </w:rPr>
        <w:t xml:space="preserve">سعادة </w:t>
      </w:r>
      <w:proofErr w:type="gramStart"/>
      <w:r>
        <w:rPr>
          <w:rFonts w:ascii="Sakkal Majalla" w:eastAsia="Sakkal Majalla" w:hAnsi="Sakkal Majalla" w:cs="Sakkal Majalla"/>
          <w:b/>
          <w:sz w:val="24"/>
          <w:szCs w:val="24"/>
          <w:rtl/>
        </w:rPr>
        <w:t xml:space="preserve">/ </w:t>
      </w:r>
      <w:r w:rsidR="00566E84">
        <w:rPr>
          <w:rFonts w:ascii="Sakkal Majalla" w:eastAsia="Sakkal Majalla" w:hAnsi="Sakkal Majalla" w:cs="Sakkal Majalla" w:hint="cs"/>
          <w:b/>
          <w:sz w:val="24"/>
          <w:szCs w:val="24"/>
          <w:rtl/>
        </w:rPr>
        <w:t xml:space="preserve"> </w:t>
      </w:r>
      <w:r w:rsidR="00566E84"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proofErr w:type="gramEnd"/>
      <w:r w:rsidR="00566E84"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 w:rsidR="00566E84"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 w:rsidR="00566E84"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 w:rsidR="00566E84"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 w:rsidR="00566E84">
        <w:rPr>
          <w:rFonts w:ascii="Sakkal Majalla" w:eastAsia="Sakkal Majalla" w:hAnsi="Sakkal Majalla" w:cs="Sakkal Majalla" w:hint="cs"/>
          <w:b/>
          <w:sz w:val="24"/>
          <w:szCs w:val="24"/>
          <w:rtl/>
        </w:rPr>
        <w:t>في مدين</w:t>
      </w:r>
      <w:r w:rsidR="00772A1A">
        <w:rPr>
          <w:rFonts w:ascii="Sakkal Majalla" w:eastAsia="Sakkal Majalla" w:hAnsi="Sakkal Majalla" w:cs="Sakkal Majalla" w:hint="cs"/>
          <w:b/>
          <w:sz w:val="24"/>
          <w:szCs w:val="24"/>
          <w:rtl/>
        </w:rPr>
        <w:t>ه</w:t>
      </w:r>
      <w:r w:rsidR="00566E84">
        <w:rPr>
          <w:rFonts w:ascii="Sakkal Majalla" w:eastAsia="Sakkal Majalla" w:hAnsi="Sakkal Majalla" w:cs="Sakkal Majalla" w:hint="cs"/>
          <w:b/>
          <w:sz w:val="24"/>
          <w:szCs w:val="24"/>
          <w:rtl/>
        </w:rPr>
        <w:t xml:space="preserve"> ينبع</w:t>
      </w:r>
      <w:r w:rsidR="008F272E">
        <w:rPr>
          <w:rFonts w:ascii="Sakkal Majalla" w:eastAsia="Sakkal Majalla" w:hAnsi="Sakkal Majalla" w:cs="Sakkal Majalla" w:hint="cs"/>
          <w:b/>
          <w:sz w:val="24"/>
          <w:szCs w:val="24"/>
          <w:rtl/>
        </w:rPr>
        <w:t xml:space="preserve"> </w:t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  <w:t xml:space="preserve">سلمه الله </w:t>
      </w:r>
    </w:p>
    <w:p w14:paraId="20BD7918" w14:textId="77777777" w:rsidR="00486E32" w:rsidRDefault="00000000">
      <w:pPr>
        <w:tabs>
          <w:tab w:val="left" w:pos="1895"/>
        </w:tabs>
        <w:rPr>
          <w:rFonts w:ascii="Sakkal Majalla" w:eastAsia="Sakkal Majalla" w:hAnsi="Sakkal Majalla" w:cs="Sakkal Majalla"/>
          <w:sz w:val="24"/>
          <w:szCs w:val="24"/>
        </w:rPr>
      </w:pPr>
      <w:r>
        <w:rPr>
          <w:rFonts w:ascii="Sakkal Majalla" w:eastAsia="Sakkal Majalla" w:hAnsi="Sakkal Majalla" w:cs="Sakkal Majalla"/>
          <w:b/>
          <w:sz w:val="24"/>
          <w:szCs w:val="24"/>
          <w:rtl/>
        </w:rPr>
        <w:t>السلام عليكم ورحمة الله وبركاته</w:t>
      </w:r>
    </w:p>
    <w:p w14:paraId="1FDB422C" w14:textId="5DB91C5E" w:rsidR="00486E32" w:rsidRDefault="00000000">
      <w:pPr>
        <w:tabs>
          <w:tab w:val="left" w:pos="1895"/>
        </w:tabs>
        <w:spacing w:line="240" w:lineRule="auto"/>
        <w:jc w:val="both"/>
        <w:rPr>
          <w:rFonts w:ascii="Sakkal Majalla" w:eastAsia="Sakkal Majalla" w:hAnsi="Sakkal Majalla" w:cs="Sakkal Majalla"/>
          <w:sz w:val="28"/>
          <w:szCs w:val="28"/>
        </w:rPr>
      </w:pPr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نفيدكم بأن المتدرب المذكورة بياناته أعلاه هو أحد متدربي </w:t>
      </w:r>
      <w:r>
        <w:rPr>
          <w:rFonts w:ascii="Sakkal Majalla" w:eastAsia="Sakkal Majalla" w:hAnsi="Sakkal Majalla" w:cs="Sakkal Majalla"/>
          <w:b/>
          <w:sz w:val="28"/>
          <w:szCs w:val="28"/>
          <w:rtl/>
        </w:rPr>
        <w:t>الكلية التقنية التطبيقية بينبع</w:t>
      </w:r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 ومرشح للتدريب التعاوني </w:t>
      </w:r>
      <w:proofErr w:type="gramStart"/>
      <w:r w:rsidR="00946060">
        <w:rPr>
          <w:rFonts w:ascii="Sakkal Majalla" w:eastAsia="Sakkal Majalla" w:hAnsi="Sakkal Majalla" w:cs="Sakkal Majalla" w:hint="cs"/>
          <w:sz w:val="28"/>
          <w:szCs w:val="28"/>
          <w:rtl/>
        </w:rPr>
        <w:t>و</w:t>
      </w:r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 على</w:t>
      </w:r>
      <w:proofErr w:type="gramEnd"/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 أن يعمل لديكم ضمن مجال تخصصه.</w:t>
      </w:r>
    </w:p>
    <w:p w14:paraId="39864B28" w14:textId="3C8F1CE8" w:rsidR="00486E32" w:rsidRDefault="00000000">
      <w:pPr>
        <w:tabs>
          <w:tab w:val="left" w:pos="1895"/>
        </w:tabs>
        <w:spacing w:line="240" w:lineRule="auto"/>
        <w:rPr>
          <w:rFonts w:ascii="Sakkal Majalla" w:eastAsia="Sakkal Majalla" w:hAnsi="Sakkal Majalla" w:cs="Sakkal Majalla"/>
          <w:sz w:val="28"/>
          <w:szCs w:val="28"/>
        </w:rPr>
      </w:pPr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 نأمل موافاتنا حيال طلب المتدرب. ويمكن إرسال الرد على البريد الإلكتروني ( </w:t>
      </w:r>
      <w:r>
        <w:rPr>
          <w:rFonts w:ascii="Sakkal Majalla" w:eastAsia="Sakkal Majalla" w:hAnsi="Sakkal Majalla" w:cs="Sakkal Majalla"/>
          <w:b/>
          <w:sz w:val="28"/>
          <w:szCs w:val="28"/>
        </w:rPr>
        <w:t>s.alkhalid@tvtc.gov.sa</w:t>
      </w:r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)، وللاستفسار الرجاء التواصل مع مشرف التدريب التعاوني بالكلية  </w:t>
      </w:r>
      <w:r>
        <w:rPr>
          <w:rFonts w:ascii="Sakkal Majalla" w:eastAsia="Sakkal Majalla" w:hAnsi="Sakkal Majalla" w:cs="Sakkal Majalla"/>
          <w:b/>
          <w:sz w:val="28"/>
          <w:szCs w:val="28"/>
          <w:rtl/>
        </w:rPr>
        <w:t>المهندس/ شادي الخالد</w:t>
      </w:r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 على الرقم  </w:t>
      </w:r>
      <w:r>
        <w:rPr>
          <w:rFonts w:ascii="Sakkal Majalla" w:eastAsia="Sakkal Majalla" w:hAnsi="Sakkal Majalla" w:cs="Sakkal Majalla"/>
          <w:b/>
          <w:sz w:val="28"/>
          <w:szCs w:val="28"/>
        </w:rPr>
        <w:t>0536363683</w:t>
      </w:r>
    </w:p>
    <w:p w14:paraId="6FFE07B5" w14:textId="77777777" w:rsidR="00486E32" w:rsidRDefault="00000000">
      <w:pPr>
        <w:pBdr>
          <w:bottom w:val="single" w:sz="6" w:space="1" w:color="000000"/>
        </w:pBdr>
        <w:tabs>
          <w:tab w:val="left" w:pos="1895"/>
        </w:tabs>
        <w:spacing w:line="240" w:lineRule="auto"/>
        <w:jc w:val="center"/>
        <w:rPr>
          <w:rFonts w:ascii="Sakkal Majalla" w:eastAsia="Sakkal Majalla" w:hAnsi="Sakkal Majalla" w:cs="Sakkal Majalla"/>
          <w:b/>
          <w:sz w:val="28"/>
          <w:szCs w:val="28"/>
        </w:rPr>
      </w:pPr>
      <w:r>
        <w:rPr>
          <w:rFonts w:ascii="Sakkal Majalla" w:eastAsia="Sakkal Majalla" w:hAnsi="Sakkal Majalla" w:cs="Sakkal Majalla"/>
          <w:b/>
          <w:sz w:val="28"/>
          <w:szCs w:val="28"/>
          <w:rtl/>
        </w:rPr>
        <w:t xml:space="preserve">شاكرين ومقدرين حسن </w:t>
      </w:r>
      <w:proofErr w:type="gramStart"/>
      <w:r>
        <w:rPr>
          <w:rFonts w:ascii="Sakkal Majalla" w:eastAsia="Sakkal Majalla" w:hAnsi="Sakkal Majalla" w:cs="Sakkal Majalla"/>
          <w:b/>
          <w:sz w:val="28"/>
          <w:szCs w:val="28"/>
          <w:rtl/>
        </w:rPr>
        <w:t>تعاونكم ،</w:t>
      </w:r>
      <w:proofErr w:type="gramEnd"/>
      <w:r>
        <w:rPr>
          <w:rFonts w:ascii="Sakkal Majalla" w:eastAsia="Sakkal Majalla" w:hAnsi="Sakkal Majalla" w:cs="Sakkal Majalla"/>
          <w:b/>
          <w:sz w:val="28"/>
          <w:szCs w:val="28"/>
          <w:rtl/>
        </w:rPr>
        <w:t>،،،</w:t>
      </w:r>
    </w:p>
    <w:p w14:paraId="7F7AA436" w14:textId="766FDD71" w:rsidR="00486E32" w:rsidRDefault="00000000">
      <w:pPr>
        <w:pBdr>
          <w:bottom w:val="single" w:sz="6" w:space="1" w:color="000000"/>
        </w:pBdr>
        <w:tabs>
          <w:tab w:val="left" w:pos="1895"/>
        </w:tabs>
        <w:spacing w:line="240" w:lineRule="auto"/>
        <w:rPr>
          <w:rFonts w:ascii="Sakkal Majalla" w:eastAsia="Sakkal Majalla" w:hAnsi="Sakkal Majalla" w:cs="Sakkal Majalla"/>
          <w:sz w:val="28"/>
          <w:szCs w:val="28"/>
        </w:rPr>
      </w:pPr>
      <w:r>
        <w:rPr>
          <w:rFonts w:ascii="Sakkal Majalla" w:eastAsia="Sakkal Majalla" w:hAnsi="Sakkal Majalla" w:cs="Sakkal Majalla"/>
          <w:b/>
          <w:sz w:val="28"/>
          <w:szCs w:val="28"/>
          <w:rtl/>
        </w:rPr>
        <w:t>مشرف التدريب التعاوني بالكلية</w:t>
      </w:r>
      <w:r>
        <w:rPr>
          <w:rFonts w:ascii="Sakkal Majalla" w:eastAsia="Sakkal Majalla" w:hAnsi="Sakkal Majalla" w:cs="Sakkal Majalla"/>
          <w:sz w:val="28"/>
          <w:szCs w:val="28"/>
        </w:rPr>
        <w:t xml:space="preserve">  </w:t>
      </w:r>
    </w:p>
    <w:p w14:paraId="1EFA9664" w14:textId="77777777" w:rsidR="00486E32" w:rsidRDefault="00486E32">
      <w:pPr>
        <w:pBdr>
          <w:bottom w:val="single" w:sz="6" w:space="1" w:color="000000"/>
        </w:pBdr>
        <w:tabs>
          <w:tab w:val="left" w:pos="1895"/>
        </w:tabs>
        <w:spacing w:line="240" w:lineRule="auto"/>
        <w:rPr>
          <w:rFonts w:ascii="Sakkal Majalla" w:eastAsia="Sakkal Majalla" w:hAnsi="Sakkal Majalla" w:cs="Sakkal Majalla"/>
          <w:sz w:val="28"/>
          <w:szCs w:val="28"/>
        </w:rPr>
      </w:pPr>
    </w:p>
    <w:p w14:paraId="0E684E07" w14:textId="77777777" w:rsidR="00486E32" w:rsidRDefault="00000000">
      <w:pPr>
        <w:pBdr>
          <w:bottom w:val="single" w:sz="6" w:space="1" w:color="000000"/>
        </w:pBdr>
        <w:tabs>
          <w:tab w:val="left" w:pos="1895"/>
        </w:tabs>
        <w:spacing w:line="240" w:lineRule="auto"/>
        <w:rPr>
          <w:rFonts w:ascii="Sakkal Majalla" w:eastAsia="Sakkal Majalla" w:hAnsi="Sakkal Majalla" w:cs="Sakkal Majalla"/>
          <w:sz w:val="28"/>
          <w:szCs w:val="28"/>
        </w:rPr>
      </w:pPr>
      <w:r>
        <w:rPr>
          <w:rFonts w:ascii="Sakkal Majalla" w:eastAsia="Sakkal Majalla" w:hAnsi="Sakkal Majalla" w:cs="Sakkal Majalla"/>
          <w:b/>
          <w:sz w:val="28"/>
          <w:szCs w:val="28"/>
          <w:rtl/>
        </w:rPr>
        <w:t>المهندس/ شادي الخالد</w:t>
      </w:r>
    </w:p>
    <w:p w14:paraId="528611E6" w14:textId="77777777" w:rsidR="00486E32" w:rsidRDefault="00000000" w:rsidP="00AF09FC">
      <w:pPr>
        <w:tabs>
          <w:tab w:val="left" w:pos="1895"/>
        </w:tabs>
        <w:spacing w:after="0"/>
        <w:rPr>
          <w:rFonts w:ascii="Sakkal Majalla" w:eastAsia="Sakkal Majalla" w:hAnsi="Sakkal Majalla" w:cs="Sakkal Majalla"/>
          <w:b/>
          <w:sz w:val="26"/>
          <w:szCs w:val="26"/>
        </w:rPr>
      </w:pPr>
      <w:r>
        <w:rPr>
          <w:rFonts w:ascii="Sakkal Majalla" w:eastAsia="Sakkal Majalla" w:hAnsi="Sakkal Majalla" w:cs="Sakkal Majalla"/>
          <w:b/>
          <w:sz w:val="26"/>
          <w:szCs w:val="26"/>
          <w:rtl/>
        </w:rPr>
        <w:t xml:space="preserve">سعادة </w:t>
      </w:r>
      <w:r>
        <w:rPr>
          <w:rFonts w:ascii="Sakkal Majalla" w:eastAsia="Sakkal Majalla" w:hAnsi="Sakkal Majalla" w:cs="Sakkal Majalla"/>
          <w:b/>
          <w:sz w:val="28"/>
          <w:szCs w:val="28"/>
          <w:rtl/>
        </w:rPr>
        <w:t>مشرف التدريب التعاوني بالكلية</w:t>
      </w:r>
      <w:r>
        <w:rPr>
          <w:rFonts w:ascii="Sakkal Majalla" w:eastAsia="Sakkal Majalla" w:hAnsi="Sakkal Majalla" w:cs="Sakkal Majalla"/>
          <w:sz w:val="28"/>
          <w:szCs w:val="28"/>
        </w:rPr>
        <w:t xml:space="preserve"> </w:t>
      </w:r>
      <w:r>
        <w:rPr>
          <w:rFonts w:ascii="Sakkal Majalla" w:eastAsia="Sakkal Majalla" w:hAnsi="Sakkal Majalla" w:cs="Sakkal Majalla"/>
          <w:b/>
          <w:sz w:val="28"/>
          <w:szCs w:val="28"/>
          <w:rtl/>
        </w:rPr>
        <w:t>التقنية التطبيقية بينبع</w:t>
      </w:r>
      <w:r>
        <w:rPr>
          <w:rFonts w:ascii="Sakkal Majalla" w:eastAsia="Sakkal Majalla" w:hAnsi="Sakkal Majalla" w:cs="Sakkal Majalla"/>
          <w:b/>
          <w:sz w:val="26"/>
          <w:szCs w:val="26"/>
          <w:rtl/>
        </w:rPr>
        <w:t xml:space="preserve">                                                         سلمه الله             </w:t>
      </w:r>
    </w:p>
    <w:p w14:paraId="7C697699" w14:textId="77777777" w:rsidR="00486E32" w:rsidRDefault="00000000" w:rsidP="00AF09FC">
      <w:pPr>
        <w:tabs>
          <w:tab w:val="left" w:pos="1895"/>
        </w:tabs>
        <w:spacing w:after="0"/>
        <w:rPr>
          <w:rFonts w:ascii="Sakkal Majalla" w:eastAsia="Sakkal Majalla" w:hAnsi="Sakkal Majalla" w:cs="Sakkal Majalla"/>
          <w:b/>
          <w:sz w:val="26"/>
          <w:szCs w:val="26"/>
        </w:rPr>
      </w:pPr>
      <w:r>
        <w:rPr>
          <w:rFonts w:ascii="Sakkal Majalla" w:eastAsia="Sakkal Majalla" w:hAnsi="Sakkal Majalla" w:cs="Sakkal Majalla"/>
          <w:b/>
          <w:sz w:val="26"/>
          <w:szCs w:val="26"/>
          <w:rtl/>
        </w:rPr>
        <w:t>السلام عليكم ورحمة الله وبركاته</w:t>
      </w:r>
    </w:p>
    <w:p w14:paraId="74F7C7CF" w14:textId="77777777" w:rsidR="00486E32" w:rsidRDefault="00000000">
      <w:pPr>
        <w:tabs>
          <w:tab w:val="left" w:pos="1895"/>
        </w:tabs>
        <w:spacing w:line="240" w:lineRule="auto"/>
        <w:rPr>
          <w:rFonts w:ascii="Sakkal Majalla" w:eastAsia="Sakkal Majalla" w:hAnsi="Sakkal Majalla" w:cs="Sakkal Majalla"/>
          <w:sz w:val="28"/>
          <w:szCs w:val="28"/>
        </w:rPr>
      </w:pPr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إشارة إلى خطابكم أعلاه بشأن قبول المتدرب ضمن برنامج التدريب </w:t>
      </w:r>
      <w:proofErr w:type="gramStart"/>
      <w:r>
        <w:rPr>
          <w:rFonts w:ascii="Sakkal Majalla" w:eastAsia="Sakkal Majalla" w:hAnsi="Sakkal Majalla" w:cs="Sakkal Majalla"/>
          <w:sz w:val="28"/>
          <w:szCs w:val="28"/>
          <w:rtl/>
        </w:rPr>
        <w:t>التعاوني  ،</w:t>
      </w:r>
      <w:proofErr w:type="gramEnd"/>
      <w:r>
        <w:rPr>
          <w:rFonts w:ascii="Sakkal Majalla" w:eastAsia="Sakkal Majalla" w:hAnsi="Sakkal Majalla" w:cs="Sakkal Majalla"/>
          <w:sz w:val="28"/>
          <w:szCs w:val="28"/>
          <w:rtl/>
        </w:rPr>
        <w:t xml:space="preserve"> عليه نفيد سعادتكم :</w:t>
      </w:r>
    </w:p>
    <w:p w14:paraId="60B956B2" w14:textId="77777777" w:rsidR="00486E32" w:rsidRDefault="00000000">
      <w:pPr>
        <w:tabs>
          <w:tab w:val="left" w:pos="1895"/>
        </w:tabs>
        <w:spacing w:line="240" w:lineRule="auto"/>
        <w:rPr>
          <w:rFonts w:ascii="Sakkal Majalla" w:eastAsia="Sakkal Majalla" w:hAnsi="Sakkal Majalla" w:cs="Sakkal Majalla"/>
          <w:sz w:val="28"/>
          <w:szCs w:val="28"/>
        </w:rPr>
      </w:pPr>
      <w:r>
        <w:rPr>
          <w:rFonts w:ascii="Sakkal Majalla" w:eastAsia="Sakkal Majalla" w:hAnsi="Sakkal Majalla" w:cs="Sakkal Majalla"/>
          <w:sz w:val="28"/>
          <w:szCs w:val="28"/>
          <w:rtl/>
        </w:rPr>
        <w:t>بالموافقة على قبول المتدرب للتدريب التعاوني.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B15DC7A" wp14:editId="60B7E493">
                <wp:simplePos x="0" y="0"/>
                <wp:positionH relativeFrom="column">
                  <wp:posOffset>5308600</wp:posOffset>
                </wp:positionH>
                <wp:positionV relativeFrom="paragraph">
                  <wp:posOffset>0</wp:posOffset>
                </wp:positionV>
                <wp:extent cx="146170" cy="154796"/>
                <wp:effectExtent l="0" t="0" r="0" b="0"/>
                <wp:wrapNone/>
                <wp:docPr id="349114553" name="Oval 34911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5615" y="3715302"/>
                          <a:ext cx="120770" cy="12939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226DF9" w14:textId="77777777" w:rsidR="00486E32" w:rsidRDefault="00486E3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5DC7A" id="Oval 349114553" o:spid="_x0000_s1030" style="position:absolute;left:0;text-align:left;margin-left:418pt;margin-top:0;width:11.5pt;height: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HTIQIAAFUEAAAOAAAAZHJzL2Uyb0RvYy54bWysVNuOGjEMfa/Uf4jyXubCchsxrKqlVJVW&#10;XaRtP8BkMkzU3JoEGP6+ToYubFupUlUegp2Y42P7mOV9ryQ5cueF0TUtRjklXDPTCL2v6dcvm3dz&#10;SnwA3YA0mtf0zD29X719szzZipemM7LhjiCI9tXJ1rQLwVZZ5lnHFfiRsVzjY2ucgoCu22eNgxOi&#10;K5mVeT7NTsY11hnGvcfb9fBIVwm/bTkLT23reSCypsgtpNOlcxfPbLWEau/AdoJdaMA/sFAgNCZ9&#10;gVpDAHJw4jcoJZgz3rRhxIzKTNsKxlMNWE2R/1LNcweWp1qwOd6+tMn/P1j2+fhstw7bcLK+8mjG&#10;KvrWqfiN/Ehf00k5n0yLCSXnmo5nxWScl0PjeB8Iw4CizGczbC/DgKJcjBfT+J5dgazz4SM3ikSj&#10;plxKYX0sDSo4PvowRP+MitfeSNFshJTJiXLgD9KRI+AgZSgu+K+ipCanmH+WRyqAamolBDSVbWrq&#10;9T7le/WTpLMrcPPtj8CR1xp8N2RPAEP9SgRUrxSqpvM8fobrjkPzQTcknC1KXqPwaWTmFSWS45qg&#10;kXQXQMi/x2EbpcZuXgcUrdDveiKwrruIFW92pjlvHfGWbQQSfgQftuBQzQVmR4Vj3u8HcMhFftIo&#10;oUVxV+JMw63jbp3drQOadQYXhwVHyeA8hLRIcUDavD8E04o0yCuZC2vUblLDZc/ictz6Ker6b7D6&#10;AQAA//8DAFBLAwQUAAYACAAAACEAznlgu94AAAAHAQAADwAAAGRycy9kb3ducmV2LnhtbEyPQU/D&#10;MAyF70j8h8hIXNCWMsZUStMJJpAmjQsd4uy1XltonJJkW/n3mBNcrGc9673P+XK0vTqSD51jA9fT&#10;BBRx5eqOGwNv2+dJCipE5Bp7x2TgmwIsi/OzHLPanfiVjmVslIRwyNBAG+OQaR2qliyGqRuIxds7&#10;bzHK6htdezxJuO31LEkW2mLH0tDiQKuWqs/yYA1049XGeVrrr/X+o3lfYXgsn16MubwYH+5BRRrj&#10;3zH84gs6FMK0cweug+oNpDcL+SUakCl2ensnYmdgNp+DLnL9n7/4AQAA//8DAFBLAQItABQABgAI&#10;AAAAIQC2gziS/gAAAOEBAAATAAAAAAAAAAAAAAAAAAAAAABbQ29udGVudF9UeXBlc10ueG1sUEsB&#10;Ai0AFAAGAAgAAAAhADj9If/WAAAAlAEAAAsAAAAAAAAAAAAAAAAALwEAAF9yZWxzLy5yZWxzUEsB&#10;Ai0AFAAGAAgAAAAhANkXUdMhAgAAVQQAAA4AAAAAAAAAAAAAAAAALgIAAGRycy9lMm9Eb2MueG1s&#10;UEsBAi0AFAAGAAgAAAAhAM55YLveAAAABwEAAA8AAAAAAAAAAAAAAAAAewQAAGRycy9kb3ducmV2&#10;LnhtbFBLBQYAAAAABAAEAPMAAACG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1226DF9" w14:textId="77777777" w:rsidR="00486E32" w:rsidRDefault="00486E3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9C8B459" wp14:editId="73BB5EBF">
                <wp:simplePos x="0" y="0"/>
                <wp:positionH relativeFrom="column">
                  <wp:posOffset>5321300</wp:posOffset>
                </wp:positionH>
                <wp:positionV relativeFrom="paragraph">
                  <wp:posOffset>330200</wp:posOffset>
                </wp:positionV>
                <wp:extent cx="146050" cy="154305"/>
                <wp:effectExtent l="0" t="0" r="0" b="0"/>
                <wp:wrapNone/>
                <wp:docPr id="349114555" name="Oval 349114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5675" y="3715548"/>
                          <a:ext cx="120650" cy="1289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3C613C" w14:textId="77777777" w:rsidR="00486E32" w:rsidRDefault="00486E3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8B459" id="Oval 349114555" o:spid="_x0000_s1031" style="position:absolute;left:0;text-align:left;margin-left:419pt;margin-top:26pt;width:11.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hiIQIAAFUEAAAOAAAAZHJzL2Uyb0RvYy54bWysVNuO0zAQfUfiHyy/01zYdLtR0xXaUoS0&#10;gkoLHzB1nMbCN2y3Sf+esVO2XUBCQvTBnbGnZ87MnOnyflSSHLnzwuiGFrOcEq6ZaYXeN/Trl82b&#10;BSU+gG5BGs0beuKe3q9ev1oOtual6Y1suSMIon092Ib2Idg6yzzruQI/M5ZrfOyMUxDQdfusdTAg&#10;upJZmefzbDCutc4w7j3erqdHukr4XcdZ+Nx1ngciG4rcQjpdOnfxzFZLqPcObC/YmQb8AwsFQmPS&#10;Z6g1BCAHJ36DUoI5400XZsyozHSdYDzVgNUU+S/VPPVgeaoFm+Ptc5v8/4Nln45PduuwDYP1tUcz&#10;VjF2TsVv5EfGhlbloprfVpScGvr2tqiqm8XUOD4GwjCgKPN5he1lGFCUi7u8iu/ZBcg6Hz5wo0g0&#10;GsqlFNbH0qCG46MPU/TPqHjtjRTtRkiZnCgH/iAdOQIOUobijP8iSmoyxPy3eaQCqKZOQkBT2bah&#10;Xu9Tvhc/STq7ALff/ggcea3B91P2BDDVr0RA9UqhGrrI42e67jm073VLwsmi5DUKn0ZmXlEiOa4J&#10;Gkl3AYT8exy2UWrs5mVA0QrjbiQC60qtjjc70562jnjLNgIJP4IPW3Co5gKzo8Ix7/cDOOQiP2qU&#10;0F1xU+JMw7Xjrp3dtQOa9QYXhwVHyeQ8hLRIcUDavDsE04k0yAuZM2vUblLDec/iclz7Keryb7D6&#10;AQAA//8DAFBLAwQUAAYACAAAACEAG2NxC98AAAAJAQAADwAAAGRycy9kb3ducmV2LnhtbEyPQU/D&#10;MAyF70j8h8hIXBBLt4lSlboTTCBNYhcK4py1XltonJJkW/n3mBOcbOs9PX+vWE12UEfyoXeMMJ8l&#10;oIhr1/TcIry9Pl1noEI03JjBMSF8U4BVeX5WmLxxJ36hYxVbJSEccoPQxTjmWoe6I2vCzI3Eou2d&#10;tybK6VvdeHOScDvoRZKk2pqe5UNnRlp3VH9WB4vQT1fPztNGf232H+372oSH6nGLeHkx3d+BijTF&#10;PzP84gs6lMK0cwdughoQsmUmXSLCzUKmGLJ0LssO4TZdgi4L/b9B+QMAAP//AwBQSwECLQAUAAYA&#10;CAAAACEAtoM4kv4AAADhAQAAEwAAAAAAAAAAAAAAAAAAAAAAW0NvbnRlbnRfVHlwZXNdLnhtbFBL&#10;AQItABQABgAIAAAAIQA4/SH/1gAAAJQBAAALAAAAAAAAAAAAAAAAAC8BAABfcmVscy8ucmVsc1BL&#10;AQItABQABgAIAAAAIQADaZhiIQIAAFUEAAAOAAAAAAAAAAAAAAAAAC4CAABkcnMvZTJvRG9jLnht&#10;bFBLAQItABQABgAIAAAAIQAbY3EL3wAAAAkBAAAPAAAAAAAAAAAAAAAAAHsEAABkcnMvZG93bnJl&#10;di54bWxQSwUGAAAAAAQABADzAAAAhw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E3C613C" w14:textId="77777777" w:rsidR="00486E32" w:rsidRDefault="00486E3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413FC64D" w14:textId="77777777" w:rsidR="00486E32" w:rsidRDefault="00000000">
      <w:pPr>
        <w:tabs>
          <w:tab w:val="left" w:pos="1895"/>
        </w:tabs>
        <w:spacing w:line="240" w:lineRule="auto"/>
        <w:rPr>
          <w:rFonts w:ascii="Sakkal Majalla" w:eastAsia="Sakkal Majalla" w:hAnsi="Sakkal Majalla" w:cs="Sakkal Majalla"/>
          <w:sz w:val="28"/>
          <w:szCs w:val="28"/>
        </w:rPr>
      </w:pPr>
      <w:r>
        <w:rPr>
          <w:rFonts w:ascii="Sakkal Majalla" w:eastAsia="Sakkal Majalla" w:hAnsi="Sakkal Majalla" w:cs="Sakkal Majalla"/>
          <w:sz w:val="28"/>
          <w:szCs w:val="28"/>
          <w:rtl/>
        </w:rPr>
        <w:t>بالاعتذار عن قبول المتدرب للتدريب التعاوني.</w:t>
      </w:r>
    </w:p>
    <w:p w14:paraId="46A7576E" w14:textId="77777777" w:rsidR="00486E32" w:rsidRDefault="00000000">
      <w:pPr>
        <w:tabs>
          <w:tab w:val="left" w:pos="1895"/>
        </w:tabs>
        <w:jc w:val="center"/>
        <w:rPr>
          <w:rFonts w:ascii="Sakkal Majalla" w:eastAsia="Sakkal Majalla" w:hAnsi="Sakkal Majalla" w:cs="Sakkal Majalla"/>
          <w:b/>
          <w:sz w:val="28"/>
          <w:szCs w:val="28"/>
        </w:rPr>
      </w:pPr>
      <w:r>
        <w:rPr>
          <w:rFonts w:ascii="Sakkal Majalla" w:eastAsia="Sakkal Majalla" w:hAnsi="Sakkal Majalla" w:cs="Sakkal Majalla"/>
          <w:b/>
          <w:sz w:val="28"/>
          <w:szCs w:val="28"/>
          <w:rtl/>
        </w:rPr>
        <w:t>وتقبلوا تحياتي ،،،،،،</w:t>
      </w:r>
    </w:p>
    <w:p w14:paraId="1CD2008A" w14:textId="77777777" w:rsidR="00486E32" w:rsidRDefault="00000000">
      <w:pPr>
        <w:tabs>
          <w:tab w:val="left" w:pos="1895"/>
        </w:tabs>
        <w:rPr>
          <w:rFonts w:ascii="Sakkal Majalla" w:eastAsia="Sakkal Majalla" w:hAnsi="Sakkal Majalla" w:cs="Sakkal Majalla"/>
          <w:b/>
          <w:sz w:val="24"/>
          <w:szCs w:val="24"/>
        </w:rPr>
      </w:pPr>
      <w:r>
        <w:rPr>
          <w:rFonts w:ascii="Sakkal Majalla" w:eastAsia="Sakkal Majalla" w:hAnsi="Sakkal Majalla" w:cs="Sakkal Majalla"/>
          <w:b/>
          <w:sz w:val="24"/>
          <w:szCs w:val="24"/>
          <w:rtl/>
        </w:rPr>
        <w:t xml:space="preserve">اسم </w:t>
      </w:r>
      <w:proofErr w:type="gramStart"/>
      <w:r>
        <w:rPr>
          <w:rFonts w:ascii="Sakkal Majalla" w:eastAsia="Sakkal Majalla" w:hAnsi="Sakkal Majalla" w:cs="Sakkal Majalla"/>
          <w:b/>
          <w:sz w:val="24"/>
          <w:szCs w:val="24"/>
          <w:rtl/>
        </w:rPr>
        <w:t>المسئول  :</w:t>
      </w:r>
      <w:proofErr w:type="gramEnd"/>
      <w:r>
        <w:rPr>
          <w:rFonts w:ascii="Sakkal Majalla" w:eastAsia="Sakkal Majalla" w:hAnsi="Sakkal Majalla" w:cs="Sakkal Majalla"/>
          <w:b/>
          <w:sz w:val="24"/>
          <w:szCs w:val="24"/>
          <w:rtl/>
        </w:rPr>
        <w:t xml:space="preserve"> </w:t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</w:r>
      <w:r>
        <w:rPr>
          <w:rFonts w:ascii="Sakkal Majalla" w:eastAsia="Sakkal Majalla" w:hAnsi="Sakkal Majalla" w:cs="Sakkal Majalla"/>
          <w:b/>
          <w:sz w:val="24"/>
          <w:szCs w:val="24"/>
          <w:rtl/>
        </w:rPr>
        <w:tab/>
        <w:t>الختم</w:t>
      </w:r>
    </w:p>
    <w:p w14:paraId="3F6B5EFD" w14:textId="77777777" w:rsidR="00486E32" w:rsidRDefault="00000000">
      <w:pPr>
        <w:tabs>
          <w:tab w:val="left" w:pos="1895"/>
        </w:tabs>
        <w:rPr>
          <w:rFonts w:ascii="Sakkal Majalla" w:eastAsia="Sakkal Majalla" w:hAnsi="Sakkal Majalla" w:cs="Sakkal Majalla"/>
          <w:b/>
          <w:sz w:val="24"/>
          <w:szCs w:val="24"/>
        </w:rPr>
      </w:pPr>
      <w:r>
        <w:rPr>
          <w:rFonts w:ascii="Sakkal Majalla" w:eastAsia="Sakkal Majalla" w:hAnsi="Sakkal Majalla" w:cs="Sakkal Majalla"/>
          <w:b/>
          <w:sz w:val="24"/>
          <w:szCs w:val="24"/>
          <w:rtl/>
        </w:rPr>
        <w:t xml:space="preserve">هاتف </w:t>
      </w:r>
      <w:proofErr w:type="gramStart"/>
      <w:r>
        <w:rPr>
          <w:rFonts w:ascii="Sakkal Majalla" w:eastAsia="Sakkal Majalla" w:hAnsi="Sakkal Majalla" w:cs="Sakkal Majalla"/>
          <w:b/>
          <w:sz w:val="24"/>
          <w:szCs w:val="24"/>
          <w:rtl/>
        </w:rPr>
        <w:t>التواصل :</w:t>
      </w:r>
      <w:proofErr w:type="gramEnd"/>
    </w:p>
    <w:p w14:paraId="1527D3E0" w14:textId="77777777" w:rsidR="00486E32" w:rsidRDefault="00000000">
      <w:pPr>
        <w:tabs>
          <w:tab w:val="left" w:pos="1895"/>
        </w:tabs>
        <w:rPr>
          <w:rFonts w:ascii="Sakkal Majalla" w:eastAsia="Sakkal Majalla" w:hAnsi="Sakkal Majalla" w:cs="Sakkal Majalla"/>
          <w:b/>
          <w:sz w:val="24"/>
          <w:szCs w:val="24"/>
        </w:rPr>
      </w:pPr>
      <w:r>
        <w:rPr>
          <w:rFonts w:ascii="Sakkal Majalla" w:eastAsia="Sakkal Majalla" w:hAnsi="Sakkal Majalla" w:cs="Sakkal Majalla"/>
          <w:b/>
          <w:sz w:val="24"/>
          <w:szCs w:val="24"/>
          <w:rtl/>
        </w:rPr>
        <w:t>البريد الإلكتروني:</w:t>
      </w:r>
    </w:p>
    <w:p w14:paraId="7A0AFFBC" w14:textId="1301D738" w:rsidR="00C13230" w:rsidRDefault="00000000" w:rsidP="00C13230">
      <w:pPr>
        <w:tabs>
          <w:tab w:val="left" w:pos="1895"/>
        </w:tabs>
        <w:rPr>
          <w:rFonts w:ascii="Sakkal Majalla" w:eastAsia="Sakkal Majalla" w:hAnsi="Sakkal Majalla" w:cs="Sakkal Majalla"/>
          <w:b/>
          <w:sz w:val="24"/>
          <w:szCs w:val="24"/>
        </w:rPr>
      </w:pPr>
      <w:r>
        <w:rPr>
          <w:rFonts w:ascii="Sakkal Majalla" w:eastAsia="Sakkal Majalla" w:hAnsi="Sakkal Majalla" w:cs="Sakkal Majalla"/>
          <w:b/>
          <w:sz w:val="24"/>
          <w:szCs w:val="24"/>
          <w:rtl/>
        </w:rPr>
        <w:t xml:space="preserve">التوقيع        </w:t>
      </w:r>
      <w:proofErr w:type="gramStart"/>
      <w:r>
        <w:rPr>
          <w:rFonts w:ascii="Sakkal Majalla" w:eastAsia="Sakkal Majalla" w:hAnsi="Sakkal Majalla" w:cs="Sakkal Majalla"/>
          <w:b/>
          <w:sz w:val="24"/>
          <w:szCs w:val="24"/>
          <w:rtl/>
        </w:rPr>
        <w:t xml:space="preserve">  :</w:t>
      </w:r>
      <w:proofErr w:type="gramEnd"/>
    </w:p>
    <w:sectPr w:rsidR="00C13230">
      <w:pgSz w:w="11906" w:h="16838"/>
      <w:pgMar w:top="1440" w:right="1800" w:bottom="142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32"/>
    <w:rsid w:val="0004207A"/>
    <w:rsid w:val="000862E3"/>
    <w:rsid w:val="0016274F"/>
    <w:rsid w:val="00172721"/>
    <w:rsid w:val="00174022"/>
    <w:rsid w:val="001B183B"/>
    <w:rsid w:val="001D395E"/>
    <w:rsid w:val="001D4F73"/>
    <w:rsid w:val="00201622"/>
    <w:rsid w:val="0021469D"/>
    <w:rsid w:val="002F19DC"/>
    <w:rsid w:val="00333887"/>
    <w:rsid w:val="0037505E"/>
    <w:rsid w:val="0038177A"/>
    <w:rsid w:val="00386B7F"/>
    <w:rsid w:val="003A3841"/>
    <w:rsid w:val="003C0006"/>
    <w:rsid w:val="003C6076"/>
    <w:rsid w:val="003F0681"/>
    <w:rsid w:val="004335D1"/>
    <w:rsid w:val="00447874"/>
    <w:rsid w:val="004512FC"/>
    <w:rsid w:val="00454578"/>
    <w:rsid w:val="00484740"/>
    <w:rsid w:val="00486E32"/>
    <w:rsid w:val="004B4E99"/>
    <w:rsid w:val="004F69CD"/>
    <w:rsid w:val="00517DC9"/>
    <w:rsid w:val="00561A90"/>
    <w:rsid w:val="00563D2C"/>
    <w:rsid w:val="0056659E"/>
    <w:rsid w:val="00566E84"/>
    <w:rsid w:val="005B55C8"/>
    <w:rsid w:val="005D7C76"/>
    <w:rsid w:val="0061155C"/>
    <w:rsid w:val="00623B95"/>
    <w:rsid w:val="0069344C"/>
    <w:rsid w:val="006D0110"/>
    <w:rsid w:val="007253F9"/>
    <w:rsid w:val="00726008"/>
    <w:rsid w:val="00733C70"/>
    <w:rsid w:val="00735068"/>
    <w:rsid w:val="00772A1A"/>
    <w:rsid w:val="007B79A6"/>
    <w:rsid w:val="00803AA1"/>
    <w:rsid w:val="00824216"/>
    <w:rsid w:val="00853856"/>
    <w:rsid w:val="008611BC"/>
    <w:rsid w:val="008D2F41"/>
    <w:rsid w:val="008E497C"/>
    <w:rsid w:val="008F272E"/>
    <w:rsid w:val="00906771"/>
    <w:rsid w:val="00922377"/>
    <w:rsid w:val="0094564E"/>
    <w:rsid w:val="00946060"/>
    <w:rsid w:val="00947324"/>
    <w:rsid w:val="0095574A"/>
    <w:rsid w:val="009A0267"/>
    <w:rsid w:val="009D1F6B"/>
    <w:rsid w:val="009D279D"/>
    <w:rsid w:val="009E1493"/>
    <w:rsid w:val="009F52EC"/>
    <w:rsid w:val="00A16C52"/>
    <w:rsid w:val="00A279ED"/>
    <w:rsid w:val="00A34322"/>
    <w:rsid w:val="00A434E0"/>
    <w:rsid w:val="00AC748F"/>
    <w:rsid w:val="00AC7D1A"/>
    <w:rsid w:val="00AF09FC"/>
    <w:rsid w:val="00B10CE5"/>
    <w:rsid w:val="00B229CB"/>
    <w:rsid w:val="00B51A20"/>
    <w:rsid w:val="00B53EC8"/>
    <w:rsid w:val="00B55D2B"/>
    <w:rsid w:val="00B63565"/>
    <w:rsid w:val="00B65C50"/>
    <w:rsid w:val="00BA273C"/>
    <w:rsid w:val="00BC0970"/>
    <w:rsid w:val="00C13230"/>
    <w:rsid w:val="00CB34A5"/>
    <w:rsid w:val="00CD0FEC"/>
    <w:rsid w:val="00CF234B"/>
    <w:rsid w:val="00D04E92"/>
    <w:rsid w:val="00D1129A"/>
    <w:rsid w:val="00D82052"/>
    <w:rsid w:val="00DD5F1F"/>
    <w:rsid w:val="00E148CE"/>
    <w:rsid w:val="00E411A9"/>
    <w:rsid w:val="00E8207E"/>
    <w:rsid w:val="00EB1950"/>
    <w:rsid w:val="00EB2D79"/>
    <w:rsid w:val="00EC13B9"/>
    <w:rsid w:val="00ED68C0"/>
    <w:rsid w:val="00F25389"/>
    <w:rsid w:val="00F90397"/>
    <w:rsid w:val="00FA2DFA"/>
    <w:rsid w:val="00FA59A5"/>
    <w:rsid w:val="00FB19A1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82F0"/>
  <w15:docId w15:val="{D252B9A6-ECA4-4FA2-AA00-17A50639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0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F71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71B04"/>
  </w:style>
  <w:style w:type="paragraph" w:styleId="a5">
    <w:name w:val="footer"/>
    <w:basedOn w:val="a"/>
    <w:link w:val="Char0"/>
    <w:uiPriority w:val="99"/>
    <w:unhideWhenUsed/>
    <w:rsid w:val="00F71B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71B04"/>
  </w:style>
  <w:style w:type="table" w:styleId="a6">
    <w:name w:val="Table Grid"/>
    <w:basedOn w:val="a1"/>
    <w:uiPriority w:val="39"/>
    <w:rsid w:val="0035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608D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hOxGBNrtkqwq+6luG4DI1oDPgg==">CgMxLjA4AHIhMXNQZDV5RXk5Mjc0OFd3U3c4Z0pMcVZ6S1ZFWFlqejZI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99AC40-B3BD-437A-A7A6-FE439E5B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صالح النفيسه</dc:creator>
  <cp:lastModifiedBy>شادي سمير الخالد</cp:lastModifiedBy>
  <cp:revision>2</cp:revision>
  <cp:lastPrinted>2024-05-12T08:01:00Z</cp:lastPrinted>
  <dcterms:created xsi:type="dcterms:W3CDTF">2025-02-05T06:24:00Z</dcterms:created>
  <dcterms:modified xsi:type="dcterms:W3CDTF">2025-02-05T06:24:00Z</dcterms:modified>
</cp:coreProperties>
</file>