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2F21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E60D35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14:paraId="55958CC9" w14:textId="61B62C2F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КАФЕДРА УПРАВЛЕНИЯ И ИНТЕЛЛЕКТУАЛЬНЫХ ТЕХНОЛОГИЙ</w:t>
      </w:r>
    </w:p>
    <w:p w14:paraId="6546CF63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688EF708" w14:textId="77777777" w:rsidR="00FC1206" w:rsidRDefault="00FC1206" w:rsidP="00FC1206">
      <w:pPr>
        <w:spacing w:after="120" w:line="360" w:lineRule="auto"/>
        <w:ind w:firstLine="709"/>
        <w:jc w:val="center"/>
        <w:rPr>
          <w:lang w:val="ru-RU"/>
        </w:rPr>
      </w:pPr>
    </w:p>
    <w:p w14:paraId="4FA7E797" w14:textId="45E82670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>
        <w:rPr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>Лабораторная работа №</w:t>
      </w:r>
      <w:r w:rsidR="00AC4C03">
        <w:rPr>
          <w:rFonts w:ascii="Times New Roman" w:hAnsi="Times New Roman" w:cs="Times New Roman"/>
          <w:b/>
          <w:bCs/>
          <w:sz w:val="72"/>
          <w:szCs w:val="72"/>
          <w:lang w:val="ru-RU"/>
        </w:rPr>
        <w:t>3</w:t>
      </w: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</w:t>
      </w:r>
    </w:p>
    <w:p w14:paraId="776C6518" w14:textId="652CA820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программного обеспечения систем управления»</w:t>
      </w:r>
    </w:p>
    <w:p w14:paraId="146F3060" w14:textId="6DE9E99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C4C03">
        <w:rPr>
          <w:rFonts w:ascii="Times New Roman" w:hAnsi="Times New Roman" w:cs="Times New Roman"/>
          <w:sz w:val="28"/>
          <w:szCs w:val="28"/>
          <w:lang w:val="ru-RU"/>
        </w:rPr>
        <w:t>Декомпозиция и контроль корректности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089F80A9" w14:textId="77777777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178632" w14:textId="77777777" w:rsidR="00FC1206" w:rsidRDefault="00FC1206" w:rsidP="00FC1206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23840BD9" w14:textId="0BEBDEFC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Группы А-03-19 </w:t>
      </w:r>
    </w:p>
    <w:p w14:paraId="1BC75BF3" w14:textId="0922C3D2" w:rsidR="00FC1206" w:rsidRDefault="00DA0ACB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Мещерякова А.К.</w:t>
      </w:r>
    </w:p>
    <w:p w14:paraId="4A1F4421" w14:textId="77777777" w:rsidR="00FC1206" w:rsidRDefault="00FC1206" w:rsidP="00FC1206">
      <w:pPr>
        <w:spacing w:after="120" w:line="360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C859170" w14:textId="77777777" w:rsidR="00FC1206" w:rsidRDefault="00FC1206" w:rsidP="00FC120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293B4C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D4A2A3" w14:textId="529730FD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3F3600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FFA64" w14:textId="4D075A8B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2E295758" w14:textId="07B9293A" w:rsidR="00FC1206" w:rsidRDefault="00FC1206" w:rsidP="00FC1206">
      <w:pPr>
        <w:pStyle w:val="a3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  <w:r w:rsidR="00833F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6F4666" w14:textId="4F3F4C3D" w:rsidR="00AC4C03" w:rsidRPr="00AC4C03" w:rsidRDefault="00AC4C03" w:rsidP="00AC4C03">
      <w:pPr>
        <w:spacing w:after="12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для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построения гистограммы из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ЛР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№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1 состоит из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одной функции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AC4C0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r w:rsidRPr="00AC4C0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C4C0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чем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100 строк, из-за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в</w:t>
      </w:r>
      <w:r w:rsidRPr="00AC4C0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C4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ней неудобно ориентироваться.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выделить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части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 xml:space="preserve"> в </w:t>
      </w:r>
      <w:proofErr w:type="spellStart"/>
      <w:r w:rsidRPr="00AC4C03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proofErr w:type="spellEnd"/>
      <w:r w:rsidRPr="00AC4C0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92F2F1" w14:textId="77777777" w:rsidR="00AC4C03" w:rsidRPr="00AC4C03" w:rsidRDefault="00AC4C03" w:rsidP="00AC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Ввод чисел:</w:t>
      </w:r>
    </w:p>
    <w:p w14:paraId="277EDDDF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количество чисел, которое необходимо ввести;</w:t>
      </w:r>
    </w:p>
    <w:p w14:paraId="49127114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чисел.</w:t>
      </w:r>
    </w:p>
    <w:p w14:paraId="6388E787" w14:textId="77777777" w:rsidR="00AC4C03" w:rsidRPr="00AC4C03" w:rsidRDefault="00AC4C03" w:rsidP="00AC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наибольшего и наименьшего значения:</w:t>
      </w:r>
    </w:p>
    <w:p w14:paraId="16270907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чисел;</w:t>
      </w:r>
    </w:p>
    <w:p w14:paraId="729202FE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возвращает два результата — 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689C5FA" w14:textId="77777777" w:rsidR="00AC4C03" w:rsidRPr="00AC4C03" w:rsidRDefault="00AC4C03" w:rsidP="00AC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Расчет гистограммы:</w:t>
      </w:r>
    </w:p>
    <w:p w14:paraId="4E7D03D3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 и количество корзин;</w:t>
      </w:r>
    </w:p>
    <w:p w14:paraId="2D08A718" w14:textId="77777777" w:rsidR="00AC4C03" w:rsidRP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количеств чисел в каждой корзине;</w:t>
      </w:r>
    </w:p>
    <w:p w14:paraId="035A64B3" w14:textId="0FD33658" w:rsidR="00AC4C03" w:rsidRDefault="00AC4C03" w:rsidP="00AC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4C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вызывает</w:t>
      </w:r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в процессе работы функцию поиска 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AC4C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2BBEA81" w14:textId="77777777" w:rsidR="00DA0ACB" w:rsidRPr="00DA0ACB" w:rsidRDefault="00DA0ACB" w:rsidP="00DA0ACB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DA0A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Вариант 9</w:t>
      </w:r>
    </w:p>
    <w:p w14:paraId="7E1FFD73" w14:textId="77777777" w:rsidR="00DA0ACB" w:rsidRPr="00DA0ACB" w:rsidRDefault="00DA0ACB" w:rsidP="00DA0ACB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DA0AC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Запросите у пользователя ширину одного «блока» гистограммы </w:t>
      </w:r>
      <w:r w:rsidRPr="00DA0ACB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BLOCK_WIDTH</w:t>
      </w:r>
      <w:r w:rsidRPr="00DA0AC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 Не позволяйте вводить ширину блока менее 3px и более 30px. В этом случае предлагайте пользователю ввести ее заново с указанием причины.</w:t>
      </w:r>
    </w:p>
    <w:p w14:paraId="06B6A060" w14:textId="62931B83" w:rsidR="00FC1206" w:rsidRPr="00AC4C03" w:rsidRDefault="00FC1206" w:rsidP="00FC120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color w:val="000000"/>
          <w:sz w:val="27"/>
          <w:szCs w:val="27"/>
          <w:lang w:val="ru-RU"/>
        </w:rPr>
        <w:t>Описание логики решения</w:t>
      </w:r>
      <w:r w:rsidR="00833F93">
        <w:rPr>
          <w:color w:val="000000"/>
          <w:sz w:val="27"/>
          <w:szCs w:val="27"/>
          <w:lang w:val="ru-RU"/>
        </w:rPr>
        <w:t>.</w:t>
      </w:r>
    </w:p>
    <w:p w14:paraId="40936255" w14:textId="1E5BE5FD" w:rsidR="00AC4C03" w:rsidRDefault="00AC4C03" w:rsidP="00C33B75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C33B75">
        <w:rPr>
          <w:color w:val="000000"/>
          <w:sz w:val="27"/>
          <w:szCs w:val="27"/>
          <w:lang w:val="ru-RU"/>
        </w:rPr>
        <w:t>Для начала выделили части программы в функции. После этого</w:t>
      </w:r>
      <w:r w:rsidR="00C33B75" w:rsidRPr="00C33B75">
        <w:rPr>
          <w:color w:val="000000"/>
          <w:sz w:val="27"/>
          <w:szCs w:val="27"/>
          <w:lang w:val="ru-RU"/>
        </w:rPr>
        <w:t xml:space="preserve"> перенесли </w:t>
      </w:r>
      <w:r w:rsidR="00C33B75">
        <w:rPr>
          <w:color w:val="000000"/>
          <w:sz w:val="27"/>
          <w:szCs w:val="27"/>
          <w:lang w:val="ru-RU"/>
        </w:rPr>
        <w:t>все подпрограммы в отдельный модуль</w:t>
      </w:r>
      <w:r w:rsidRPr="00C33B75">
        <w:rPr>
          <w:color w:val="000000"/>
          <w:sz w:val="27"/>
          <w:szCs w:val="27"/>
          <w:lang w:val="ru-RU"/>
        </w:rPr>
        <w:t xml:space="preserve"> </w:t>
      </w:r>
      <w:r w:rsidR="00C33B75">
        <w:rPr>
          <w:color w:val="000000"/>
          <w:sz w:val="27"/>
          <w:szCs w:val="27"/>
        </w:rPr>
        <w:t>histogram</w:t>
      </w:r>
      <w:r w:rsidR="00C33B75" w:rsidRPr="00C33B75">
        <w:rPr>
          <w:color w:val="000000"/>
          <w:sz w:val="27"/>
          <w:szCs w:val="27"/>
          <w:lang w:val="ru-RU"/>
        </w:rPr>
        <w:t>.</w:t>
      </w:r>
      <w:proofErr w:type="spellStart"/>
      <w:r w:rsidR="00C33B75">
        <w:rPr>
          <w:color w:val="000000"/>
          <w:sz w:val="27"/>
          <w:szCs w:val="27"/>
        </w:rPr>
        <w:t>cpp</w:t>
      </w:r>
      <w:proofErr w:type="spellEnd"/>
      <w:r w:rsidR="00C33B75" w:rsidRPr="00C33B75">
        <w:rPr>
          <w:color w:val="000000"/>
          <w:sz w:val="27"/>
          <w:szCs w:val="27"/>
          <w:lang w:val="ru-RU"/>
        </w:rPr>
        <w:t>.</w:t>
      </w:r>
      <w:r w:rsidR="00C33B75">
        <w:rPr>
          <w:color w:val="000000"/>
          <w:sz w:val="27"/>
          <w:szCs w:val="27"/>
          <w:lang w:val="ru-RU"/>
        </w:rPr>
        <w:t xml:space="preserve"> Затем сделали отдельный модуль</w:t>
      </w:r>
      <w:r w:rsidR="00A6793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A67933">
        <w:rPr>
          <w:color w:val="000000"/>
          <w:sz w:val="27"/>
          <w:szCs w:val="27"/>
        </w:rPr>
        <w:t>svg</w:t>
      </w:r>
      <w:proofErr w:type="spellEnd"/>
      <w:r w:rsidR="00A67933" w:rsidRPr="00A67933">
        <w:rPr>
          <w:color w:val="000000"/>
          <w:sz w:val="27"/>
          <w:szCs w:val="27"/>
          <w:lang w:val="ru-RU"/>
        </w:rPr>
        <w:t>.</w:t>
      </w:r>
      <w:proofErr w:type="spellStart"/>
      <w:r w:rsidR="00A67933">
        <w:rPr>
          <w:color w:val="000000"/>
          <w:sz w:val="27"/>
          <w:szCs w:val="27"/>
        </w:rPr>
        <w:t>cpp</w:t>
      </w:r>
      <w:proofErr w:type="spellEnd"/>
      <w:r w:rsidR="00C33B75">
        <w:rPr>
          <w:color w:val="000000"/>
          <w:sz w:val="27"/>
          <w:szCs w:val="27"/>
          <w:lang w:val="ru-RU"/>
        </w:rPr>
        <w:t xml:space="preserve">, который визуализирует эту гистограмму (вместо прежнего способа отображения гистограммы – звездочек). Добавили отдельный проект, цель которого – тестировать исходный код на выявление ошибок. Затем </w:t>
      </w:r>
      <w:r w:rsidR="00A67933">
        <w:rPr>
          <w:color w:val="000000"/>
          <w:sz w:val="27"/>
          <w:szCs w:val="27"/>
          <w:lang w:val="ru-RU"/>
        </w:rPr>
        <w:t xml:space="preserve">внесли изменения в </w:t>
      </w:r>
      <w:proofErr w:type="spellStart"/>
      <w:r w:rsidR="00A67933">
        <w:rPr>
          <w:color w:val="000000"/>
          <w:sz w:val="27"/>
          <w:szCs w:val="27"/>
        </w:rPr>
        <w:t>svg</w:t>
      </w:r>
      <w:proofErr w:type="spellEnd"/>
      <w:r w:rsidR="00A67933" w:rsidRPr="00A67933">
        <w:rPr>
          <w:color w:val="000000"/>
          <w:sz w:val="27"/>
          <w:szCs w:val="27"/>
          <w:lang w:val="ru-RU"/>
        </w:rPr>
        <w:t>.</w:t>
      </w:r>
      <w:proofErr w:type="spellStart"/>
      <w:r w:rsidR="00A67933">
        <w:rPr>
          <w:color w:val="000000"/>
          <w:sz w:val="27"/>
          <w:szCs w:val="27"/>
        </w:rPr>
        <w:t>cpp</w:t>
      </w:r>
      <w:proofErr w:type="spellEnd"/>
      <w:r w:rsidR="00A67933" w:rsidRPr="00A67933">
        <w:rPr>
          <w:color w:val="000000"/>
          <w:sz w:val="27"/>
          <w:szCs w:val="27"/>
          <w:lang w:val="ru-RU"/>
        </w:rPr>
        <w:t xml:space="preserve"> </w:t>
      </w:r>
      <w:r w:rsidR="00A67933">
        <w:rPr>
          <w:color w:val="000000"/>
          <w:sz w:val="27"/>
          <w:szCs w:val="27"/>
          <w:lang w:val="ru-RU"/>
        </w:rPr>
        <w:t xml:space="preserve">для изменения прозрачности столбцов гистограммы. Каждый шаг коммитили на </w:t>
      </w:r>
      <w:r w:rsidR="00A67933">
        <w:rPr>
          <w:color w:val="000000"/>
          <w:sz w:val="27"/>
          <w:szCs w:val="27"/>
        </w:rPr>
        <w:t>GitHub.</w:t>
      </w:r>
    </w:p>
    <w:p w14:paraId="3ECFDD32" w14:textId="79DCD63A" w:rsidR="00DA0ACB" w:rsidRPr="00DA0ACB" w:rsidRDefault="00DA0ACB" w:rsidP="00C33B75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В решении варианта подразумевается, что </w:t>
      </w:r>
      <w:r>
        <w:rPr>
          <w:color w:val="000000"/>
          <w:sz w:val="27"/>
          <w:szCs w:val="27"/>
        </w:rPr>
        <w:t>BLOCK</w:t>
      </w:r>
      <w:r w:rsidRPr="00DA0ACB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WIDTH</w:t>
      </w:r>
      <w:r w:rsidRPr="00DA0AC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будет постоянно изменяться. Вместе с этим </w:t>
      </w:r>
      <w:r>
        <w:rPr>
          <w:color w:val="000000"/>
          <w:sz w:val="27"/>
          <w:szCs w:val="27"/>
        </w:rPr>
        <w:t>IMAGE</w:t>
      </w:r>
      <w:r w:rsidRPr="00DA0ACB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WIDTH</w:t>
      </w:r>
      <w:r>
        <w:rPr>
          <w:color w:val="000000"/>
          <w:sz w:val="27"/>
          <w:szCs w:val="27"/>
          <w:lang w:val="ru-RU"/>
        </w:rPr>
        <w:t xml:space="preserve"> тоже необходимо изменять. Если это не делать, то будет получаться так, что гистограмма либо не поместиться на картинке, либо не вся картинка будет заполнена гистограммой. Поэтому необходимо закомментировать наши константы и ввести новые </w:t>
      </w:r>
      <w:r>
        <w:rPr>
          <w:color w:val="000000"/>
          <w:sz w:val="27"/>
          <w:szCs w:val="27"/>
        </w:rPr>
        <w:t>BLOCK</w:t>
      </w:r>
      <w:r w:rsidRPr="00DA0ACB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WIDTH</w:t>
      </w:r>
      <w:r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IMAGE</w:t>
      </w:r>
      <w:r w:rsidRPr="00DA0ACB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WIDTH</w:t>
      </w:r>
      <w:r>
        <w:rPr>
          <w:color w:val="000000"/>
          <w:sz w:val="27"/>
          <w:szCs w:val="27"/>
          <w:lang w:val="ru-RU"/>
        </w:rPr>
        <w:t>.</w:t>
      </w:r>
    </w:p>
    <w:p w14:paraId="5EEB62C1" w14:textId="77777777" w:rsidR="00AC4C03" w:rsidRPr="00FC1206" w:rsidRDefault="00AC4C03" w:rsidP="00AC4C03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14:paraId="14731A24" w14:textId="62F83779" w:rsidR="00833F93" w:rsidRDefault="00AC4C03" w:rsidP="00833F9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Ссылка на репозитарий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77513DE" w14:textId="258C9C7B" w:rsidR="00DA0ACB" w:rsidRPr="00DA0ACB" w:rsidRDefault="00DA0ACB" w:rsidP="00DA0ACB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hyperlink r:id="rId5" w:history="1">
        <w:r w:rsidRPr="00DA0AC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https://github.com/MeshcheryakovaAK/lab-03</w:t>
        </w:r>
      </w:hyperlink>
    </w:p>
    <w:p w14:paraId="3BDBA756" w14:textId="5E845746" w:rsidR="00AC4C03" w:rsidRDefault="00AC4C03" w:rsidP="00AC4C0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программы.</w:t>
      </w:r>
    </w:p>
    <w:p w14:paraId="161513C4" w14:textId="3CE9F5BC" w:rsidR="00DA0ACB" w:rsidRPr="00E920A0" w:rsidRDefault="00DA0ACB" w:rsidP="00DA0ACB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Main.cpp</w:t>
      </w:r>
    </w:p>
    <w:p w14:paraId="7AECCF1B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include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iostream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69D24B99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lastRenderedPageBreak/>
        <w:t>#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include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vector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43AB121C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include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histogram.h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14:paraId="14E29ABC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include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for_svg.h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14:paraId="5456DA9D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using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namespace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std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30D9B58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5C0D3E6E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vector&lt;double&gt;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count)</w:t>
      </w:r>
    </w:p>
    <w:p w14:paraId="0320FC66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237F80E4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vector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double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6D806845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0; i &lt; count;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++)</w:t>
      </w:r>
    </w:p>
    <w:p w14:paraId="722D0DCF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r w:rsidRPr="00E920A0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4577AA05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cin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[i];</w:t>
      </w:r>
    </w:p>
    <w:p w14:paraId="1AC26A58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2F76745B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E5A9E59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579ADA0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8069F2D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41156933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6D7199EC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number_count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A2AEF1E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cerr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spellStart"/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>Enter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: ";</w:t>
      </w:r>
    </w:p>
    <w:p w14:paraId="1C241975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cin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number_count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FF162E4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5A6B7FF2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cerr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spellStart"/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>Enter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numbers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: ";</w:t>
      </w:r>
    </w:p>
    <w:p w14:paraId="69184CD0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numbers=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input_numbers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number_count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6447C8F6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14:paraId="30F579CF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bin_count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44EB804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cerr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spellStart"/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>Enter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column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: ";</w:t>
      </w:r>
    </w:p>
    <w:p w14:paraId="6AF645AC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cin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bin_count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4DBB79F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7C200408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double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  <w:lang w:val="ru-RU"/>
        </w:rPr>
        <w:t>min,max</w:t>
      </w:r>
      <w:proofErr w:type="spellEnd"/>
      <w:proofErr w:type="gramEnd"/>
      <w:r w:rsidRPr="00E920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347ACBA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find_minmax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numbers,min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1FBA454C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14:paraId="48013379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bins =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numbers,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bin_count,min,max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71209201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show_histogram_svg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bins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98E2388" w14:textId="77777777" w:rsidR="00DA0ACB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E920A0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</w:p>
    <w:p w14:paraId="639E236A" w14:textId="6DA9A29D" w:rsidR="00A67933" w:rsidRPr="00E920A0" w:rsidRDefault="00DA0ACB" w:rsidP="00DA0AC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920A0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659A4C3" w14:textId="585C35EC" w:rsidR="00DA0ACB" w:rsidRPr="00E920A0" w:rsidRDefault="00DA0ACB" w:rsidP="00DA0AC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648D82D6" w14:textId="680DEAD1" w:rsidR="00DA0ACB" w:rsidRPr="00E920A0" w:rsidRDefault="00DA0ACB" w:rsidP="00DA0ACB">
      <w:pPr>
        <w:ind w:left="360"/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Histogram.cpp</w:t>
      </w:r>
    </w:p>
    <w:p w14:paraId="78F6467D" w14:textId="1AFB1F33" w:rsidR="00DA0ACB" w:rsidRPr="00E920A0" w:rsidRDefault="00DA0ACB" w:rsidP="00DA0A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F89657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histogram.h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"</w:t>
      </w:r>
    </w:p>
    <w:p w14:paraId="7DAC2C77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132DF85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const vector&lt;double&gt;&amp; numbers, double&amp; min, double&amp; max)</w:t>
      </w:r>
    </w:p>
    <w:p w14:paraId="27B5C8C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03E39358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proofErr w:type="gramEnd"/>
      <w:r w:rsidRPr="00E920A0">
        <w:rPr>
          <w:rFonts w:ascii="Times New Roman" w:hAnsi="Times New Roman" w:cs="Times New Roman"/>
          <w:sz w:val="24"/>
          <w:szCs w:val="24"/>
        </w:rPr>
        <w:t>()==0) return;</w:t>
      </w:r>
    </w:p>
    <w:p w14:paraId="4C985AC7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0];</w:t>
      </w:r>
    </w:p>
    <w:p w14:paraId="0BDF6CE5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0];</w:t>
      </w:r>
    </w:p>
    <w:p w14:paraId="1561568D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for (double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numbers)</w:t>
      </w:r>
    </w:p>
    <w:p w14:paraId="52420C07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D45A35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lastRenderedPageBreak/>
        <w:t xml:space="preserve">        if (number &lt; min)</w:t>
      </w:r>
    </w:p>
    <w:p w14:paraId="4F959226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148F0D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min = number;</w:t>
      </w:r>
    </w:p>
    <w:p w14:paraId="07C0B7FF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F760D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(number &gt; max)</w:t>
      </w:r>
    </w:p>
    <w:p w14:paraId="74407DFA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2DD4EE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max = number;</w:t>
      </w:r>
    </w:p>
    <w:p w14:paraId="1E4EAB1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0587A3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1579A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35FA6B30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vector &lt;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const vector&lt;double&gt;&amp;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numbers,size_t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bin_count,double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min,double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max)</w:t>
      </w:r>
    </w:p>
    <w:p w14:paraId="62EEEBC6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02D7F4E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vector&lt;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&gt; bins(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31DA2F6F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for (double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numbers)</w:t>
      </w:r>
    </w:p>
    <w:p w14:paraId="1A5A8B0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950E0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bin =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(number - min) / (max - min) *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5748AF29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(bin ==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</w:t>
      </w:r>
    </w:p>
    <w:p w14:paraId="1A7498B4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12FEF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bin--;</w:t>
      </w:r>
    </w:p>
    <w:p w14:paraId="21CB3D51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FC172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bins[bin]++;</w:t>
      </w:r>
    </w:p>
    <w:p w14:paraId="3E102A80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B3E5B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return(bins);</w:t>
      </w:r>
    </w:p>
    <w:p w14:paraId="34D3D1F8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3D2AF7AD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346C86D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show_histogram_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const vector&lt;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&gt;&amp; bins)</w:t>
      </w:r>
    </w:p>
    <w:p w14:paraId="427E65B0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060FDA85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=80;</w:t>
      </w:r>
    </w:p>
    <w:p w14:paraId="293EE208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width=screen_width-4;</w:t>
      </w:r>
    </w:p>
    <w:p w14:paraId="6C720BD8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6E3D4D7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D27D2A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66189C7B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380DE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(count &gt;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</w:t>
      </w:r>
    </w:p>
    <w:p w14:paraId="567AFE8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82B105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count;</w:t>
      </w:r>
    </w:p>
    <w:p w14:paraId="7BCDE6F4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220C30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A567F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bool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scaling_needed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&gt; width;</w:t>
      </w:r>
    </w:p>
    <w:p w14:paraId="2714FD70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6B4B671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bin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46BF8A91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33BE0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(bin &lt; 100)</w:t>
      </w:r>
    </w:p>
    <w:p w14:paraId="050D2AB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2BAB94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' ';</w:t>
      </w:r>
    </w:p>
    <w:p w14:paraId="57624074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4F8D5C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(bin &lt; 10)</w:t>
      </w:r>
    </w:p>
    <w:p w14:paraId="59EEFFDA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DA2ABB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' ';</w:t>
      </w:r>
    </w:p>
    <w:p w14:paraId="0CA62E4A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4A8501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bin &lt;&lt; "|";</w:t>
      </w:r>
    </w:p>
    <w:p w14:paraId="6BDD5313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24C8E655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height = bin;</w:t>
      </w:r>
    </w:p>
    <w:p w14:paraId="4A390A0B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scaling_needed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</w:t>
      </w:r>
    </w:p>
    <w:p w14:paraId="0943268F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2AF844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const double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scaling_multiplier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(double)width /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;</w:t>
      </w:r>
    </w:p>
    <w:p w14:paraId="3B832B02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height =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bin *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scaling_multiplier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3215D18E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1508A9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63F9E73A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++)</w:t>
      </w:r>
    </w:p>
    <w:p w14:paraId="05287FE1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BE8C1D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'*';</w:t>
      </w:r>
    </w:p>
    <w:p w14:paraId="12122947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C63C44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&lt;&lt;' ';</w:t>
      </w:r>
    </w:p>
    <w:p w14:paraId="1902F4BE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;</w:t>
      </w:r>
    </w:p>
    <w:p w14:paraId="2173D00D" w14:textId="77777777" w:rsidR="00E920A0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8AFAF" w14:textId="148B4608" w:rsidR="00DA0ACB" w:rsidRPr="00E920A0" w:rsidRDefault="00E920A0" w:rsidP="00E9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3E0A6CF5" w14:textId="40E7F859" w:rsidR="00E920A0" w:rsidRPr="00E920A0" w:rsidRDefault="00E920A0" w:rsidP="00E920A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2F501E" w14:textId="678B92FA" w:rsidR="00E920A0" w:rsidRPr="00E920A0" w:rsidRDefault="00E920A0" w:rsidP="00E920A0">
      <w:pPr>
        <w:ind w:left="360"/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For_svg.cpp</w:t>
      </w:r>
    </w:p>
    <w:p w14:paraId="70926F56" w14:textId="3CC6335F" w:rsidR="00E920A0" w:rsidRPr="00E920A0" w:rsidRDefault="00E920A0" w:rsidP="00E920A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A3ED1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for_svg.h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"</w:t>
      </w:r>
    </w:p>
    <w:p w14:paraId="2DCB9B4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11637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int variant_9()</w:t>
      </w:r>
    </w:p>
    <w:p w14:paraId="71219030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2FA5780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int BLOCK_WIDTH=0;</w:t>
      </w:r>
    </w:p>
    <w:p w14:paraId="79FB52E0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&lt;&lt;"Enter the width of one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int 3...30):";</w:t>
      </w:r>
    </w:p>
    <w:p w14:paraId="39A7588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&gt;&gt;BLOCK_WIDTH;</w:t>
      </w:r>
    </w:p>
    <w:p w14:paraId="63FB33E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while (BLOCK_WIDTH&lt;3 or BLOCK_WIDTH&gt;30)</w:t>
      </w:r>
    </w:p>
    <w:p w14:paraId="3702824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4DA0F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&lt;&lt;"Wrong! The width must be between 3 and 30! Enter the width again!";</w:t>
      </w:r>
    </w:p>
    <w:p w14:paraId="1B24C0C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&gt;&gt;BLOCK_WIDTH;</w:t>
      </w:r>
    </w:p>
    <w:p w14:paraId="6C05649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F0F92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return BLOCK_WIDTH;</w:t>
      </w:r>
    </w:p>
    <w:p w14:paraId="28942B29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57488861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14A4CBD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double width, double height)</w:t>
      </w:r>
    </w:p>
    <w:p w14:paraId="112C4EA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6BD1E67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"&lt;?xml version='1.0' encoding='UTF-8'?&gt;\n";</w:t>
      </w:r>
    </w:p>
    <w:p w14:paraId="6E83F50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"&lt;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75B8FD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"width='" &lt;&lt; width &lt;&lt; "' ";</w:t>
      </w:r>
    </w:p>
    <w:p w14:paraId="6EAB036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"height='" &lt;&lt; height &lt;&lt; "' ";</w:t>
      </w:r>
    </w:p>
    <w:p w14:paraId="31AE526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='0 0 " &lt;&lt; width &lt;&lt; " " &lt;&lt; height &lt;&lt; "' ";</w:t>
      </w:r>
    </w:p>
    <w:p w14:paraId="079BCDBA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='http://www.w3.org/2000/svg'&gt;\n";</w:t>
      </w:r>
    </w:p>
    <w:p w14:paraId="7F3014A9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72958B2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6E086FC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)</w:t>
      </w:r>
    </w:p>
    <w:p w14:paraId="54B5BF19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5B7101C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"&lt;/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&gt;\n";</w:t>
      </w:r>
    </w:p>
    <w:p w14:paraId="195D945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360FD8A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18F6F70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double x, double y, double width, double height, string stroke = "black", string fill = "black")</w:t>
      </w:r>
    </w:p>
    <w:p w14:paraId="556F8D2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3386E131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"&lt;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5879EE5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58B95BC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5A02581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double left, double baseline, string text)</w:t>
      </w:r>
    </w:p>
    <w:p w14:paraId="26F9C3F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56E0C11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&lt;&lt; "&lt;text x='" &lt;&lt; left &lt;&lt; "' y='"&lt;&lt;baseline&lt;&lt;"'&gt;"&lt;&lt;text&lt;&lt;"&lt;/text&gt;";</w:t>
      </w:r>
    </w:p>
    <w:p w14:paraId="075D473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208195A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p w14:paraId="2656A92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show_histogram_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const vector&lt;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&gt;&amp; bins)</w:t>
      </w:r>
    </w:p>
    <w:p w14:paraId="65A4A25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{</w:t>
      </w:r>
    </w:p>
    <w:p w14:paraId="77F608D9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=80;</w:t>
      </w:r>
    </w:p>
    <w:p w14:paraId="34BE741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width=screen_width-4;</w:t>
      </w:r>
    </w:p>
    <w:p w14:paraId="0977F7D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int BLOCK_WIDTH=variant_9(); //comment for lab3</w:t>
      </w:r>
    </w:p>
    <w:p w14:paraId="5A6C8F8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IMAGE_WIDTH=400*BLOCK_WIDTH/10; //comment for lab3</w:t>
      </w:r>
    </w:p>
    <w:p w14:paraId="11CB41B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//const auto IMAGE_WIDTH = 400; //comment for variant 9</w:t>
      </w:r>
    </w:p>
    <w:p w14:paraId="3DA556E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IMAGE_HEIGHT = 300;</w:t>
      </w:r>
    </w:p>
    <w:p w14:paraId="0B04EAEA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TEXT_LEFT = 20;</w:t>
      </w:r>
    </w:p>
    <w:p w14:paraId="56B4CF8C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TEXT_BASELINE = 20;</w:t>
      </w:r>
    </w:p>
    <w:p w14:paraId="718B2511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TEXT_WIDTH = 50;</w:t>
      </w:r>
    </w:p>
    <w:p w14:paraId="0219FD0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BIN_HEIGHT = 30;</w:t>
      </w:r>
    </w:p>
    <w:p w14:paraId="3A0BE4B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//const auto BLOCK_WIDTH = 10; //comment for variant 9</w:t>
      </w:r>
    </w:p>
    <w:p w14:paraId="7551C95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auto GRAPH_WIDTH = IMAGE_WIDTH-TEXT_WIDTH;</w:t>
      </w:r>
    </w:p>
    <w:p w14:paraId="5DA5504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2A0515C0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IMAGE_WIDTH, IMAGE_HEIGHT);</w:t>
      </w:r>
    </w:p>
    <w:p w14:paraId="2020207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double top = 0;</w:t>
      </w:r>
    </w:p>
    <w:p w14:paraId="0B898A0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string stroke="black";</w:t>
      </w:r>
    </w:p>
    <w:p w14:paraId="36804B5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string fill="red";</w:t>
      </w:r>
    </w:p>
    <w:p w14:paraId="72D70F8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F7CE1A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34EA861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26C479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 (count &gt;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</w:t>
      </w:r>
    </w:p>
    <w:p w14:paraId="7E4C1E8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3D548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count;</w:t>
      </w:r>
    </w:p>
    <w:p w14:paraId="50E08D31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957BF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C0E960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const bool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scaling_needed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&gt; width;</w:t>
      </w:r>
    </w:p>
    <w:p w14:paraId="79C5E861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3870CFA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scaling_needed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</w:t>
      </w:r>
    </w:p>
    <w:p w14:paraId="5ADAB0E6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C15E1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const double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scaling_multiplier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(double)width /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;</w:t>
      </w:r>
    </w:p>
    <w:p w14:paraId="1F437FD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*BLOCK_WIDTH/GRAPH_WIDTH&gt;1)</w:t>
      </w:r>
    </w:p>
    <w:p w14:paraId="7B8BE24C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75683C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bin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732C8B8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F2A48D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const double new_scaling_multiplier=(double)GRAPH_WIDTH/(max_count*BLOCK_WIDTH*scaling_multiplier);</w:t>
      </w:r>
    </w:p>
    <w:p w14:paraId="0D9F604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const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new_bin_width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(size_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t)BLOCK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_WIDTH*bin*scaling_multiplier*new_scaling_multiplier;</w:t>
      </w:r>
    </w:p>
    <w:p w14:paraId="363E7B2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TEXT_LEFT, top + TEXT_BASELINE,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(bin));</w:t>
      </w:r>
    </w:p>
    <w:p w14:paraId="160894AA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TEXT_WIDTH, top,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new_bin_width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BIN_HEIGHT,stroke,fill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623C086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top += BIN_HEIGHT;</w:t>
      </w:r>
    </w:p>
    <w:p w14:paraId="341A948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C0113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60A06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6F759C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3BFB8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bin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1A2CB0BA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8484C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const double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BLOCK_WIDTH*bin*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scaling_multiplier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;</w:t>
      </w:r>
    </w:p>
    <w:p w14:paraId="59E6520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TEXT_LEFT, top + TEXT_BASELINE,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(bin));</w:t>
      </w:r>
    </w:p>
    <w:p w14:paraId="73E6D0C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TEXT_WIDTH, top,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BIN_HEIGHT,stroke,fill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78E45F7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top += BIN_HEIGHT;</w:t>
      </w:r>
    </w:p>
    <w:p w14:paraId="6C30790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A0F9E9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021C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3DC49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</w:p>
    <w:p w14:paraId="5AAB85C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1383AF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3A485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*BLOCK_WIDTH/GRAPH_WIDTH&gt;1)</w:t>
      </w:r>
    </w:p>
    <w:p w14:paraId="07F5A65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FC400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bin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6930811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D52CA5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const double new_scaling_multiplier=(double)GRAPH_WIDTH/(max_count*BLOCK_WIDTH);</w:t>
      </w:r>
    </w:p>
    <w:p w14:paraId="011E6EE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const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new_bin_width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)BLOCK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_WIDTH*bin*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new_scaling_multiplier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;</w:t>
      </w:r>
    </w:p>
    <w:p w14:paraId="0790D61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TEXT_LEFT, top + TEXT_BASELINE,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(bin));</w:t>
      </w:r>
    </w:p>
    <w:p w14:paraId="5A7282E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TEXT_WIDTH, top,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new_bin_width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BIN_HEIGHT,stroke,fill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7614CCF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top += BIN_HEIGHT;</w:t>
      </w:r>
    </w:p>
    <w:p w14:paraId="1709122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0B2362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595B0B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F0672D0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6F69C8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bin :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 bins)</w:t>
      </w:r>
    </w:p>
    <w:p w14:paraId="5E39FDCA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CA09F1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const double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 = BLOCK_WIDTH * bin;</w:t>
      </w:r>
    </w:p>
    <w:p w14:paraId="6EEC616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TEXT_LEFT, top + TEXT_BASELINE,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(bin));</w:t>
      </w:r>
    </w:p>
    <w:p w14:paraId="7D619A2F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 xml:space="preserve">TEXT_WIDTH, top,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BIN_HEIGHT,stroke,fill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24650153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top += BIN_HEIGHT;</w:t>
      </w:r>
    </w:p>
    <w:p w14:paraId="51F0978E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F30A97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E9FAD4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4864CA" w14:textId="77777777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20A0">
        <w:rPr>
          <w:rFonts w:ascii="Times New Roman" w:hAnsi="Times New Roman" w:cs="Times New Roman"/>
          <w:sz w:val="24"/>
          <w:szCs w:val="24"/>
        </w:rPr>
        <w:t>svg_</w:t>
      </w:r>
      <w:proofErr w:type="gramStart"/>
      <w:r w:rsidRPr="00E920A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92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0A0">
        <w:rPr>
          <w:rFonts w:ascii="Times New Roman" w:hAnsi="Times New Roman" w:cs="Times New Roman"/>
          <w:sz w:val="24"/>
          <w:szCs w:val="24"/>
        </w:rPr>
        <w:t>);</w:t>
      </w:r>
    </w:p>
    <w:p w14:paraId="1AADAA8A" w14:textId="324F880E" w:rsidR="00E920A0" w:rsidRPr="00E920A0" w:rsidRDefault="00E920A0" w:rsidP="00E9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20A0">
        <w:rPr>
          <w:rFonts w:ascii="Times New Roman" w:hAnsi="Times New Roman" w:cs="Times New Roman"/>
          <w:sz w:val="24"/>
          <w:szCs w:val="24"/>
        </w:rPr>
        <w:t>}</w:t>
      </w:r>
    </w:p>
    <w:sectPr w:rsidR="00E920A0" w:rsidRPr="00E92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19A"/>
    <w:multiLevelType w:val="hybridMultilevel"/>
    <w:tmpl w:val="0450E802"/>
    <w:lvl w:ilvl="0" w:tplc="F104C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" w15:restartNumberingAfterBreak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82560"/>
    <w:multiLevelType w:val="hybridMultilevel"/>
    <w:tmpl w:val="FA621526"/>
    <w:lvl w:ilvl="0" w:tplc="2966A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2A02BF6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1E6CA5"/>
    <w:multiLevelType w:val="hybridMultilevel"/>
    <w:tmpl w:val="8396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07DFC"/>
    <w:multiLevelType w:val="hybridMultilevel"/>
    <w:tmpl w:val="16F881EC"/>
    <w:lvl w:ilvl="0" w:tplc="35CC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2214"/>
    <w:multiLevelType w:val="hybridMultilevel"/>
    <w:tmpl w:val="06649B6A"/>
    <w:lvl w:ilvl="0" w:tplc="6A14F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D6523"/>
    <w:multiLevelType w:val="hybridMultilevel"/>
    <w:tmpl w:val="0C3A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16ED8"/>
    <w:multiLevelType w:val="hybridMultilevel"/>
    <w:tmpl w:val="1D7A2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47E7"/>
    <w:multiLevelType w:val="hybridMultilevel"/>
    <w:tmpl w:val="58AAF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862EA"/>
    <w:multiLevelType w:val="hybridMultilevel"/>
    <w:tmpl w:val="F966721C"/>
    <w:lvl w:ilvl="0" w:tplc="8D102C7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30CF5"/>
    <w:multiLevelType w:val="hybridMultilevel"/>
    <w:tmpl w:val="87C62452"/>
    <w:lvl w:ilvl="0" w:tplc="8A02E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2" w15:restartNumberingAfterBreak="0">
    <w:nsid w:val="4FB92B19"/>
    <w:multiLevelType w:val="hybridMultilevel"/>
    <w:tmpl w:val="51F0D042"/>
    <w:lvl w:ilvl="0" w:tplc="8F2E5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22CB6"/>
    <w:multiLevelType w:val="hybridMultilevel"/>
    <w:tmpl w:val="8DEC2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83255"/>
    <w:multiLevelType w:val="hybridMultilevel"/>
    <w:tmpl w:val="256A9D92"/>
    <w:lvl w:ilvl="0" w:tplc="A7E46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5" w15:restartNumberingAfterBreak="0">
    <w:nsid w:val="5CC672D7"/>
    <w:multiLevelType w:val="multilevel"/>
    <w:tmpl w:val="D5E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E3725"/>
    <w:multiLevelType w:val="multilevel"/>
    <w:tmpl w:val="B04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65FA5"/>
    <w:multiLevelType w:val="hybridMultilevel"/>
    <w:tmpl w:val="1C5A01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12"/>
  </w:num>
  <w:num w:numId="5">
    <w:abstractNumId w:val="15"/>
  </w:num>
  <w:num w:numId="6">
    <w:abstractNumId w:val="17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14"/>
  </w:num>
  <w:num w:numId="14">
    <w:abstractNumId w:val="0"/>
  </w:num>
  <w:num w:numId="15">
    <w:abstractNumId w:val="9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06"/>
    <w:rsid w:val="002611A7"/>
    <w:rsid w:val="003D7728"/>
    <w:rsid w:val="00833F93"/>
    <w:rsid w:val="00A67933"/>
    <w:rsid w:val="00AC4C03"/>
    <w:rsid w:val="00C33B75"/>
    <w:rsid w:val="00C85BF7"/>
    <w:rsid w:val="00DA0ACB"/>
    <w:rsid w:val="00E920A0"/>
    <w:rsid w:val="00F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4E8B"/>
  <w15:chartTrackingRefBased/>
  <w15:docId w15:val="{47608978-58E8-485A-818B-1D8A27CF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06"/>
    <w:pPr>
      <w:spacing w:line="256" w:lineRule="auto"/>
    </w:pPr>
    <w:rPr>
      <w:lang w:val="en-US"/>
    </w:rPr>
  </w:style>
  <w:style w:type="paragraph" w:styleId="4">
    <w:name w:val="heading 4"/>
    <w:basedOn w:val="a"/>
    <w:link w:val="40"/>
    <w:uiPriority w:val="9"/>
    <w:qFormat/>
    <w:rsid w:val="00DA0A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120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C4C03"/>
    <w:rPr>
      <w:i/>
      <w:iCs/>
    </w:rPr>
  </w:style>
  <w:style w:type="character" w:styleId="a5">
    <w:name w:val="Hyperlink"/>
    <w:basedOn w:val="a0"/>
    <w:uiPriority w:val="99"/>
    <w:unhideWhenUsed/>
    <w:rsid w:val="00AC4C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4C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4C03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AC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DA0A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shcheryakovaAK/lab-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Даниил Синицин</cp:lastModifiedBy>
  <cp:revision>6</cp:revision>
  <dcterms:created xsi:type="dcterms:W3CDTF">2020-04-22T17:03:00Z</dcterms:created>
  <dcterms:modified xsi:type="dcterms:W3CDTF">2020-05-22T21:45:00Z</dcterms:modified>
</cp:coreProperties>
</file>