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4C6DB" w14:textId="0849E2F0" w:rsidR="004E466E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1 ======================================</w:t>
      </w:r>
    </w:p>
    <w:p w14:paraId="29A616F6" w14:textId="3C64AFB0" w:rsidR="004E466E" w:rsidRPr="004E466E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1F823E3C" w14:textId="5377DF7C" w:rsidR="004E466E" w:rsidRPr="004E466E" w:rsidRDefault="00907302">
      <w:pPr>
        <w:rPr>
          <w:rFonts w:cstheme="minorHAnsi"/>
          <w:color w:val="666666"/>
          <w:sz w:val="28"/>
          <w:szCs w:val="28"/>
          <w:shd w:val="clear" w:color="auto" w:fill="FFFFFF"/>
        </w:rPr>
      </w:pPr>
      <w:r w:rsidRPr="00907302">
        <w:rPr>
          <w:rFonts w:eastAsia="Times New Roman" w:cstheme="minorHAnsi"/>
          <w:color w:val="0E1724"/>
          <w:kern w:val="36"/>
          <w:sz w:val="28"/>
          <w:szCs w:val="28"/>
          <w:lang w:eastAsia="ru-RU"/>
          <w14:ligatures w14:val="none"/>
        </w:rPr>
        <w:t>Замена ламп ближнего света</w:t>
      </w:r>
    </w:p>
    <w:p w14:paraId="7BAB4287" w14:textId="3854926D" w:rsidR="004E466E" w:rsidRPr="004E466E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398AD926" w14:textId="71B4EF49" w:rsidR="004E466E" w:rsidRDefault="00907302">
      <w:pPr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</w:pPr>
      <w:r w:rsidRPr="0090730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  <w:lang w:val="ru-RU"/>
        </w:rPr>
        <w:t>1)</w:t>
      </w:r>
      <w:r w:rsidRPr="00907302"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  <w:t>снимаем фишку с самой лампочки и сам пыльник</w:t>
      </w:r>
    </w:p>
    <w:p w14:paraId="454CBDE1" w14:textId="202973D6" w:rsidR="00907302" w:rsidRDefault="00907302">
      <w:pPr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</w:pPr>
      <w:r w:rsidRPr="0090730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  <w:lang w:val="ru-RU"/>
        </w:rPr>
        <w:t>2)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 </w:t>
      </w:r>
      <w:r w:rsidRPr="00907302"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  <w:t>смотрим на саму лампочку и видим усик, который нужно тянуть на себя до характерного хруста (самый верхний)</w:t>
      </w:r>
    </w:p>
    <w:p w14:paraId="714D99A1" w14:textId="6BEE2224" w:rsidR="00907302" w:rsidRPr="00907302" w:rsidRDefault="00907302">
      <w:pPr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</w:pPr>
      <w:r w:rsidRPr="0090730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  <w:lang w:val="ru-RU"/>
        </w:rPr>
        <w:t>3)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 w:rsidRPr="00907302">
        <w:rPr>
          <w:rFonts w:ascii="Arial" w:hAnsi="Arial" w:cs="Arial"/>
          <w:color w:val="333333"/>
          <w:sz w:val="26"/>
          <w:szCs w:val="26"/>
          <w:shd w:val="clear" w:color="auto" w:fill="FFFFFF"/>
          <w:lang w:val="ru-RU"/>
        </w:rPr>
        <w:t>вытаскиваем лампу, вставляем новую и собираем в обратном порядке!</w:t>
      </w:r>
    </w:p>
    <w:p w14:paraId="433C0C69" w14:textId="77777777" w:rsidR="00907302" w:rsidRPr="00907302" w:rsidRDefault="00907302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</w:p>
    <w:p w14:paraId="31FAB797" w14:textId="7A5EF5DA" w:rsidR="004E466E" w:rsidRPr="004E466E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17DCC4B7" w14:textId="5FE8D41E" w:rsidR="004E466E" w:rsidRPr="004E466E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0EEB542A" w14:textId="47074314" w:rsidR="005E0752" w:rsidRDefault="00907302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907302">
        <w:t>https://www.drive2.ru/l/5066514</w:t>
      </w:r>
    </w:p>
    <w:p w14:paraId="6BB56869" w14:textId="1D6C6C31" w:rsidR="004E466E" w:rsidRPr="00EB49A5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</w:t>
      </w:r>
      <w:r w:rsidRPr="00EB49A5">
        <w:rPr>
          <w:rFonts w:asciiTheme="minorHAnsi" w:hAnsiTheme="minorHAnsi" w:cstheme="minorHAnsi"/>
          <w:sz w:val="28"/>
          <w:szCs w:val="28"/>
        </w:rPr>
        <w:t>:</w:t>
      </w:r>
      <w:r w:rsidR="00EB49A5" w:rsidRPr="00EB49A5">
        <w:rPr>
          <w:rFonts w:asciiTheme="minorHAnsi" w:hAnsiTheme="minorHAnsi" w:cstheme="minorHAnsi"/>
          <w:sz w:val="28"/>
          <w:szCs w:val="28"/>
        </w:rPr>
        <w:t xml:space="preserve"> (</w:t>
      </w:r>
      <w:r w:rsidR="00EB49A5">
        <w:rPr>
          <w:rFonts w:asciiTheme="minorHAnsi" w:hAnsiTheme="minorHAnsi" w:cstheme="minorHAnsi"/>
          <w:sz w:val="28"/>
          <w:szCs w:val="28"/>
        </w:rPr>
        <w:t>направления</w:t>
      </w:r>
      <w:r w:rsidR="00EB49A5" w:rsidRPr="00EB49A5">
        <w:rPr>
          <w:rFonts w:asciiTheme="minorHAnsi" w:hAnsiTheme="minorHAnsi" w:cstheme="minorHAnsi"/>
          <w:sz w:val="28"/>
          <w:szCs w:val="28"/>
        </w:rPr>
        <w:t>)</w:t>
      </w:r>
    </w:p>
    <w:p w14:paraId="4BC2C7BE" w14:textId="3BDD24C7" w:rsidR="004E466E" w:rsidRPr="00EB49A5" w:rsidRDefault="00EB49A5" w:rsidP="00F82F59">
      <w:pPr>
        <w:spacing w:after="0" w:line="240" w:lineRule="auto"/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машин</w:t>
      </w:r>
    </w:p>
    <w:p w14:paraId="0499CB89" w14:textId="64DCA78F" w:rsidR="004E466E" w:rsidRPr="00EB49A5" w:rsidRDefault="00EB49A5" w:rsidP="00F82F59">
      <w:pPr>
        <w:spacing w:after="0" w:line="240" w:lineRule="auto"/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в квартире</w:t>
      </w:r>
    </w:p>
    <w:p w14:paraId="0E5CE504" w14:textId="0A055B79" w:rsidR="004E466E" w:rsidRPr="00EB49A5" w:rsidRDefault="00EB49A5" w:rsidP="007F6E27">
      <w:pPr>
        <w:spacing w:after="0" w:line="240" w:lineRule="auto"/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сервера</w:t>
      </w:r>
    </w:p>
    <w:p w14:paraId="5A786955" w14:textId="586DD139" w:rsidR="004E466E" w:rsidRPr="00EB49A5" w:rsidRDefault="004E466E">
      <w:pPr>
        <w:rPr>
          <w:rFonts w:ascii="Roboto" w:hAnsi="Roboto"/>
          <w:color w:val="0E1724"/>
          <w:shd w:val="clear" w:color="auto" w:fill="FFFFFF"/>
          <w:lang w:val="ru-RU"/>
        </w:rPr>
      </w:pPr>
    </w:p>
    <w:p w14:paraId="08004E67" w14:textId="2DA8A4A1" w:rsidR="004E466E" w:rsidRPr="004E466E" w:rsidRDefault="004E466E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total: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>38</w:t>
      </w:r>
    </w:p>
    <w:p w14:paraId="4F42CE03" w14:textId="1DA7F7B8" w:rsidR="004E466E" w:rsidRDefault="004E466E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5</w:t>
      </w:r>
    </w:p>
    <w:p w14:paraId="6CCA85EC" w14:textId="77777777" w:rsidR="002120E6" w:rsidRDefault="002120E6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4870A136" w14:textId="31CBA732" w:rsidR="004E466E" w:rsidRDefault="004E466E" w:rsidP="004E466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2 ======================================</w:t>
      </w:r>
    </w:p>
    <w:p w14:paraId="7539AE53" w14:textId="77777777" w:rsidR="005E0752" w:rsidRPr="004E466E" w:rsidRDefault="005E0752" w:rsidP="005E075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2CCE9630" w14:textId="5726DCB8" w:rsidR="005E0752" w:rsidRPr="00DF42AD" w:rsidRDefault="00DF42AD" w:rsidP="005E0752">
      <w:pPr>
        <w:rPr>
          <w:rFonts w:cstheme="minorHAnsi"/>
          <w:color w:val="666666"/>
          <w:sz w:val="28"/>
          <w:szCs w:val="28"/>
          <w:shd w:val="clear" w:color="auto" w:fill="FFFFFF"/>
          <w:lang w:val="ru-RU"/>
        </w:rPr>
      </w:pP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  <w:lang w:val="ru-RU"/>
        </w:rPr>
        <w:t xml:space="preserve">Как устранить подвисания при </w:t>
      </w: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</w:rPr>
        <w:t>RDP</w:t>
      </w: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  <w:lang w:val="ru-RU"/>
        </w:rPr>
        <w:t xml:space="preserve"> подключении к </w:t>
      </w: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</w:rPr>
        <w:t>Windows</w:t>
      </w: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  <w:lang w:val="ru-RU"/>
        </w:rPr>
        <w:t xml:space="preserve"> </w:t>
      </w: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</w:rPr>
        <w:t>Server</w:t>
      </w:r>
      <w:r w:rsidRPr="00DF42AD">
        <w:rPr>
          <w:rFonts w:ascii="Arial" w:hAnsi="Arial" w:cs="Arial"/>
          <w:color w:val="555555"/>
          <w:sz w:val="26"/>
          <w:szCs w:val="26"/>
          <w:bdr w:val="none" w:sz="0" w:space="0" w:color="auto" w:frame="1"/>
          <w:lang w:val="ru-RU"/>
        </w:rPr>
        <w:t xml:space="preserve"> 2022</w:t>
      </w:r>
    </w:p>
    <w:p w14:paraId="0C6478B9" w14:textId="77777777" w:rsidR="005E0752" w:rsidRPr="004E466E" w:rsidRDefault="005E0752" w:rsidP="005E075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1FC3EC39" w14:textId="48820AFA" w:rsidR="005E0752" w:rsidRPr="00DF42AD" w:rsidRDefault="00DF42AD" w:rsidP="005E0752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виной всему была службы </w:t>
      </w:r>
      <w:r>
        <w:rPr>
          <w:rStyle w:val="a5"/>
          <w:rFonts w:ascii="Arial" w:hAnsi="Arial" w:cs="Arial"/>
          <w:color w:val="555555"/>
          <w:sz w:val="26"/>
          <w:szCs w:val="26"/>
          <w:bdr w:val="none" w:sz="0" w:space="0" w:color="auto" w:frame="1"/>
          <w:shd w:val="clear" w:color="auto" w:fill="FFFFFF"/>
        </w:rPr>
        <w:t>TabletInputService (Touch Keyboard and Handwriting Panel Service)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 и установленная MS Teams на RDS хостах.</w:t>
      </w:r>
    </w:p>
    <w:p w14:paraId="4007252D" w14:textId="77777777" w:rsidR="005E0752" w:rsidRPr="004E466E" w:rsidRDefault="005E0752" w:rsidP="005E075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36273E1F" w14:textId="77777777" w:rsidR="005E0752" w:rsidRPr="004E466E" w:rsidRDefault="005E0752" w:rsidP="005E075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1B1329EB" w14:textId="5D6EBB0A" w:rsidR="005E0752" w:rsidRDefault="00DF42AD" w:rsidP="005E0752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DF42AD">
        <w:t>https://pyatilistnik.org/windows-server-2022-freezing-very-laggy-taskbar/#more-46602</w:t>
      </w:r>
    </w:p>
    <w:p w14:paraId="27B936A7" w14:textId="77777777" w:rsidR="005E0752" w:rsidRPr="004E466E" w:rsidRDefault="005E0752" w:rsidP="005E075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16B8DCD7" w14:textId="38AB3BB9" w:rsidR="005E0752" w:rsidRPr="00DF42AD" w:rsidRDefault="00DF42AD" w:rsidP="005E0752">
      <w:pPr>
        <w:rPr>
          <w:rFonts w:ascii="Roboto" w:hAnsi="Roboto"/>
          <w:color w:val="0E1724"/>
          <w:shd w:val="clear" w:color="auto" w:fill="FFFFFF"/>
          <w:lang w:val="ru-RU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сервера</w:t>
      </w:r>
    </w:p>
    <w:p w14:paraId="582AEEFE" w14:textId="62067104" w:rsidR="005E0752" w:rsidRPr="004E466E" w:rsidRDefault="005E0752" w:rsidP="005E0752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total: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</w:rPr>
        <w:t>121</w:t>
      </w:r>
    </w:p>
    <w:p w14:paraId="4C496C3A" w14:textId="07D03719" w:rsidR="002120E6" w:rsidRDefault="005E0752" w:rsidP="005E0752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</w:rPr>
        <w:t>4</w:t>
      </w:r>
    </w:p>
    <w:p w14:paraId="52B58C41" w14:textId="19D28A75" w:rsidR="002120E6" w:rsidRDefault="002120E6" w:rsidP="005E0752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214AD363" w14:textId="549FD6D8" w:rsidR="002120E6" w:rsidRDefault="002120E6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===================================== 3 ======================================</w:t>
      </w:r>
    </w:p>
    <w:p w14:paraId="5CFA82AE" w14:textId="77777777" w:rsidR="002120E6" w:rsidRPr="004E466E" w:rsidRDefault="002120E6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3454FDFE" w14:textId="4BE57C2A" w:rsidR="002120E6" w:rsidRPr="00DF42AD" w:rsidRDefault="00DF42AD" w:rsidP="002120E6">
      <w:pPr>
        <w:rPr>
          <w:rFonts w:cstheme="minorHAnsi"/>
          <w:color w:val="666666"/>
          <w:sz w:val="28"/>
          <w:szCs w:val="28"/>
          <w:shd w:val="clear" w:color="auto" w:fill="FFFFFF"/>
          <w:lang w:val="ru-RU"/>
        </w:rPr>
      </w:pPr>
      <w:r w:rsidRPr="00DF42AD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 xml:space="preserve">Как отключить автоматический </w:t>
      </w:r>
      <w:r w:rsidRPr="00DF42AD">
        <w:rPr>
          <w:rFonts w:cstheme="minorHAnsi"/>
          <w:color w:val="0E1724"/>
          <w:sz w:val="28"/>
          <w:szCs w:val="28"/>
          <w:shd w:val="clear" w:color="auto" w:fill="FFFFFF"/>
        </w:rPr>
        <w:t>Chkdsk</w:t>
      </w:r>
      <w:r w:rsidRPr="00DF42AD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 xml:space="preserve"> в отказоустойчивом кластере </w:t>
      </w:r>
      <w:r w:rsidRPr="00DF42AD">
        <w:rPr>
          <w:rFonts w:cstheme="minorHAnsi"/>
          <w:color w:val="0E1724"/>
          <w:sz w:val="28"/>
          <w:szCs w:val="28"/>
          <w:shd w:val="clear" w:color="auto" w:fill="FFFFFF"/>
        </w:rPr>
        <w:t>Windows</w:t>
      </w:r>
    </w:p>
    <w:p w14:paraId="3BA0D151" w14:textId="25CAB859" w:rsidR="002120E6" w:rsidRDefault="002120E6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4BE39FA3" w14:textId="77777777" w:rsidR="00682F34" w:rsidRPr="00682F34" w:rsidRDefault="00682F34" w:rsidP="00682F34">
      <w:pPr>
        <w:pStyle w:val="1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82F34">
        <w:rPr>
          <w:rFonts w:asciiTheme="minorHAnsi" w:hAnsiTheme="minorHAnsi" w:cstheme="minorHAnsi"/>
          <w:sz w:val="28"/>
          <w:szCs w:val="28"/>
        </w:rPr>
        <w:t xml:space="preserve">Для чего может потребоваться автоматическое отключение проверки диска </w:t>
      </w:r>
      <w:r w:rsidRPr="00682F34">
        <w:rPr>
          <w:rFonts w:asciiTheme="minorHAnsi" w:hAnsiTheme="minorHAnsi" w:cstheme="minorHAnsi"/>
          <w:sz w:val="28"/>
          <w:szCs w:val="28"/>
          <w:lang w:val="en-US"/>
        </w:rPr>
        <w:t>Chkdsk</w:t>
      </w:r>
    </w:p>
    <w:p w14:paraId="6D0F03AC" w14:textId="577FA1D0" w:rsidR="00682F34" w:rsidRPr="00682F34" w:rsidRDefault="00682F34" w:rsidP="00682F34">
      <w:pPr>
        <w:pStyle w:val="1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682F34">
        <w:rPr>
          <w:rFonts w:asciiTheme="minorHAnsi" w:hAnsiTheme="minorHAnsi" w:cstheme="minorHAnsi"/>
          <w:sz w:val="28"/>
          <w:szCs w:val="28"/>
        </w:rPr>
        <w:t xml:space="preserve">Не так давно у меня на отказоустойчивом файловом кластере </w:t>
      </w:r>
      <w:r w:rsidRPr="00682F34">
        <w:rPr>
          <w:rFonts w:asciiTheme="minorHAnsi" w:hAnsiTheme="minorHAnsi" w:cstheme="minorHAnsi"/>
          <w:sz w:val="28"/>
          <w:szCs w:val="28"/>
          <w:lang w:val="en-US"/>
        </w:rPr>
        <w:t>Windows</w:t>
      </w:r>
      <w:r w:rsidRPr="00682F34">
        <w:rPr>
          <w:rFonts w:asciiTheme="minorHAnsi" w:hAnsiTheme="minorHAnsi" w:cstheme="minorHAnsi"/>
          <w:sz w:val="28"/>
          <w:szCs w:val="28"/>
        </w:rPr>
        <w:t xml:space="preserve"> один из кластерных дисков находился в состоянии «</w:t>
      </w:r>
      <w:r w:rsidRPr="00682F34">
        <w:rPr>
          <w:rFonts w:asciiTheme="minorHAnsi" w:hAnsiTheme="minorHAnsi" w:cstheme="minorHAnsi"/>
          <w:sz w:val="28"/>
          <w:szCs w:val="28"/>
          <w:lang w:val="en-US"/>
        </w:rPr>
        <w:t>Online</w:t>
      </w:r>
      <w:r w:rsidRPr="00682F34">
        <w:rPr>
          <w:rFonts w:asciiTheme="minorHAnsi" w:hAnsiTheme="minorHAnsi" w:cstheme="minorHAnsi"/>
          <w:sz w:val="28"/>
          <w:szCs w:val="28"/>
        </w:rPr>
        <w:t xml:space="preserve"> </w:t>
      </w:r>
      <w:r w:rsidRPr="00682F34">
        <w:rPr>
          <w:rFonts w:asciiTheme="minorHAnsi" w:hAnsiTheme="minorHAnsi" w:cstheme="minorHAnsi"/>
          <w:sz w:val="28"/>
          <w:szCs w:val="28"/>
          <w:lang w:val="en-US"/>
        </w:rPr>
        <w:t>Pending</w:t>
      </w:r>
      <w:r w:rsidRPr="00682F34">
        <w:rPr>
          <w:rFonts w:asciiTheme="minorHAnsi" w:hAnsiTheme="minorHAnsi" w:cstheme="minorHAnsi"/>
          <w:sz w:val="28"/>
          <w:szCs w:val="28"/>
        </w:rPr>
        <w:t xml:space="preserve">». Все было бы ничего, но он весил 30 ТБ, на котором лежало куча данных пользователей и сам раздел в системе был недоступен, так как при его открытии вам сообщали, что нет прав. Данный диск по мнению файлового кластеры был поврежден. Это привело к </w:t>
      </w:r>
      <w:r>
        <w:rPr>
          <w:rFonts w:asciiTheme="minorHAnsi" w:hAnsiTheme="minorHAnsi" w:cstheme="minorHAnsi"/>
          <w:sz w:val="28"/>
          <w:szCs w:val="28"/>
        </w:rPr>
        <w:t>т</w:t>
      </w:r>
      <w:r w:rsidRPr="00682F34">
        <w:rPr>
          <w:rFonts w:asciiTheme="minorHAnsi" w:hAnsiTheme="minorHAnsi" w:cstheme="minorHAnsi"/>
          <w:sz w:val="28"/>
          <w:szCs w:val="28"/>
        </w:rPr>
        <w:t xml:space="preserve">ому, что том был помечен для </w:t>
      </w:r>
      <w:r w:rsidRPr="00682F34">
        <w:rPr>
          <w:rFonts w:asciiTheme="minorHAnsi" w:hAnsiTheme="minorHAnsi" w:cstheme="minorHAnsi"/>
          <w:sz w:val="28"/>
          <w:szCs w:val="28"/>
          <w:lang w:val="en-US"/>
        </w:rPr>
        <w:t>chkdsk</w:t>
      </w:r>
      <w:r w:rsidRPr="00682F34">
        <w:rPr>
          <w:rFonts w:asciiTheme="minorHAnsi" w:hAnsiTheme="minorHAnsi" w:cstheme="minorHAnsi"/>
          <w:sz w:val="28"/>
          <w:szCs w:val="28"/>
        </w:rPr>
        <w:t xml:space="preserve"> через грязный бит тома.</w:t>
      </w:r>
    </w:p>
    <w:p w14:paraId="76C95B91" w14:textId="77777777" w:rsidR="00682F34" w:rsidRPr="00682F34" w:rsidRDefault="00682F34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2FF7E4D" w14:textId="0246F248" w:rsidR="002120E6" w:rsidRPr="004E466E" w:rsidRDefault="002120E6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6A2E325E" w14:textId="77777777" w:rsidR="002120E6" w:rsidRPr="00682F34" w:rsidRDefault="002120E6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</w:t>
      </w:r>
      <w:r w:rsidRPr="00682F34">
        <w:rPr>
          <w:rFonts w:asciiTheme="minorHAnsi" w:hAnsiTheme="minorHAnsi" w:cstheme="minorHAnsi"/>
          <w:sz w:val="28"/>
          <w:szCs w:val="28"/>
        </w:rPr>
        <w:t xml:space="preserve"> </w:t>
      </w:r>
      <w:r w:rsidRPr="004E466E">
        <w:rPr>
          <w:rFonts w:asciiTheme="minorHAnsi" w:hAnsiTheme="minorHAnsi" w:cstheme="minorHAnsi"/>
          <w:sz w:val="28"/>
          <w:szCs w:val="28"/>
          <w:lang w:val="en-US"/>
        </w:rPr>
        <w:t>link</w:t>
      </w:r>
      <w:r w:rsidRPr="00682F34">
        <w:rPr>
          <w:rFonts w:asciiTheme="minorHAnsi" w:hAnsiTheme="minorHAnsi" w:cstheme="minorHAnsi"/>
          <w:sz w:val="28"/>
          <w:szCs w:val="28"/>
        </w:rPr>
        <w:t>:</w:t>
      </w:r>
    </w:p>
    <w:p w14:paraId="3DC852DD" w14:textId="09D898B0" w:rsidR="002120E6" w:rsidRDefault="00682F34" w:rsidP="002120E6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682F34">
        <w:t>https://pyatilistnik.org/disable-automatic-chkdsk-on-windows-failover-cluster/</w:t>
      </w:r>
    </w:p>
    <w:p w14:paraId="4962766D" w14:textId="77777777" w:rsidR="002120E6" w:rsidRPr="004E466E" w:rsidRDefault="002120E6" w:rsidP="002120E6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61661095" w14:textId="4A41A7EF" w:rsidR="002120E6" w:rsidRPr="00A306E8" w:rsidRDefault="00EA435C" w:rsidP="00F82F59">
      <w:pPr>
        <w:spacing w:after="0"/>
        <w:rPr>
          <w:rFonts w:cstheme="minorHAnsi"/>
          <w:color w:val="0E1724"/>
          <w:sz w:val="28"/>
          <w:szCs w:val="28"/>
          <w:shd w:val="clear" w:color="auto" w:fill="FFFFFF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сервера</w:t>
      </w:r>
    </w:p>
    <w:p w14:paraId="5580274E" w14:textId="77777777" w:rsidR="002120E6" w:rsidRDefault="002120E6" w:rsidP="002120E6">
      <w:pPr>
        <w:rPr>
          <w:rFonts w:ascii="Roboto" w:hAnsi="Roboto"/>
          <w:color w:val="0E1724"/>
          <w:shd w:val="clear" w:color="auto" w:fill="FFFFFF"/>
        </w:rPr>
      </w:pPr>
    </w:p>
    <w:p w14:paraId="3070ACC9" w14:textId="0666B881" w:rsidR="002120E6" w:rsidRPr="004E466E" w:rsidRDefault="002120E6" w:rsidP="002120E6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total: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</w:rPr>
        <w:t>2</w:t>
      </w:r>
    </w:p>
    <w:p w14:paraId="6DA15F80" w14:textId="3ADF5D26" w:rsidR="002120E6" w:rsidRDefault="002120E6" w:rsidP="002120E6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</w:rPr>
        <w:t>1</w:t>
      </w:r>
    </w:p>
    <w:p w14:paraId="260547E8" w14:textId="33A4659A" w:rsidR="00D70F7D" w:rsidRDefault="00D70F7D" w:rsidP="002120E6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53B20FAA" w14:textId="4E622D29" w:rsidR="00D70F7D" w:rsidRDefault="00D70F7D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4 ======================================</w:t>
      </w:r>
    </w:p>
    <w:p w14:paraId="04963504" w14:textId="77777777" w:rsidR="00D70F7D" w:rsidRPr="004E466E" w:rsidRDefault="00D70F7D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74E19829" w14:textId="3DEFAAEB" w:rsidR="00D70F7D" w:rsidRPr="004E466E" w:rsidRDefault="00A306E8" w:rsidP="00D70F7D">
      <w:pPr>
        <w:rPr>
          <w:rFonts w:cstheme="minorHAnsi"/>
          <w:color w:val="666666"/>
          <w:sz w:val="28"/>
          <w:szCs w:val="28"/>
          <w:shd w:val="clear" w:color="auto" w:fill="FFFFFF"/>
        </w:rPr>
      </w:pPr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>Как восстановить CSV диск и убрать ошибку "Cluster Shared Disk is not longer accessible from this cluster node"</w:t>
      </w:r>
    </w:p>
    <w:p w14:paraId="0D975A41" w14:textId="77777777" w:rsidR="00D70F7D" w:rsidRPr="004E466E" w:rsidRDefault="00D70F7D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5CF23A75" w14:textId="77777777" w:rsidR="00A306E8" w:rsidRPr="00A306E8" w:rsidRDefault="00A306E8" w:rsidP="00A306E8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Когда я запустил оснастку "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Failover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Cluster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Manager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", то диск под номером 12 имел статус "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Online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Pending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" в логах был рад ошибок:</w:t>
      </w:r>
    </w:p>
    <w:p w14:paraId="53B9856D" w14:textId="77777777" w:rsidR="00A306E8" w:rsidRPr="00A306E8" w:rsidRDefault="00A306E8" w:rsidP="00A306E8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С самим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Cluster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Shared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Disk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диском ничего нельзя было сделать:</w:t>
      </w:r>
    </w:p>
    <w:p w14:paraId="0F408828" w14:textId="77777777" w:rsidR="00A306E8" w:rsidRPr="00A306E8" w:rsidRDefault="00A306E8" w:rsidP="00A306E8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39B42D0A" w14:textId="77777777" w:rsidR="00A306E8" w:rsidRPr="00A306E8" w:rsidRDefault="00A306E8" w:rsidP="00A306E8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A306E8">
        <w:rPr>
          <w:rFonts w:ascii="Segoe UI Emoji" w:eastAsia="Times New Roman" w:hAnsi="Segoe UI Emoji" w:cs="Segoe UI Emoji"/>
          <w:kern w:val="36"/>
          <w:sz w:val="28"/>
          <w:szCs w:val="28"/>
          <w:lang w:val="ru-RU" w:eastAsia="ru-RU"/>
          <w14:ligatures w14:val="none"/>
        </w:rPr>
        <w:t>❌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Диск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не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пере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водился в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Online</w:t>
      </w:r>
    </w:p>
    <w:p w14:paraId="5030AF8D" w14:textId="77777777" w:rsidR="00A306E8" w:rsidRPr="00A306E8" w:rsidRDefault="00A306E8" w:rsidP="00A306E8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A306E8">
        <w:rPr>
          <w:rFonts w:ascii="Segoe UI Emoji" w:eastAsia="Times New Roman" w:hAnsi="Segoe UI Emoji" w:cs="Segoe UI Emoji"/>
          <w:kern w:val="36"/>
          <w:sz w:val="28"/>
          <w:szCs w:val="28"/>
          <w:lang w:val="ru-RU" w:eastAsia="ru-RU"/>
          <w14:ligatures w14:val="none"/>
        </w:rPr>
        <w:t>❌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Диск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нельзя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было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перевести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в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режим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обслуживания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(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Turn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On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Maintenance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Mode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)</w:t>
      </w:r>
    </w:p>
    <w:p w14:paraId="76CB82AB" w14:textId="77777777" w:rsidR="00A306E8" w:rsidRPr="00A306E8" w:rsidRDefault="00A306E8" w:rsidP="00A306E8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A306E8">
        <w:rPr>
          <w:rFonts w:ascii="Segoe UI Emoji" w:eastAsia="Times New Roman" w:hAnsi="Segoe UI Emoji" w:cs="Segoe UI Emoji"/>
          <w:kern w:val="36"/>
          <w:sz w:val="28"/>
          <w:szCs w:val="28"/>
          <w:lang w:val="ru-RU" w:eastAsia="ru-RU"/>
          <w14:ligatures w14:val="none"/>
        </w:rPr>
        <w:t>❌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Диск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нельзя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перевезти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на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другой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узел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ascii="Calibri" w:eastAsia="Times New Roman" w:hAnsi="Calibri" w:cs="Calibri"/>
          <w:kern w:val="36"/>
          <w:sz w:val="28"/>
          <w:szCs w:val="28"/>
          <w:lang w:val="ru-RU" w:eastAsia="ru-RU"/>
          <w14:ligatures w14:val="none"/>
        </w:rPr>
        <w:t>кластера</w:t>
      </w:r>
    </w:p>
    <w:p w14:paraId="3E30C6D1" w14:textId="7860E124" w:rsidR="00D70F7D" w:rsidRPr="00A306E8" w:rsidRDefault="00A306E8" w:rsidP="00A306E8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lastRenderedPageBreak/>
        <w:t>Так же по мимо статуса "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Online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Pending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" в информационном поле сообщалось, что идет процесс проверки диска на ошибки "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Chkdsk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running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on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A306E8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volume</w:t>
      </w:r>
      <w:r w:rsidRPr="00A306E8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"</w:t>
      </w:r>
    </w:p>
    <w:p w14:paraId="336B1747" w14:textId="37AA0835" w:rsidR="00D70F7D" w:rsidRDefault="00D70F7D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1109A2E9" w14:textId="77777777" w:rsidR="00A306E8" w:rsidRPr="004E466E" w:rsidRDefault="00A306E8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14:paraId="06FF2929" w14:textId="77777777" w:rsidR="00D70F7D" w:rsidRPr="004E466E" w:rsidRDefault="00D70F7D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31968DD0" w14:textId="33ACCF46" w:rsidR="004907BD" w:rsidRDefault="00A306E8" w:rsidP="00D70F7D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A306E8">
        <w:rPr>
          <w:rFonts w:cstheme="minorHAnsi"/>
          <w:color w:val="0E1724"/>
          <w:sz w:val="28"/>
          <w:szCs w:val="28"/>
          <w:shd w:val="clear" w:color="auto" w:fill="FFFFFF"/>
        </w:rPr>
        <w:t>https://pyatilistnik.org/klasternyy-disk-v-sostoyanii-online-pending/</w:t>
      </w:r>
    </w:p>
    <w:p w14:paraId="2C7F69E5" w14:textId="13BF807D" w:rsidR="00D70F7D" w:rsidRDefault="00D70F7D" w:rsidP="00D70F7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4FF0B94E" w14:textId="61E526D8" w:rsidR="00D70F7D" w:rsidRPr="00A306E8" w:rsidRDefault="00A306E8" w:rsidP="00F82F59">
      <w:pPr>
        <w:spacing w:after="0"/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сервера</w:t>
      </w:r>
    </w:p>
    <w:p w14:paraId="6101D234" w14:textId="77777777" w:rsidR="00D70F7D" w:rsidRDefault="00D70F7D" w:rsidP="00D70F7D">
      <w:pPr>
        <w:rPr>
          <w:rFonts w:ascii="Roboto" w:hAnsi="Roboto"/>
          <w:color w:val="0E1724"/>
          <w:shd w:val="clear" w:color="auto" w:fill="FFFFFF"/>
        </w:rPr>
      </w:pPr>
    </w:p>
    <w:p w14:paraId="1DEA122C" w14:textId="36874E3E" w:rsidR="00D70F7D" w:rsidRPr="004E466E" w:rsidRDefault="00D70F7D" w:rsidP="00D70F7D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total: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="004907BD">
        <w:rPr>
          <w:rFonts w:cstheme="minorHAnsi"/>
          <w:color w:val="0E1724"/>
          <w:sz w:val="28"/>
          <w:szCs w:val="28"/>
          <w:shd w:val="clear" w:color="auto" w:fill="FFFFFF"/>
        </w:rPr>
        <w:t>163</w:t>
      </w:r>
    </w:p>
    <w:p w14:paraId="37C7F06F" w14:textId="086E5CE5" w:rsidR="00D70F7D" w:rsidRDefault="00D70F7D" w:rsidP="00D70F7D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 w:rsidR="004907BD">
        <w:rPr>
          <w:rFonts w:cstheme="minorHAnsi"/>
          <w:color w:val="0E1724"/>
          <w:sz w:val="28"/>
          <w:szCs w:val="28"/>
          <w:shd w:val="clear" w:color="auto" w:fill="FFFFFF"/>
        </w:rPr>
        <w:t>5</w:t>
      </w:r>
    </w:p>
    <w:p w14:paraId="205EE053" w14:textId="72D08EDD" w:rsidR="006844FD" w:rsidRDefault="006844FD" w:rsidP="002120E6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641ACEE2" w14:textId="4E0F59FF" w:rsidR="006844FD" w:rsidRDefault="006844F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5 ======================================</w:t>
      </w:r>
    </w:p>
    <w:p w14:paraId="0063BD7E" w14:textId="77777777" w:rsidR="006844FD" w:rsidRPr="004E466E" w:rsidRDefault="006844F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19F32A03" w14:textId="579A1556" w:rsidR="006844FD" w:rsidRPr="00FE105D" w:rsidRDefault="00FE105D" w:rsidP="006844FD">
      <w:pPr>
        <w:rPr>
          <w:rFonts w:cstheme="minorHAnsi"/>
          <w:color w:val="666666"/>
          <w:sz w:val="28"/>
          <w:szCs w:val="28"/>
          <w:shd w:val="clear" w:color="auto" w:fill="FFFFFF"/>
          <w:lang w:val="ru-RU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Как сверлить кафельную плитку на стене?</w:t>
      </w:r>
    </w:p>
    <w:p w14:paraId="209F7357" w14:textId="77777777" w:rsidR="006844FD" w:rsidRPr="004E466E" w:rsidRDefault="006844F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6F4CBBC2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Но практически для всех видов кафеля характерна одна особенность – скользкая поверхность, с которой сверло будет постоянно соскальзывать. Решить проблему просто – достаточно оклеить рабочую зону сверла малярным скотчем и приступать к работе.</w:t>
      </w:r>
    </w:p>
    <w:p w14:paraId="6DCBF743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-Еще один нюанс – оценка плотности крепления кафеля. Постучите без усилий по облицовочной поверхности. Глухой звук будет свидетельствовать об отсутствии пустот в покрытии – сверлить его можно. Если звук звенящий – в плитке есть полости, которые при сверлении могут привести к надломам и сколам.</w:t>
      </w:r>
    </w:p>
    <w:p w14:paraId="44D9B3DC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-Что требуется для обработки?</w:t>
      </w:r>
    </w:p>
    <w:p w14:paraId="6ED5D5C3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Лучшим вариантом для работы с керамоплиткой станет сетевой или аккумуляторный шуруповерт. Его высокая скорость вращения (800-1000 об./мин.) позволяет без труда справиться с обработкой кафеля. Альтернатива шуруповерту – электрическая дрель, или ее ручная модификация, если предстоит просверлить небольшое отверстие.</w:t>
      </w:r>
    </w:p>
    <w:p w14:paraId="1C7687B0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0A402982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-Какое выбрать сверло?</w:t>
      </w:r>
    </w:p>
    <w:p w14:paraId="5A85070A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Для установки дюбелей однозначно не подходят сверла по кирпичу и бетону – они способны разрушить и повредить кафельную облицовку. В результате придется выполнять заново кладку проблемного участка. Облицовщики рекомендуют приобрести для таких целей специальные сверла с копьевидным наконечником.</w:t>
      </w:r>
    </w:p>
    <w:p w14:paraId="3C6BE7EB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12AD01AF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-Порядок работы</w:t>
      </w:r>
    </w:p>
    <w:p w14:paraId="12264BDA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Алгоритм действий:</w:t>
      </w:r>
    </w:p>
    <w:p w14:paraId="6238A34A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31DD3775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Обезопасить кафель от скольжения при помощи малярной ленты или лейкопластыря.</w:t>
      </w:r>
    </w:p>
    <w:p w14:paraId="0EA55AB9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Маркером или фломастером наметить центр отверстия в виде крестика.</w:t>
      </w:r>
    </w:p>
    <w:p w14:paraId="78962F2A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Подготовить сверло выбранного типа и диаметра, вставить в дрель или шуруповерт.</w:t>
      </w:r>
    </w:p>
    <w:p w14:paraId="349C54CC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Просверлить плитку на малых оборотах, прибавляя скорости уже в процессе.</w:t>
      </w:r>
    </w:p>
    <w:p w14:paraId="6C6DD75F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Когда сверло коснется стены, отключить дрель и сменить сверло на обычное (для бетона или кирпича) того же диаметра.</w:t>
      </w:r>
    </w:p>
    <w:p w14:paraId="4CEC395E" w14:textId="77777777" w:rsidR="00FE105D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Досверлить отверстие до намеченной глубины, ориентируясь на длину дюбеля.</w:t>
      </w:r>
    </w:p>
    <w:p w14:paraId="43AC2DDB" w14:textId="1D61ADAE" w:rsidR="0009377E" w:rsidRPr="00FE105D" w:rsidRDefault="00FE105D" w:rsidP="00FE105D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FE105D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Очистить выемку от пыли и вставить дюбель</w:t>
      </w:r>
    </w:p>
    <w:p w14:paraId="38994F8C" w14:textId="77777777" w:rsidR="006844FD" w:rsidRPr="004E466E" w:rsidRDefault="006844F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7FF8DBD5" w14:textId="77777777" w:rsidR="00FE105D" w:rsidRDefault="00FE105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14:paraId="1E3E2A74" w14:textId="4750C094" w:rsidR="006844FD" w:rsidRPr="004E466E" w:rsidRDefault="006844F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6A9DE838" w14:textId="7537D05F" w:rsidR="0009377E" w:rsidRDefault="00FE105D" w:rsidP="006844FD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FE105D">
        <w:rPr>
          <w:rFonts w:cstheme="minorHAnsi"/>
          <w:color w:val="0E1724"/>
          <w:sz w:val="28"/>
          <w:szCs w:val="28"/>
          <w:shd w:val="clear" w:color="auto" w:fill="FFFFFF"/>
        </w:rPr>
        <w:t>https://plitkahelp.com/rezka/kak-sverlit-kafelnuyu-plitku-na-stene</w:t>
      </w:r>
    </w:p>
    <w:p w14:paraId="2B75780D" w14:textId="77777777" w:rsidR="006844FD" w:rsidRDefault="006844FD" w:rsidP="006844FD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503C3EA1" w14:textId="7EA616A9" w:rsidR="006844FD" w:rsidRPr="00FE105D" w:rsidRDefault="00FE105D" w:rsidP="006844FD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Ремонт</w:t>
      </w:r>
      <w:r w:rsidRPr="00FE105D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в квартире</w:t>
      </w:r>
    </w:p>
    <w:p w14:paraId="323B7F21" w14:textId="20A691CF" w:rsidR="006844FD" w:rsidRPr="004E466E" w:rsidRDefault="006844FD" w:rsidP="006844FD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total: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="0009377E">
        <w:rPr>
          <w:rFonts w:cstheme="minorHAnsi"/>
          <w:color w:val="0E1724"/>
          <w:sz w:val="28"/>
          <w:szCs w:val="28"/>
          <w:shd w:val="clear" w:color="auto" w:fill="FFFFFF"/>
        </w:rPr>
        <w:t>1</w:t>
      </w:r>
    </w:p>
    <w:p w14:paraId="2F88EA42" w14:textId="43586212" w:rsidR="006844FD" w:rsidRDefault="006844FD" w:rsidP="006844FD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 w:rsidR="0009377E">
        <w:rPr>
          <w:rFonts w:cstheme="minorHAnsi"/>
          <w:color w:val="0E1724"/>
          <w:sz w:val="28"/>
          <w:szCs w:val="28"/>
          <w:shd w:val="clear" w:color="auto" w:fill="FFFFFF"/>
        </w:rPr>
        <w:t>1</w:t>
      </w:r>
    </w:p>
    <w:p w14:paraId="3D16731C" w14:textId="77777777" w:rsidR="002120E6" w:rsidRDefault="002120E6" w:rsidP="005E0752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13AABC7E" w14:textId="5E262DEC" w:rsidR="009563D2" w:rsidRDefault="009563D2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6 ======================================</w:t>
      </w:r>
    </w:p>
    <w:p w14:paraId="689DF960" w14:textId="77777777" w:rsidR="009563D2" w:rsidRPr="004E466E" w:rsidRDefault="009563D2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0E170586" w14:textId="1248021E" w:rsidR="009563D2" w:rsidRPr="00FE105D" w:rsidRDefault="00FE105D" w:rsidP="00FE105D">
      <w:pPr>
        <w:pStyle w:val="1"/>
        <w:shd w:val="clear" w:color="auto" w:fill="FFFFFF"/>
        <w:spacing w:before="0" w:beforeAutospacing="0" w:after="555" w:afterAutospacing="0"/>
        <w:textAlignment w:val="baseline"/>
        <w:rPr>
          <w:rFonts w:ascii="Arial" w:hAnsi="Arial" w:cs="Arial"/>
          <w:b w:val="0"/>
          <w:bCs w:val="0"/>
          <w:color w:val="35395A"/>
          <w:sz w:val="24"/>
          <w:szCs w:val="24"/>
        </w:rPr>
      </w:pPr>
      <w:r w:rsidRPr="00FE105D">
        <w:rPr>
          <w:rFonts w:ascii="Arial" w:hAnsi="Arial" w:cs="Arial"/>
          <w:b w:val="0"/>
          <w:bCs w:val="0"/>
          <w:color w:val="35395A"/>
          <w:sz w:val="24"/>
          <w:szCs w:val="24"/>
        </w:rPr>
        <w:t>Как установить выключатель света: пошаговые инструкции для подключения типовых выключателей</w:t>
      </w:r>
    </w:p>
    <w:p w14:paraId="243B8EBE" w14:textId="77777777" w:rsidR="009563D2" w:rsidRPr="00200C9C" w:rsidRDefault="009563D2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</w:t>
      </w:r>
      <w:r w:rsidRPr="00200C9C">
        <w:rPr>
          <w:rFonts w:asciiTheme="minorHAnsi" w:hAnsiTheme="minorHAnsi" w:cstheme="minorHAnsi"/>
          <w:sz w:val="28"/>
          <w:szCs w:val="28"/>
        </w:rPr>
        <w:t>:</w:t>
      </w:r>
    </w:p>
    <w:p w14:paraId="64037AE2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Общая схема монтажа выключающего устройства</w:t>
      </w:r>
    </w:p>
    <w:p w14:paraId="748E0D9C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 xml:space="preserve">Несоблюдение основных правил установки, даже такого простого прибора как выключатель, может привести к весьма неприятным последствиям. Среди которых </w:t>
      </w: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lastRenderedPageBreak/>
        <w:t>перегрев и искрение с возможным последующим замыканием, а также напряжение, которое сохраняется в проводке.</w:t>
      </w:r>
    </w:p>
    <w:p w14:paraId="08AD0DE4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71FA8CD0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Это чревато ударом электрического тока даже, если просто понадобится заменить лампу при выключенном освещении.</w:t>
      </w:r>
    </w:p>
    <w:p w14:paraId="33F8EF1D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6FFA0692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Поэтому,  прежде чем подсоединять выключатель, стоит хорошенько запомнить основные элементы подключения:</w:t>
      </w:r>
    </w:p>
    <w:p w14:paraId="65DB037A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1E2143A7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Нулевая жила. Или, на жаргоне электриков, ноль. Выводится на осветительный прибор.</w:t>
      </w:r>
    </w:p>
    <w:p w14:paraId="7D2D1975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Фаза, отводящаяся к выключателю. Чтобы лампа гасла и загоралась, цепь должна замыкаться в пределах фазной жилы. Важно запомнить, что при противоположном выведении выключающего устройства на ноль оно будет работать, но сохранится напряжение. Поэтому для замены лампы, например, придется отключать помещение от электропитания.</w:t>
      </w:r>
    </w:p>
    <w:p w14:paraId="46369BC2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Фаза, отводящаяся к лампе. При нажатии на клавишу цепь будет замыкаться или размыкаться в точке разрыва фазного канала. Так называется участок, где заканчивается фазный провод, ведущий к выключателю, и начинается отрезок, протянутый к лампочке. Таким образом, к выключателю подводится только один провод, а к лампе – два.</w:t>
      </w:r>
    </w:p>
    <w:p w14:paraId="38023DDD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Следует запомнить, что любые соединения токопроводящих участков нужно проводить в распределительной коробке. Выполнять их в стене или в пластиковых каналах крайне нежелательно, поскольку непременно возникнут осложнения с выявлением и последующим ремонтом поврежденных фрагментов.</w:t>
      </w:r>
    </w:p>
    <w:p w14:paraId="490C1FB3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7128FCC0" w14:textId="77777777" w:rsidR="00200C9C" w:rsidRPr="00200C9C" w:rsidRDefault="00200C9C" w:rsidP="00200C9C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200C9C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Если поблизости от места монтажа выключателя нет распределительной коробки, можно протянуть ноль и фазу от вводного щитка.</w:t>
      </w:r>
    </w:p>
    <w:p w14:paraId="4ABB4954" w14:textId="77777777" w:rsidR="009563D2" w:rsidRPr="00200C9C" w:rsidRDefault="009563D2" w:rsidP="009563D2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</w:p>
    <w:p w14:paraId="6C86ED32" w14:textId="77777777" w:rsidR="009563D2" w:rsidRPr="004E466E" w:rsidRDefault="009563D2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4C00ED86" w14:textId="77777777" w:rsidR="00200C9C" w:rsidRDefault="00200C9C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14:paraId="2DE27172" w14:textId="4C755313" w:rsidR="009563D2" w:rsidRPr="004E466E" w:rsidRDefault="009563D2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75A2076B" w14:textId="069FFC31" w:rsidR="009563D2" w:rsidRDefault="00200C9C" w:rsidP="009563D2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200C9C">
        <w:rPr>
          <w:rFonts w:cstheme="minorHAnsi"/>
          <w:color w:val="0E1724"/>
          <w:sz w:val="28"/>
          <w:szCs w:val="28"/>
          <w:shd w:val="clear" w:color="auto" w:fill="FFFFFF"/>
        </w:rPr>
        <w:t>https://sovet-ingenera.com/elektrika/rozetk-vykl/kak-ustanovit-vyklyuchatel-sveta.html</w:t>
      </w:r>
    </w:p>
    <w:p w14:paraId="738EF166" w14:textId="77777777" w:rsidR="009563D2" w:rsidRDefault="009563D2" w:rsidP="009563D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lastRenderedPageBreak/>
        <w:t>Tags:</w:t>
      </w:r>
    </w:p>
    <w:p w14:paraId="6566AE23" w14:textId="5426FB5D" w:rsidR="009563D2" w:rsidRPr="00200C9C" w:rsidRDefault="00200C9C" w:rsidP="009563D2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</w:t>
      </w:r>
      <w:r w:rsidRPr="00200C9C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в квартире</w:t>
      </w:r>
    </w:p>
    <w:p w14:paraId="2F3357FF" w14:textId="64C63072" w:rsidR="009563D2" w:rsidRPr="004E466E" w:rsidRDefault="009563D2" w:rsidP="009563D2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total: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</w:rPr>
        <w:t>29</w:t>
      </w:r>
    </w:p>
    <w:p w14:paraId="5FC39EF6" w14:textId="296D5BEA" w:rsidR="009563D2" w:rsidRDefault="009563D2" w:rsidP="009563D2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</w:rPr>
        <w:t>3</w:t>
      </w:r>
    </w:p>
    <w:p w14:paraId="41497162" w14:textId="028006F7" w:rsidR="004E466E" w:rsidRDefault="004E466E">
      <w:pPr>
        <w:rPr>
          <w:rFonts w:cstheme="minorHAnsi"/>
          <w:sz w:val="28"/>
          <w:szCs w:val="28"/>
        </w:rPr>
      </w:pPr>
    </w:p>
    <w:p w14:paraId="535D8720" w14:textId="66BCBFD2" w:rsidR="00134E69" w:rsidRDefault="00134E69" w:rsidP="00134E69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===================================== </w:t>
      </w:r>
      <w:r w:rsidR="003B489E">
        <w:rPr>
          <w:rFonts w:asciiTheme="minorHAnsi" w:hAnsiTheme="minorHAnsi" w:cstheme="minorHAnsi"/>
          <w:sz w:val="28"/>
          <w:szCs w:val="28"/>
          <w:lang w:val="en-US"/>
        </w:rPr>
        <w:t>7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======================================</w:t>
      </w:r>
    </w:p>
    <w:p w14:paraId="48DA3DFE" w14:textId="77777777" w:rsidR="00134E69" w:rsidRPr="004E466E" w:rsidRDefault="00134E69" w:rsidP="00134E69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63A02F52" w14:textId="6AEDF213" w:rsidR="00134E69" w:rsidRPr="004E466E" w:rsidRDefault="0020756F" w:rsidP="00134E69">
      <w:pPr>
        <w:rPr>
          <w:rFonts w:cstheme="minorHAnsi"/>
          <w:color w:val="666666"/>
          <w:sz w:val="28"/>
          <w:szCs w:val="28"/>
          <w:shd w:val="clear" w:color="auto" w:fill="FFFFFF"/>
        </w:rPr>
      </w:pPr>
      <w:r w:rsidRPr="0020756F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Как повесить рольшторы</w:t>
      </w:r>
    </w:p>
    <w:p w14:paraId="13445700" w14:textId="77777777" w:rsidR="00134E69" w:rsidRPr="004E466E" w:rsidRDefault="00134E69" w:rsidP="00134E69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668584ED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Перед началом установки рулонных штор необходимо:</w:t>
      </w:r>
    </w:p>
    <w:p w14:paraId="2B4972C2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BC43D37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-проверить комплект, убедиться в наличии и исправности всех деталей;</w:t>
      </w:r>
    </w:p>
    <w:p w14:paraId="726D3E6B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-собрать механизм;</w:t>
      </w:r>
    </w:p>
    <w:p w14:paraId="64008E19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-до конца размотать полотно, проверить на наличие дырок и других дефектов.</w:t>
      </w:r>
    </w:p>
    <w:p w14:paraId="04583F69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88548F4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С помощью саморезов</w:t>
      </w:r>
    </w:p>
    <w:p w14:paraId="3C4CA01E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Саморезы — самые надежные крепления для рольштор. Единственный недостаток использования этого вида крепежа — необходимость сверления отверстий.</w:t>
      </w:r>
    </w:p>
    <w:p w14:paraId="62A772D1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CECA68C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Монтаж шторы открытого типа на саморезах выполняют в следующем порядке:</w:t>
      </w:r>
    </w:p>
    <w:p w14:paraId="2DBE34E8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5007F45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Приложить роллеты к месту крепления.</w:t>
      </w:r>
    </w:p>
    <w:p w14:paraId="2F1F75D9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Убедиться в соответствии размеров рольшторы и в том, что она не перекроет оконную ручку.</w:t>
      </w:r>
    </w:p>
    <w:p w14:paraId="64F8E25E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Отметить места для отверстий.</w:t>
      </w:r>
    </w:p>
    <w:p w14:paraId="3B111680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Ватерпасом проверить правильность положения отметок.</w:t>
      </w:r>
    </w:p>
    <w:p w14:paraId="19990AFD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Дрелью выполнить сверление.</w:t>
      </w:r>
    </w:p>
    <w:p w14:paraId="1F474143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Вставить дюбели.</w:t>
      </w:r>
    </w:p>
    <w:p w14:paraId="0B9F6768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Закрепить кронштейны саморезами.</w:t>
      </w:r>
    </w:p>
    <w:p w14:paraId="7D4EBFDE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Надеть боковые заглушки.</w:t>
      </w:r>
    </w:p>
    <w:p w14:paraId="5123A59A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Вставить вал.</w:t>
      </w:r>
    </w:p>
    <w:p w14:paraId="5F94EBD2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20756F">
        <w:rPr>
          <w:rFonts w:asciiTheme="minorHAnsi" w:hAnsiTheme="minorHAnsi" w:cstheme="minorHAnsi"/>
          <w:b w:val="0"/>
          <w:bCs w:val="0"/>
          <w:sz w:val="28"/>
          <w:szCs w:val="28"/>
        </w:rPr>
        <w:t>Монтаж вала рольштор закрытого типа завершают установкой короба.</w:t>
      </w:r>
    </w:p>
    <w:p w14:paraId="6F27C030" w14:textId="77777777" w:rsidR="0020756F" w:rsidRPr="0020756F" w:rsidRDefault="0020756F" w:rsidP="0020756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4AA6C57" w14:textId="6304D6AA" w:rsidR="00134E69" w:rsidRDefault="00134E69" w:rsidP="009A0D1D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4BAC20E2" w14:textId="77777777" w:rsidR="0020756F" w:rsidRPr="004E466E" w:rsidRDefault="0020756F" w:rsidP="009A0D1D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14:paraId="5A8870B1" w14:textId="77777777" w:rsidR="00134E69" w:rsidRPr="004E466E" w:rsidRDefault="00134E69" w:rsidP="00134E69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3F582678" w14:textId="77777777" w:rsidR="00134E69" w:rsidRDefault="00E341CF" w:rsidP="00134E69">
      <w:pPr>
        <w:rPr>
          <w:rFonts w:cstheme="minorHAnsi"/>
          <w:color w:val="0E1724"/>
          <w:sz w:val="28"/>
          <w:szCs w:val="28"/>
          <w:shd w:val="clear" w:color="auto" w:fill="FFFFFF"/>
        </w:rPr>
      </w:pPr>
      <w:hyperlink r:id="rId5" w:history="1">
        <w:r w:rsidR="00134E69" w:rsidRPr="003B171C">
          <w:rPr>
            <w:rStyle w:val="a3"/>
            <w:rFonts w:cstheme="minorHAnsi"/>
            <w:sz w:val="28"/>
            <w:szCs w:val="28"/>
            <w:shd w:val="clear" w:color="auto" w:fill="FFFFFF"/>
          </w:rPr>
          <w:t>https://www.freelancer.com/u/creativemz2004?from=portfolios</w:t>
        </w:r>
      </w:hyperlink>
    </w:p>
    <w:p w14:paraId="33C8A036" w14:textId="77777777" w:rsidR="00134E69" w:rsidRDefault="00134E69" w:rsidP="00134E69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32B7108F" w14:textId="77777777" w:rsidR="00134E69" w:rsidRDefault="00134E69" w:rsidP="00134E69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113F3875" w14:textId="2EAFF566" w:rsidR="00134E69" w:rsidRPr="0020756F" w:rsidRDefault="0020756F" w:rsidP="00134E69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Ремонт в квартире</w:t>
      </w:r>
    </w:p>
    <w:p w14:paraId="416589CA" w14:textId="1B246A5B" w:rsidR="00134E69" w:rsidRPr="0020756F" w:rsidRDefault="00134E69" w:rsidP="00134E69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0756F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20756F">
        <w:rPr>
          <w:rFonts w:eastAsia="Times New Roman" w:cstheme="minorHAnsi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0756F">
        <w:rPr>
          <w:rFonts w:ascii="Roboto" w:hAnsi="Roboto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="003B489E" w:rsidRPr="0020756F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37</w:t>
      </w:r>
    </w:p>
    <w:p w14:paraId="6F63E771" w14:textId="285AA2E3" w:rsidR="00134E69" w:rsidRDefault="00134E69" w:rsidP="00134E69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 w:rsidR="003B489E">
        <w:rPr>
          <w:rFonts w:cstheme="minorHAnsi"/>
          <w:color w:val="0E1724"/>
          <w:sz w:val="28"/>
          <w:szCs w:val="28"/>
          <w:shd w:val="clear" w:color="auto" w:fill="FFFFFF"/>
        </w:rPr>
        <w:t>5</w:t>
      </w:r>
    </w:p>
    <w:p w14:paraId="0497ECA1" w14:textId="0E9E2E64" w:rsidR="00134E69" w:rsidRDefault="00134E69">
      <w:pPr>
        <w:rPr>
          <w:rFonts w:cstheme="minorHAnsi"/>
          <w:sz w:val="28"/>
          <w:szCs w:val="28"/>
        </w:rPr>
      </w:pPr>
    </w:p>
    <w:p w14:paraId="34589370" w14:textId="1A1C81BF" w:rsidR="00B030E5" w:rsidRDefault="00B030E5" w:rsidP="00B030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8 ======================================</w:t>
      </w:r>
    </w:p>
    <w:p w14:paraId="0559B959" w14:textId="77777777" w:rsidR="00B030E5" w:rsidRPr="004E466E" w:rsidRDefault="00B030E5" w:rsidP="00B030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4ADE6746" w14:textId="6FED0FB2" w:rsidR="00B030E5" w:rsidRPr="00865C0F" w:rsidRDefault="00865C0F" w:rsidP="00B030E5">
      <w:pPr>
        <w:rPr>
          <w:rFonts w:cstheme="minorHAnsi"/>
          <w:color w:val="666666"/>
          <w:sz w:val="28"/>
          <w:szCs w:val="28"/>
          <w:shd w:val="clear" w:color="auto" w:fill="FFFFFF"/>
          <w:lang w:val="ru-RU"/>
        </w:rPr>
      </w:pPr>
      <w:r w:rsidRPr="00865C0F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Схема блока предохранителей Фольксваген Поло седан</w:t>
      </w:r>
    </w:p>
    <w:p w14:paraId="512CC424" w14:textId="77777777" w:rsidR="00B030E5" w:rsidRPr="004E466E" w:rsidRDefault="00B030E5" w:rsidP="00B030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2E4A86AE" w14:textId="4B88919A" w:rsidR="00B030E5" w:rsidRPr="00865C0F" w:rsidRDefault="00865C0F" w:rsidP="00B030E5">
      <w:pPr>
        <w:spacing w:before="240"/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 w:rsidRPr="00865C0F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Схема блока предохранителей Фольксваген Поло седан</w:t>
      </w:r>
    </w:p>
    <w:p w14:paraId="1125C405" w14:textId="77777777" w:rsidR="00B030E5" w:rsidRPr="004E466E" w:rsidRDefault="00B030E5" w:rsidP="00B030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0459038C" w14:textId="77777777" w:rsidR="00B030E5" w:rsidRDefault="00B030E5" w:rsidP="00B030E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65E9D4EB" w14:textId="77777777" w:rsidR="00B030E5" w:rsidRPr="004E466E" w:rsidRDefault="00B030E5" w:rsidP="00B030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747F7925" w14:textId="7FEA4672" w:rsidR="00B030E5" w:rsidRDefault="00865C0F" w:rsidP="00B030E5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865C0F">
        <w:rPr>
          <w:rFonts w:cstheme="minorHAnsi"/>
          <w:color w:val="0E1724"/>
          <w:sz w:val="28"/>
          <w:szCs w:val="28"/>
          <w:shd w:val="clear" w:color="auto" w:fill="FFFFFF"/>
        </w:rPr>
        <w:t>https://zapchasti.expert/volkswagen/polo/prikurivatel-v-volkswagen-polo.html</w:t>
      </w:r>
    </w:p>
    <w:p w14:paraId="51CC7074" w14:textId="77777777" w:rsidR="00B030E5" w:rsidRDefault="00B030E5" w:rsidP="00B030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47BF6777" w14:textId="17ECA640" w:rsidR="00B030E5" w:rsidRPr="00865C0F" w:rsidRDefault="00865C0F" w:rsidP="00B030E5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Ремонт</w:t>
      </w:r>
      <w:r w:rsidRPr="00865C0F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машин</w:t>
      </w:r>
    </w:p>
    <w:p w14:paraId="14F12576" w14:textId="7810D6B6" w:rsidR="00B030E5" w:rsidRPr="004E466E" w:rsidRDefault="00B030E5" w:rsidP="00B030E5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lastRenderedPageBreak/>
        <w:t>Vote total: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</w:rPr>
        <w:t>58</w:t>
      </w:r>
    </w:p>
    <w:p w14:paraId="0236E28F" w14:textId="4CD697AE" w:rsidR="00B030E5" w:rsidRDefault="00B030E5" w:rsidP="00B030E5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E1724"/>
          <w:sz w:val="28"/>
          <w:szCs w:val="28"/>
          <w:shd w:val="clear" w:color="auto" w:fill="FFFFFF"/>
        </w:rPr>
        <w:t>4</w:t>
      </w:r>
    </w:p>
    <w:p w14:paraId="2D5BC31A" w14:textId="11B5B805" w:rsidR="00B030E5" w:rsidRDefault="00B030E5">
      <w:pPr>
        <w:rPr>
          <w:rFonts w:cstheme="minorHAnsi"/>
          <w:sz w:val="28"/>
          <w:szCs w:val="28"/>
        </w:rPr>
      </w:pPr>
    </w:p>
    <w:p w14:paraId="7528026C" w14:textId="37ECA674" w:rsidR="008B125F" w:rsidRDefault="008B125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9 ======================================</w:t>
      </w:r>
    </w:p>
    <w:p w14:paraId="4C534DEB" w14:textId="77777777" w:rsidR="008B125F" w:rsidRPr="004E466E" w:rsidRDefault="008B125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7F799DF7" w14:textId="443E054F" w:rsidR="008B125F" w:rsidRPr="00E341CF" w:rsidRDefault="00E341CF" w:rsidP="008B125F">
      <w:pPr>
        <w:rPr>
          <w:rFonts w:cstheme="minorHAnsi"/>
          <w:color w:val="666666"/>
          <w:sz w:val="28"/>
          <w:szCs w:val="28"/>
          <w:shd w:val="clear" w:color="auto" w:fill="FFFFFF"/>
          <w:lang w:val="ru-RU"/>
        </w:rPr>
      </w:pPr>
      <w:r w:rsidRPr="00E341CF"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Замена ламп в задних фонарях Фольксваген Поло седан</w:t>
      </w:r>
    </w:p>
    <w:p w14:paraId="77AE0A02" w14:textId="77777777" w:rsidR="008B125F" w:rsidRPr="004E466E" w:rsidRDefault="008B125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66A8E19F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Какие лампы устанавливать</w:t>
      </w:r>
    </w:p>
    <w:p w14:paraId="77E47E01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Наименование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  <w:t>Обозначение по ЕЭК</w:t>
      </w:r>
    </w:p>
    <w:p w14:paraId="13C2E620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Мощность, Вт</w:t>
      </w:r>
    </w:p>
    <w:p w14:paraId="3703138C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Указатель поворота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PY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21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  <w:t>21</w:t>
      </w:r>
    </w:p>
    <w:p w14:paraId="0C11A500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Стоп-сигнал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P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21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  <w:t>21</w:t>
      </w:r>
    </w:p>
    <w:p w14:paraId="1BF39AE3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Габаритный свет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5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  <w:t>5</w:t>
      </w:r>
    </w:p>
    <w:p w14:paraId="6B89BE8B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Противотуманный свет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P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21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  <w:t>21</w:t>
      </w:r>
    </w:p>
    <w:p w14:paraId="1E5FD0A9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Лампа заднего хода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P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21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</w:t>
      </w: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ab/>
        <w:t>21</w:t>
      </w:r>
    </w:p>
    <w:p w14:paraId="5CD4A81A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541DCF0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Самостоятельная замена ламп в задних фонарях на Поло седан</w:t>
      </w:r>
    </w:p>
    <w:p w14:paraId="2AC5C7D1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Соблюдая правильную последовательность действий, вы сможете без особого труда обновить лампы на своём автомобиле:</w:t>
      </w:r>
    </w:p>
    <w:p w14:paraId="008F7499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1-Открывается багажник и оттягивается к себе вырез обивки багажного отделения.</w:t>
      </w:r>
    </w:p>
    <w:p w14:paraId="1A78B2A1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2-Используя шлицевую отвертку, держатель штекера с проводкой оттягивается наружу, он вытаскивается из места своей установки.</w:t>
      </w:r>
    </w:p>
    <w:p w14:paraId="236981F0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3-Отворачивается влево болт из пластмассы, которым блок фонаря закреплен к своему месту в кузове.</w:t>
      </w:r>
    </w:p>
    <w:p w14:paraId="21AAA30D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4-Выворачивается и снимается подпружиненный болт.</w:t>
      </w:r>
    </w:p>
    <w:p w14:paraId="2A3DF72A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5-Производится демонтаж со своего места кормового фонаря.</w:t>
      </w:r>
    </w:p>
    <w:p w14:paraId="263FC264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6-Отжимаются защелки (5 шт.) держателя ламп.</w:t>
      </w:r>
    </w:p>
    <w:p w14:paraId="77113407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7-Снимается пластиковое основание.</w:t>
      </w:r>
    </w:p>
    <w:p w14:paraId="6A05F3DA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168EBCF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         Устройство и расположение ламп</w:t>
      </w:r>
    </w:p>
    <w:p w14:paraId="312B101C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Конструкция этого узла, сделанного из прочной пластмассы, относительно проста.</w:t>
      </w:r>
    </w:p>
    <w:p w14:paraId="5C15C695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4A702140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Снять их с авто совсем не трудно: достаточно отсоединить штекер с проводкой и вывернуть подпружиненный винт из пластика.</w:t>
      </w:r>
    </w:p>
    <w:p w14:paraId="4AB8719C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1-Лампа указателей поворота.</w:t>
      </w:r>
    </w:p>
    <w:p w14:paraId="20EB53F4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-Утопите лампочку в патрон и проверните по часовой стрелке. После чего потяните на себя и извлеките из патрона.</w:t>
      </w:r>
    </w:p>
    <w:p w14:paraId="7F0068CA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2-Габаритные огни.</w:t>
      </w:r>
    </w:p>
    <w:p w14:paraId="4DC11394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-Потянув лампочку на себя вытяните её из патрона.</w:t>
      </w:r>
    </w:p>
    <w:p w14:paraId="0318FAE6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3-Стоп-сигнал.</w:t>
      </w:r>
    </w:p>
    <w:p w14:paraId="705DECC5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-Меняется аналогично первому пункту.</w:t>
      </w:r>
    </w:p>
    <w:p w14:paraId="5E5129A5" w14:textId="77777777" w:rsidR="00E341CF" w:rsidRPr="00E341CF" w:rsidRDefault="00E341CF" w:rsidP="00E341CF">
      <w:pPr>
        <w:pStyle w:val="1"/>
        <w:shd w:val="clear" w:color="auto" w:fill="FFFFFF"/>
        <w:spacing w:before="240" w:after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</w:rPr>
        <w:t>4 -Лампа света заднего хода (права фара) и противотуманного света (левая фара).</w:t>
      </w:r>
    </w:p>
    <w:p w14:paraId="44801011" w14:textId="6AB774E2" w:rsidR="00F439A8" w:rsidRPr="00F439A8" w:rsidRDefault="00E341CF" w:rsidP="00E341CF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E341CF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-Меняется аналогично первому пункту.</w:t>
      </w:r>
    </w:p>
    <w:p w14:paraId="030DDC3C" w14:textId="1B0BE90E" w:rsidR="008B125F" w:rsidRDefault="008B125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32F88797" w14:textId="77777777" w:rsidR="00E341CF" w:rsidRPr="004E466E" w:rsidRDefault="00E341C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14:paraId="38F723EF" w14:textId="77777777" w:rsidR="008B125F" w:rsidRPr="00E341CF" w:rsidRDefault="008B125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</w:t>
      </w:r>
      <w:r w:rsidRPr="00E341CF">
        <w:rPr>
          <w:rFonts w:asciiTheme="minorHAnsi" w:hAnsiTheme="minorHAnsi" w:cstheme="minorHAnsi"/>
          <w:sz w:val="28"/>
          <w:szCs w:val="28"/>
        </w:rPr>
        <w:t xml:space="preserve"> </w:t>
      </w:r>
      <w:r w:rsidRPr="004E466E">
        <w:rPr>
          <w:rFonts w:asciiTheme="minorHAnsi" w:hAnsiTheme="minorHAnsi" w:cstheme="minorHAnsi"/>
          <w:sz w:val="28"/>
          <w:szCs w:val="28"/>
          <w:lang w:val="en-US"/>
        </w:rPr>
        <w:t>link</w:t>
      </w:r>
      <w:r w:rsidRPr="00E341CF">
        <w:rPr>
          <w:rFonts w:asciiTheme="minorHAnsi" w:hAnsiTheme="minorHAnsi" w:cstheme="minorHAnsi"/>
          <w:sz w:val="28"/>
          <w:szCs w:val="28"/>
        </w:rPr>
        <w:t>:</w:t>
      </w:r>
    </w:p>
    <w:p w14:paraId="6BA1AE63" w14:textId="1FFEDF12" w:rsidR="00F439A8" w:rsidRPr="00E341CF" w:rsidRDefault="00E341CF" w:rsidP="008B125F">
      <w:pPr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</w:pP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https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://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polovod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.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com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/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service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/24-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zamena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-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lamp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-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v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-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zadnem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-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fonare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  <w:lang w:val="ru-RU"/>
        </w:rPr>
        <w:t>.</w:t>
      </w:r>
      <w:r w:rsidRPr="00E341CF">
        <w:rPr>
          <w:rFonts w:cstheme="minorHAnsi"/>
          <w:color w:val="0E1724"/>
          <w:sz w:val="28"/>
          <w:szCs w:val="28"/>
          <w:shd w:val="clear" w:color="auto" w:fill="FFFFFF"/>
        </w:rPr>
        <w:t>html</w:t>
      </w:r>
    </w:p>
    <w:p w14:paraId="13F215F1" w14:textId="77777777" w:rsidR="008B125F" w:rsidRPr="00E341CF" w:rsidRDefault="008B125F" w:rsidP="008B125F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</w:t>
      </w:r>
      <w:r w:rsidRPr="00E341CF">
        <w:rPr>
          <w:rFonts w:asciiTheme="minorHAnsi" w:hAnsiTheme="minorHAnsi" w:cstheme="minorHAnsi"/>
          <w:sz w:val="28"/>
          <w:szCs w:val="28"/>
        </w:rPr>
        <w:t>:</w:t>
      </w:r>
    </w:p>
    <w:p w14:paraId="63FB537E" w14:textId="7E22E689" w:rsidR="00F439A8" w:rsidRPr="00E341CF" w:rsidRDefault="00E341CF" w:rsidP="00F82F59">
      <w:pP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val="ru-RU" w:eastAsia="ru-RU"/>
          <w14:ligatures w14:val="none"/>
        </w:rPr>
        <w:t>Ремонт машин</w:t>
      </w:r>
    </w:p>
    <w:p w14:paraId="6296085A" w14:textId="77777777" w:rsidR="008B125F" w:rsidRPr="006844FD" w:rsidRDefault="008B125F" w:rsidP="008B125F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</w:p>
    <w:p w14:paraId="30CB4E1F" w14:textId="7127B993" w:rsidR="008B125F" w:rsidRPr="004E466E" w:rsidRDefault="008B125F" w:rsidP="008B125F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total: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="00F439A8">
        <w:rPr>
          <w:rFonts w:cstheme="minorHAnsi"/>
          <w:color w:val="0E1724"/>
          <w:sz w:val="28"/>
          <w:szCs w:val="28"/>
          <w:shd w:val="clear" w:color="auto" w:fill="FFFFFF"/>
        </w:rPr>
        <w:t>0</w:t>
      </w:r>
    </w:p>
    <w:p w14:paraId="1A50A27C" w14:textId="667E550C" w:rsidR="00E2188E" w:rsidRDefault="008B125F">
      <w:pPr>
        <w:rPr>
          <w:rFonts w:cstheme="minorHAnsi"/>
          <w:color w:val="0E1724"/>
          <w:sz w:val="28"/>
          <w:szCs w:val="28"/>
          <w:shd w:val="clear" w:color="auto" w:fill="FFFFFF"/>
        </w:rPr>
      </w:pPr>
      <w:r w:rsidRPr="004E466E">
        <w:rPr>
          <w:rFonts w:eastAsia="Times New Roman" w:cstheme="minorHAnsi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4E466E">
        <w:rPr>
          <w:rFonts w:cstheme="minorHAnsi"/>
          <w:color w:val="0E1724"/>
          <w:sz w:val="28"/>
          <w:szCs w:val="28"/>
          <w:shd w:val="clear" w:color="auto" w:fill="FFFFFF"/>
        </w:rPr>
        <w:t xml:space="preserve"> </w:t>
      </w:r>
      <w:r w:rsidR="00F439A8">
        <w:rPr>
          <w:rFonts w:cstheme="minorHAnsi"/>
          <w:color w:val="0E1724"/>
          <w:sz w:val="28"/>
          <w:szCs w:val="28"/>
          <w:shd w:val="clear" w:color="auto" w:fill="FFFFFF"/>
        </w:rPr>
        <w:t>0</w:t>
      </w:r>
    </w:p>
    <w:p w14:paraId="1791906B" w14:textId="465E1CC2" w:rsidR="00E904F5" w:rsidRDefault="00E904F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238207AF" w14:textId="4E6D89CF" w:rsidR="00E904F5" w:rsidRDefault="00E904F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5B4C9DBE" w14:textId="254C702C" w:rsidR="00E904F5" w:rsidRDefault="00E904F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0077FBEA" w14:textId="1607EEC4" w:rsidR="00E904F5" w:rsidRDefault="00E904F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495F95DE" w14:textId="7305419F" w:rsidR="00E904F5" w:rsidRDefault="00E904F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1034DD29" w14:textId="41B8BD07" w:rsidR="00E904F5" w:rsidRDefault="00E904F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=============================================================================</w:t>
      </w:r>
    </w:p>
    <w:p w14:paraId="1AEB08F8" w14:textId="25CEF90B" w:rsidR="00E904F5" w:rsidRDefault="00E904F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10 =====================================</w:t>
      </w:r>
    </w:p>
    <w:p w14:paraId="45C3D9E0" w14:textId="77777777" w:rsidR="00E904F5" w:rsidRPr="004E466E" w:rsidRDefault="00E904F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22590796" w14:textId="77777777" w:rsidR="00C14AE5" w:rsidRPr="00C14AE5" w:rsidRDefault="00C14AE5" w:rsidP="00C14AE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C14AE5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Landing Page - Rubikly Agency</w:t>
      </w:r>
    </w:p>
    <w:p w14:paraId="23DF8EE1" w14:textId="77777777" w:rsidR="00E904F5" w:rsidRPr="004E466E" w:rsidRDefault="00E904F5" w:rsidP="00E904F5">
      <w:pPr>
        <w:rPr>
          <w:rFonts w:cstheme="minorHAnsi"/>
          <w:color w:val="666666"/>
          <w:sz w:val="28"/>
          <w:szCs w:val="28"/>
          <w:shd w:val="clear" w:color="auto" w:fill="FFFFFF"/>
        </w:rPr>
      </w:pPr>
    </w:p>
    <w:p w14:paraId="52790E67" w14:textId="77777777" w:rsidR="00E904F5" w:rsidRPr="004E466E" w:rsidRDefault="00E904F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382DE8D1" w14:textId="3B89DDB2" w:rsidR="00E904F5" w:rsidRDefault="00C14AE5" w:rsidP="00E904F5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C14AE5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For this project, I designed landing pages for Rubikly Digital Agency. I'm available for all agency landing design projects. I can offer unlimited revisions, customer satisfaction and fixed prices. Please feel free to contact.</w:t>
      </w:r>
    </w:p>
    <w:p w14:paraId="330AC16B" w14:textId="77777777" w:rsidR="00C14AE5" w:rsidRPr="00F439A8" w:rsidRDefault="00C14AE5" w:rsidP="00E904F5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</w:p>
    <w:p w14:paraId="54495D5C" w14:textId="77777777" w:rsidR="00E904F5" w:rsidRPr="004E466E" w:rsidRDefault="00E904F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3CF1575E" w14:textId="5D3D0C0C" w:rsidR="00C14AE5" w:rsidRPr="00C14AE5" w:rsidRDefault="00E341CF" w:rsidP="00E904F5">
      <w:pPr>
        <w:pStyle w:val="1"/>
        <w:shd w:val="clear" w:color="auto" w:fill="FFFFFF"/>
        <w:spacing w:before="0" w:beforeAutospacing="0" w:after="0" w:afterAutospacing="0"/>
        <w:rPr>
          <w:rStyle w:val="a3"/>
          <w:rFonts w:eastAsiaTheme="minorHAnsi" w:cstheme="minorHAnsi"/>
          <w:sz w:val="28"/>
          <w:szCs w:val="28"/>
          <w:shd w:val="clear" w:color="auto" w:fill="FFFFFF"/>
          <w:lang w:val="en-US"/>
        </w:rPr>
      </w:pPr>
      <w:hyperlink r:id="rId6" w:history="1">
        <w:r w:rsidR="00C14AE5" w:rsidRPr="00C14AE5">
          <w:rPr>
            <w:rStyle w:val="a3"/>
            <w:rFonts w:asciiTheme="minorHAnsi" w:eastAsiaTheme="minorHAnsi" w:hAnsiTheme="minorHAnsi" w:cstheme="minorHAnsi"/>
            <w:b w:val="0"/>
            <w:bCs w:val="0"/>
            <w:kern w:val="2"/>
            <w:sz w:val="28"/>
            <w:szCs w:val="28"/>
            <w:shd w:val="clear" w:color="auto" w:fill="FFFFFF"/>
            <w:lang w:val="en-US" w:eastAsia="en-US"/>
            <w14:ligatures w14:val="standardContextual"/>
          </w:rPr>
          <w:t>https://www.freelancer.com/portfolio-items/281287-landing-page-rubikly-agency</w:t>
        </w:r>
      </w:hyperlink>
    </w:p>
    <w:p w14:paraId="6C62CD7F" w14:textId="77777777" w:rsidR="00C14AE5" w:rsidRDefault="00C14AE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val="en-US" w:eastAsia="en-US"/>
          <w14:ligatures w14:val="standardContextual"/>
        </w:rPr>
      </w:pPr>
    </w:p>
    <w:p w14:paraId="24F67875" w14:textId="74A4ABE1" w:rsidR="00E904F5" w:rsidRPr="004E466E" w:rsidRDefault="00E904F5" w:rsidP="00E904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7A842261" w14:textId="11CF0F9E" w:rsidR="00E904F5" w:rsidRPr="00C14AE5" w:rsidRDefault="00E341CF" w:rsidP="00C14AE5">
      <w:pPr>
        <w:pStyle w:val="1"/>
        <w:shd w:val="clear" w:color="auto" w:fill="FFFFFF"/>
        <w:spacing w:before="0" w:beforeAutospacing="0" w:after="0" w:afterAutospacing="0"/>
        <w:rPr>
          <w:rStyle w:val="a3"/>
          <w:rFonts w:asciiTheme="minorHAnsi" w:eastAsiaTheme="minorHAnsi" w:hAnsiTheme="minorHAnsi" w:cs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hyperlink r:id="rId7" w:history="1">
        <w:r w:rsidR="00C14AE5" w:rsidRPr="00C14AE5">
          <w:rPr>
            <w:rStyle w:val="a3"/>
            <w:rFonts w:asciiTheme="minorHAnsi" w:eastAsiaTheme="minorHAnsi" w:hAnsiTheme="minorHAnsi" w:cstheme="minorHAnsi"/>
            <w:b w:val="0"/>
            <w:bCs w:val="0"/>
            <w:kern w:val="2"/>
            <w:sz w:val="28"/>
            <w:szCs w:val="28"/>
            <w:shd w:val="clear" w:color="auto" w:fill="FFFFFF"/>
            <w:lang w:val="en-US" w:eastAsia="en-US"/>
            <w14:ligatures w14:val="standardContextual"/>
          </w:rPr>
          <w:t>https://www.freelancer.com/u/wilverfox?from=portfolios</w:t>
        </w:r>
      </w:hyperlink>
    </w:p>
    <w:p w14:paraId="2E55A919" w14:textId="77777777" w:rsidR="00C14AE5" w:rsidRDefault="00C14AE5" w:rsidP="00E904F5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3A27EC6F" w14:textId="77777777" w:rsidR="00E904F5" w:rsidRDefault="00E904F5" w:rsidP="00686004">
      <w:pPr>
        <w:pStyle w:val="1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0964105A" w14:textId="77777777" w:rsidR="00E904F5" w:rsidRDefault="00E904F5" w:rsidP="00E904F5">
      <w:pPr>
        <w:spacing w:after="0"/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 w:rsidRPr="00B030E5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design</w:t>
      </w:r>
    </w:p>
    <w:p w14:paraId="5ED3F707" w14:textId="38DCBF53" w:rsidR="00E904F5" w:rsidRDefault="00E904F5" w:rsidP="00E904F5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html5</w:t>
      </w:r>
    </w:p>
    <w:p w14:paraId="07A4A68D" w14:textId="52962911" w:rsidR="003B1A48" w:rsidRDefault="003B1A48" w:rsidP="00E904F5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</w:p>
    <w:p w14:paraId="05421B21" w14:textId="4385E724" w:rsidR="003B1A48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1</w:t>
      </w:r>
      <w:r w:rsidRPr="00907302">
        <w:rPr>
          <w:rFonts w:asciiTheme="minorHAnsi" w:hAnsiTheme="minorHAnsi" w:cstheme="minorHAnsi"/>
          <w:sz w:val="28"/>
          <w:szCs w:val="28"/>
          <w:lang w:val="en-US"/>
        </w:rPr>
        <w:t>1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=====================================</w:t>
      </w:r>
    </w:p>
    <w:p w14:paraId="54176255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09270EF7" w14:textId="51ED33CC" w:rsidR="00E545D8" w:rsidRPr="00E545D8" w:rsidRDefault="00E545D8" w:rsidP="00E545D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E545D8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Reviews Management SaaS </w:t>
      </w:r>
    </w:p>
    <w:p w14:paraId="2673BFC5" w14:textId="77777777" w:rsidR="003B1A48" w:rsidRPr="004E466E" w:rsidRDefault="003B1A48" w:rsidP="003B1A48">
      <w:pPr>
        <w:rPr>
          <w:rFonts w:cstheme="minorHAnsi"/>
          <w:color w:val="666666"/>
          <w:sz w:val="28"/>
          <w:szCs w:val="28"/>
          <w:shd w:val="clear" w:color="auto" w:fill="FFFFFF"/>
        </w:rPr>
      </w:pPr>
    </w:p>
    <w:p w14:paraId="4190A8DB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5FD0EBD0" w14:textId="01164334" w:rsidR="003B1A48" w:rsidRDefault="00E545D8" w:rsidP="003B1A48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E545D8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Reviews Management SaaS Landing Page | I'm available for SaaS UI/UX design projects. Unlimited revisions | Customer satisfaction | Fixed Price Please feel free to contact</w:t>
      </w:r>
    </w:p>
    <w:p w14:paraId="4E1CD37E" w14:textId="77777777" w:rsidR="00E545D8" w:rsidRPr="00E545D8" w:rsidRDefault="00E545D8" w:rsidP="003B1A48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</w:p>
    <w:p w14:paraId="6CF3727C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799D3056" w14:textId="7F0501D3" w:rsidR="003B1A48" w:rsidRPr="00E545D8" w:rsidRDefault="00E341CF" w:rsidP="003B1A48">
      <w:pPr>
        <w:pStyle w:val="1"/>
        <w:shd w:val="clear" w:color="auto" w:fill="FFFFFF"/>
        <w:spacing w:before="0" w:beforeAutospacing="0" w:after="0" w:afterAutospacing="0"/>
        <w:rPr>
          <w:rStyle w:val="a3"/>
          <w:rFonts w:asciiTheme="minorHAnsi" w:eastAsiaTheme="minorHAnsi" w:hAnsiTheme="minorHAnsi" w:cs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hyperlink r:id="rId8" w:history="1">
        <w:r w:rsidR="00E545D8" w:rsidRPr="00E545D8">
          <w:rPr>
            <w:rStyle w:val="a3"/>
            <w:rFonts w:asciiTheme="minorHAnsi" w:eastAsiaTheme="minorHAnsi" w:hAnsiTheme="minorHAnsi" w:cstheme="minorHAnsi"/>
            <w:b w:val="0"/>
            <w:bCs w:val="0"/>
            <w:kern w:val="2"/>
            <w:sz w:val="28"/>
            <w:szCs w:val="28"/>
            <w:shd w:val="clear" w:color="auto" w:fill="FFFFFF"/>
            <w:lang w:val="en-US" w:eastAsia="en-US"/>
            <w14:ligatures w14:val="standardContextual"/>
          </w:rPr>
          <w:t>https://www.freelancer.com/portfolio-items/281285-reviews-management-saas-landing-page</w:t>
        </w:r>
      </w:hyperlink>
    </w:p>
    <w:p w14:paraId="2541EB64" w14:textId="77777777" w:rsidR="00E545D8" w:rsidRPr="00E545D8" w:rsidRDefault="00E545D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val="en-US" w:eastAsia="en-US"/>
          <w14:ligatures w14:val="standardContextual"/>
        </w:rPr>
      </w:pPr>
    </w:p>
    <w:p w14:paraId="1E544F7A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0F250EEC" w14:textId="62C6599A" w:rsidR="003B1A48" w:rsidRDefault="00E341CF" w:rsidP="003B1A48">
      <w:pPr>
        <w:rPr>
          <w:rStyle w:val="a3"/>
          <w:rFonts w:cstheme="minorHAnsi"/>
          <w:sz w:val="28"/>
          <w:szCs w:val="28"/>
          <w:shd w:val="clear" w:color="auto" w:fill="FFFFFF"/>
        </w:rPr>
      </w:pPr>
      <w:hyperlink r:id="rId9" w:history="1">
        <w:r w:rsidR="00E545D8" w:rsidRPr="00081C6E">
          <w:rPr>
            <w:rStyle w:val="a3"/>
            <w:rFonts w:cstheme="minorHAnsi"/>
            <w:sz w:val="28"/>
            <w:szCs w:val="28"/>
            <w:shd w:val="clear" w:color="auto" w:fill="FFFFFF"/>
          </w:rPr>
          <w:t>https://www.freelancer.com/u/wilverfox?from=portfolios</w:t>
        </w:r>
      </w:hyperlink>
    </w:p>
    <w:p w14:paraId="7BE271A6" w14:textId="77777777" w:rsidR="00E545D8" w:rsidRDefault="00E545D8" w:rsidP="003B1A48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1BBA25DD" w14:textId="77777777" w:rsidR="003B1A48" w:rsidRDefault="003B1A48" w:rsidP="003B1A48">
      <w:pPr>
        <w:pStyle w:val="1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4F4B569E" w14:textId="77777777" w:rsidR="003B1A48" w:rsidRDefault="003B1A48" w:rsidP="003B1A48">
      <w:pPr>
        <w:spacing w:after="0"/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 w:rsidRPr="00B030E5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design</w:t>
      </w:r>
    </w:p>
    <w:p w14:paraId="1846C23E" w14:textId="41213F9F" w:rsidR="003B1A48" w:rsidRDefault="003B1A48" w:rsidP="00E545D8">
      <w:pPr>
        <w:spacing w:after="0"/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html5</w:t>
      </w:r>
    </w:p>
    <w:p w14:paraId="33928FB4" w14:textId="4103C214" w:rsidR="00E545D8" w:rsidRPr="00E545D8" w:rsidRDefault="00E545D8" w:rsidP="003B1A48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wordpress</w:t>
      </w:r>
    </w:p>
    <w:p w14:paraId="6078199C" w14:textId="7A7B501C" w:rsidR="003B1A48" w:rsidRDefault="003B1A48" w:rsidP="003B1A48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</w:p>
    <w:p w14:paraId="67BD3C3A" w14:textId="61BC793A" w:rsidR="003B1A48" w:rsidRDefault="003B1A48" w:rsidP="003B1A48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</w:p>
    <w:p w14:paraId="4DAF40BD" w14:textId="10B5C0B7" w:rsidR="003B1A48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===================================== 1</w:t>
      </w:r>
      <w:r w:rsidRPr="00907302">
        <w:rPr>
          <w:rFonts w:asciiTheme="minorHAnsi" w:hAnsiTheme="minorHAnsi" w:cstheme="minorHAnsi"/>
          <w:sz w:val="28"/>
          <w:szCs w:val="28"/>
          <w:lang w:val="en-US"/>
        </w:rPr>
        <w:t>2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=====================================</w:t>
      </w:r>
    </w:p>
    <w:p w14:paraId="57537304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 xml:space="preserve">Title: </w:t>
      </w:r>
    </w:p>
    <w:p w14:paraId="6A1A2F3E" w14:textId="77777777" w:rsidR="0053320E" w:rsidRPr="0053320E" w:rsidRDefault="0053320E" w:rsidP="0053320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53320E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Web Development</w:t>
      </w:r>
    </w:p>
    <w:p w14:paraId="6ADD39DC" w14:textId="77777777" w:rsidR="003B1A48" w:rsidRPr="004E466E" w:rsidRDefault="003B1A48" w:rsidP="003B1A48">
      <w:pPr>
        <w:rPr>
          <w:rFonts w:cstheme="minorHAnsi"/>
          <w:color w:val="666666"/>
          <w:sz w:val="28"/>
          <w:szCs w:val="28"/>
          <w:shd w:val="clear" w:color="auto" w:fill="FFFFFF"/>
        </w:rPr>
      </w:pPr>
    </w:p>
    <w:p w14:paraId="44019BBE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Description:</w:t>
      </w:r>
    </w:p>
    <w:p w14:paraId="5309043C" w14:textId="59988EA3" w:rsidR="003B1A48" w:rsidRDefault="0053320E" w:rsidP="003B1A48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53320E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This Web Development was featured on https://www.freelancer.com/showcase/ as one of the best works created on Freelancer. If you like this, hire me directly and see what I can do for you.</w:t>
      </w:r>
    </w:p>
    <w:p w14:paraId="4CA4E30C" w14:textId="77777777" w:rsidR="0053320E" w:rsidRPr="0053320E" w:rsidRDefault="0053320E" w:rsidP="003B1A48">
      <w:pPr>
        <w:pStyle w:val="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</w:p>
    <w:p w14:paraId="1BF45814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Demo link:</w:t>
      </w:r>
    </w:p>
    <w:p w14:paraId="07E3A86C" w14:textId="12E39685" w:rsidR="003B1A48" w:rsidRPr="0053320E" w:rsidRDefault="0053320E" w:rsidP="003B1A48">
      <w:pPr>
        <w:pStyle w:val="1"/>
        <w:shd w:val="clear" w:color="auto" w:fill="FFFFFF"/>
        <w:spacing w:before="0" w:beforeAutospacing="0" w:after="0" w:afterAutospacing="0"/>
        <w:rPr>
          <w:rStyle w:val="a3"/>
          <w:rFonts w:asciiTheme="minorHAnsi" w:eastAsiaTheme="minorHAnsi" w:hAnsiTheme="minorHAnsi" w:cs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</w:pPr>
      <w:r w:rsidRPr="0053320E">
        <w:rPr>
          <w:rStyle w:val="a3"/>
          <w:rFonts w:asciiTheme="minorHAnsi" w:eastAsiaTheme="minorHAnsi" w:hAnsiTheme="minorHAnsi" w:cs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https://www.freelancer.com/portfolio-items/353438-web-development</w:t>
      </w:r>
    </w:p>
    <w:p w14:paraId="43C0F0B4" w14:textId="77777777" w:rsidR="003B1A48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val="en-US" w:eastAsia="en-US"/>
          <w14:ligatures w14:val="standardContextual"/>
        </w:rPr>
      </w:pPr>
    </w:p>
    <w:p w14:paraId="5BDF0F71" w14:textId="77777777" w:rsidR="003B1A48" w:rsidRPr="004E466E" w:rsidRDefault="003B1A48" w:rsidP="003B1A48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Source link:</w:t>
      </w:r>
    </w:p>
    <w:p w14:paraId="642B1160" w14:textId="71717B74" w:rsidR="003B1A48" w:rsidRDefault="00E341CF" w:rsidP="003B1A48">
      <w:pPr>
        <w:rPr>
          <w:rStyle w:val="a3"/>
          <w:rFonts w:cstheme="minorHAnsi"/>
          <w:sz w:val="28"/>
          <w:szCs w:val="28"/>
          <w:shd w:val="clear" w:color="auto" w:fill="FFFFFF"/>
        </w:rPr>
      </w:pPr>
      <w:hyperlink r:id="rId10" w:history="1">
        <w:r w:rsidR="0053320E" w:rsidRPr="00081C6E">
          <w:rPr>
            <w:rStyle w:val="a3"/>
            <w:rFonts w:cstheme="minorHAnsi"/>
            <w:sz w:val="28"/>
            <w:szCs w:val="28"/>
            <w:shd w:val="clear" w:color="auto" w:fill="FFFFFF"/>
          </w:rPr>
          <w:t>https://www.freelancer.com/u/doomshellsl?from=portfolios</w:t>
        </w:r>
      </w:hyperlink>
    </w:p>
    <w:p w14:paraId="0F5990DF" w14:textId="77777777" w:rsidR="0053320E" w:rsidRDefault="0053320E" w:rsidP="003B1A48">
      <w:pPr>
        <w:rPr>
          <w:rFonts w:cstheme="minorHAnsi"/>
          <w:color w:val="0E1724"/>
          <w:sz w:val="28"/>
          <w:szCs w:val="28"/>
          <w:shd w:val="clear" w:color="auto" w:fill="FFFFFF"/>
        </w:rPr>
      </w:pPr>
    </w:p>
    <w:p w14:paraId="634674CD" w14:textId="77777777" w:rsidR="003B1A48" w:rsidRDefault="003B1A48" w:rsidP="003B1A48">
      <w:pPr>
        <w:pStyle w:val="1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4E466E">
        <w:rPr>
          <w:rFonts w:asciiTheme="minorHAnsi" w:hAnsiTheme="minorHAnsi" w:cstheme="minorHAnsi"/>
          <w:sz w:val="28"/>
          <w:szCs w:val="28"/>
          <w:lang w:val="en-US"/>
        </w:rPr>
        <w:t>Tags:</w:t>
      </w:r>
    </w:p>
    <w:p w14:paraId="20FBD004" w14:textId="77777777" w:rsidR="003B1A48" w:rsidRDefault="003B1A48" w:rsidP="003B1A48">
      <w:pPr>
        <w:spacing w:after="0"/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 w:rsidRPr="00B030E5"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  <w:t>design</w:t>
      </w:r>
    </w:p>
    <w:p w14:paraId="16837F17" w14:textId="63E38D04" w:rsidR="003B1A48" w:rsidRPr="00B030E5" w:rsidRDefault="0053320E" w:rsidP="003B1A48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  <w:r>
        <w:rPr>
          <w:rFonts w:ascii="Roboto" w:hAnsi="Roboto"/>
          <w:color w:val="0E1724"/>
          <w:shd w:val="clear" w:color="auto" w:fill="FFFFFF"/>
        </w:rPr>
        <w:t>development</w:t>
      </w:r>
    </w:p>
    <w:p w14:paraId="65B253B4" w14:textId="77777777" w:rsidR="003B1A48" w:rsidRPr="00B030E5" w:rsidRDefault="003B1A48" w:rsidP="00E904F5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</w:p>
    <w:p w14:paraId="04B8B970" w14:textId="77777777" w:rsidR="00E904F5" w:rsidRPr="006844FD" w:rsidRDefault="00E904F5" w:rsidP="00E904F5">
      <w:pPr>
        <w:rPr>
          <w:rFonts w:eastAsia="Times New Roman" w:cstheme="minorHAnsi"/>
          <w:kern w:val="36"/>
          <w:sz w:val="28"/>
          <w:szCs w:val="28"/>
          <w:lang w:eastAsia="ru-RU"/>
          <w14:ligatures w14:val="none"/>
        </w:rPr>
      </w:pPr>
    </w:p>
    <w:p w14:paraId="2BB35C5C" w14:textId="77777777" w:rsidR="00E904F5" w:rsidRPr="004E466E" w:rsidRDefault="00E904F5">
      <w:pPr>
        <w:rPr>
          <w:rFonts w:cstheme="minorHAnsi"/>
          <w:sz w:val="28"/>
          <w:szCs w:val="28"/>
        </w:rPr>
      </w:pPr>
    </w:p>
    <w:sectPr w:rsidR="00E904F5" w:rsidRPr="004E466E" w:rsidSect="004E46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E0B0F"/>
    <w:multiLevelType w:val="multilevel"/>
    <w:tmpl w:val="EBEC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EA"/>
    <w:rsid w:val="0009377E"/>
    <w:rsid w:val="00134E69"/>
    <w:rsid w:val="0019544E"/>
    <w:rsid w:val="00200C9C"/>
    <w:rsid w:val="0020756F"/>
    <w:rsid w:val="002120E6"/>
    <w:rsid w:val="003161EA"/>
    <w:rsid w:val="003B1A48"/>
    <w:rsid w:val="003B489E"/>
    <w:rsid w:val="004907BD"/>
    <w:rsid w:val="004E466E"/>
    <w:rsid w:val="00501DAB"/>
    <w:rsid w:val="0053320E"/>
    <w:rsid w:val="005E0752"/>
    <w:rsid w:val="00682F34"/>
    <w:rsid w:val="006844FD"/>
    <w:rsid w:val="00686004"/>
    <w:rsid w:val="007D4B4A"/>
    <w:rsid w:val="007F09A7"/>
    <w:rsid w:val="007F4050"/>
    <w:rsid w:val="007F6E27"/>
    <w:rsid w:val="00865C0F"/>
    <w:rsid w:val="008B125F"/>
    <w:rsid w:val="00907302"/>
    <w:rsid w:val="009563D2"/>
    <w:rsid w:val="009A0D1D"/>
    <w:rsid w:val="00A306E8"/>
    <w:rsid w:val="00B030E5"/>
    <w:rsid w:val="00C14AE5"/>
    <w:rsid w:val="00D70F7D"/>
    <w:rsid w:val="00DF42AD"/>
    <w:rsid w:val="00E2188E"/>
    <w:rsid w:val="00E341CF"/>
    <w:rsid w:val="00E545D8"/>
    <w:rsid w:val="00E904F5"/>
    <w:rsid w:val="00EA435C"/>
    <w:rsid w:val="00EB49A5"/>
    <w:rsid w:val="00F439A8"/>
    <w:rsid w:val="00F82F59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0EDD"/>
  <w15:chartTrackingRefBased/>
  <w15:docId w15:val="{DA342ED4-43CA-44D6-BD6A-B8400B62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66E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styleId="a3">
    <w:name w:val="Hyperlink"/>
    <w:basedOn w:val="a0"/>
    <w:uiPriority w:val="99"/>
    <w:unhideWhenUsed/>
    <w:rsid w:val="005E07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075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F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DF4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353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31" w:color="999999"/>
            <w:bottom w:val="single" w:sz="6" w:space="11" w:color="999999"/>
            <w:right w:val="single" w:sz="6" w:space="15" w:color="999999"/>
          </w:divBdr>
        </w:div>
        <w:div w:id="974600121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31" w:color="999999"/>
            <w:bottom w:val="single" w:sz="6" w:space="11" w:color="999999"/>
            <w:right w:val="single" w:sz="6" w:space="15" w:color="999999"/>
          </w:divBdr>
        </w:div>
      </w:divsChild>
    </w:div>
    <w:div w:id="310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ancer.com/portfolio-items/281285-reviews-management-saas-landing-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lancer.com/u/wilverfox?from=portfoli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lancer.com/portfolio-items/281287-landing-page-rubikly-agenc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lancer.com/u/creativemz2004?from=portfolios" TargetMode="External"/><Relationship Id="rId10" Type="http://schemas.openxmlformats.org/officeDocument/2006/relationships/hyperlink" Target="https://www.freelancer.com/u/doomshellsl?from=portfol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lancer.com/u/wilverfox?from=portfol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11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Козякина Елена</dc:creator>
  <cp:keywords/>
  <dc:description/>
  <cp:lastModifiedBy>Admin</cp:lastModifiedBy>
  <cp:revision>40</cp:revision>
  <dcterms:created xsi:type="dcterms:W3CDTF">2023-01-25T12:47:00Z</dcterms:created>
  <dcterms:modified xsi:type="dcterms:W3CDTF">2023-07-02T17:39:00Z</dcterms:modified>
</cp:coreProperties>
</file>