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0AF87510" w:rsidR="00F303A6" w:rsidRPr="008D101D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</w:t>
      </w:r>
      <w:r w:rsidR="008D101D" w:rsidRPr="008D101D">
        <w:rPr>
          <w:rFonts w:ascii="Times New Roman CYR" w:hAnsi="Times New Roman CYR" w:cs="Times New Roman CYR"/>
          <w:bCs/>
          <w:sz w:val="28"/>
          <w:szCs w:val="28"/>
        </w:rPr>
        <w:t>6</w:t>
      </w:r>
    </w:p>
    <w:p w14:paraId="6E8E18C3" w14:textId="06EF35D4" w:rsidR="00F303A6" w:rsidRPr="001C64C5" w:rsidRDefault="00F303A6" w:rsidP="008D10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8D101D" w:rsidRPr="00ED1394">
        <w:rPr>
          <w:rFonts w:ascii="Times New Roman" w:hAnsi="Times New Roman" w:cs="Times New Roman"/>
          <w:b/>
          <w:bCs/>
          <w:sz w:val="28"/>
          <w:szCs w:val="28"/>
        </w:rPr>
        <w:t>ПРОГРАММИРОВАНИЕ С ИСПОЛЬЗОВАНИЕМ СТРОК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1EEB191D" w:rsidR="00F303A6" w:rsidRPr="00682FCA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682FCA">
        <w:rPr>
          <w:rFonts w:ascii="Times New Roman CYR" w:hAnsi="Times New Roman CYR" w:cs="Times New Roman CYR"/>
          <w:bCs/>
          <w:sz w:val="28"/>
          <w:szCs w:val="28"/>
          <w:lang w:val="en-US"/>
        </w:rPr>
        <w:t>7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6DCF4CE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387D253C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Студент гр. 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274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00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527ABE39" w:rsidR="008D7548" w:rsidRDefault="001C64C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 xml:space="preserve"> В.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293FA367" w:rsidR="008D7548" w:rsidRDefault="0080005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Петрович Ю.Ю.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C13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79F874A" w14:textId="77777777" w:rsidR="008D101D" w:rsidRDefault="008D101D" w:rsidP="00CB41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60E2" w14:textId="7EABDB41" w:rsidR="00A54F5F" w:rsidRPr="00A54F5F" w:rsidRDefault="001C64C5" w:rsidP="00CB41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A54F5F">
        <w:rPr>
          <w:rFonts w:ascii="Times New Roman" w:hAnsi="Times New Roman" w:cs="Times New Roman"/>
          <w:b/>
          <w:bCs/>
          <w:sz w:val="28"/>
          <w:szCs w:val="28"/>
        </w:rPr>
        <w:t>Научиться работать с символами и строками</w:t>
      </w:r>
    </w:p>
    <w:p w14:paraId="258092D9" w14:textId="3021C112" w:rsidR="00A54F5F" w:rsidRDefault="00A54F5F" w:rsidP="00A54F5F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D7F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14:paraId="01E0498D" w14:textId="2CCCD851" w:rsidR="00C90E92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>Строки в С++ представляются как массивы элементов типа char, заканчивающиеся нуль-терминатором \0 называются С строками или строками в стиле С.</w:t>
      </w:r>
    </w:p>
    <w:p w14:paraId="54DB4546" w14:textId="77777777" w:rsidR="00A54F5F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>\0  — символ нуль-терминатора.</w:t>
      </w:r>
    </w:p>
    <w:p w14:paraId="7AFD61E6" w14:textId="77777777" w:rsidR="00A54F5F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>Символьные строки состоят из набора символьных констант заключённых в двойные кавычки. При объявлении строкового массива необходимо учитывать наличие в конце строки нуль-терминатора, и отводить дополнительный байт под него.</w:t>
      </w:r>
    </w:p>
    <w:p w14:paraId="1D2277B7" w14:textId="0FB868F8" w:rsidR="00A54F5F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  <w:lang w:val="en-US"/>
        </w:rPr>
        <w:t>char string[10] = {'a', 'b', 'c', 'd', 'e', 'f', 'g', 'h', 'f', '\0'};</w:t>
      </w:r>
    </w:p>
    <w:p w14:paraId="3CA8BB2F" w14:textId="7F616BC1" w:rsidR="00A54F5F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 xml:space="preserve">Строка может содержать символы, цифры и специальные знаки. В С++ строки заключаются в двойные кавычки. Имя строки является константным указателем на первый символ. </w:t>
      </w:r>
    </w:p>
    <w:p w14:paraId="635426BA" w14:textId="63DC25AB" w:rsidR="00A54F5F" w:rsidRPr="00C83ED5" w:rsidRDefault="00A54F5F" w:rsidP="00C83ED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83E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Функции для работы со строками : </w:t>
      </w:r>
    </w:p>
    <w:p w14:paraId="0AFE1F93" w14:textId="6652D648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strcpy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 /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strcpy</w:t>
      </w:r>
      <w:r w:rsidR="00A54F5F" w:rsidRPr="005A1E8E">
        <w:rPr>
          <w:rFonts w:ascii="Times New Roman" w:hAnsi="Times New Roman" w:cs="Times New Roman"/>
          <w:sz w:val="24"/>
          <w:szCs w:val="24"/>
        </w:rPr>
        <w:t>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Pr="005A1E8E">
        <w:rPr>
          <w:rFonts w:ascii="Times New Roman" w:hAnsi="Times New Roman" w:cs="Times New Roman"/>
          <w:sz w:val="24"/>
          <w:szCs w:val="24"/>
        </w:rPr>
        <w:t>копирует содержимое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второй</w:t>
      </w:r>
      <w:r w:rsidRPr="005A1E8E">
        <w:rPr>
          <w:rFonts w:ascii="Times New Roman" w:hAnsi="Times New Roman" w:cs="Times New Roman"/>
          <w:sz w:val="24"/>
          <w:szCs w:val="24"/>
        </w:rPr>
        <w:t xml:space="preserve"> строки , включая нулевой символ, в </w:t>
      </w:r>
      <w:r w:rsidR="005A1E8E" w:rsidRPr="005A1E8E">
        <w:rPr>
          <w:rFonts w:ascii="Times New Roman" w:hAnsi="Times New Roman" w:cs="Times New Roman"/>
          <w:sz w:val="24"/>
          <w:szCs w:val="24"/>
        </w:rPr>
        <w:t>первую строку</w:t>
      </w:r>
    </w:p>
    <w:p w14:paraId="0F9DED36" w14:textId="3B4FF95F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strlen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- </w:t>
      </w:r>
      <w:r w:rsidR="005A1E8E" w:rsidRPr="005A1E8E">
        <w:rPr>
          <w:rFonts w:ascii="Times New Roman" w:hAnsi="Times New Roman" w:cs="Times New Roman"/>
          <w:sz w:val="24"/>
          <w:szCs w:val="24"/>
        </w:rPr>
        <w:t>возвращает длину строки</w:t>
      </w:r>
    </w:p>
    <w:p w14:paraId="390F71B7" w14:textId="1699B3F5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strcat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Pr="005A1E8E">
        <w:rPr>
          <w:rFonts w:ascii="Times New Roman" w:hAnsi="Times New Roman" w:cs="Times New Roman"/>
          <w:sz w:val="24"/>
          <w:szCs w:val="24"/>
        </w:rPr>
        <w:t>/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strcat</w:t>
      </w:r>
      <w:r w:rsidR="00A54F5F" w:rsidRPr="005A1E8E">
        <w:rPr>
          <w:rFonts w:ascii="Times New Roman" w:hAnsi="Times New Roman" w:cs="Times New Roman"/>
          <w:sz w:val="24"/>
          <w:szCs w:val="24"/>
        </w:rPr>
        <w:t>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Pr="005A1E8E">
        <w:rPr>
          <w:rFonts w:ascii="Times New Roman" w:hAnsi="Times New Roman" w:cs="Times New Roman"/>
          <w:sz w:val="24"/>
          <w:szCs w:val="24"/>
        </w:rPr>
        <w:t xml:space="preserve">добавляет справа к 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первой строке </w:t>
      </w:r>
      <w:r w:rsidRPr="005A1E8E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5A1E8E" w:rsidRPr="005A1E8E">
        <w:rPr>
          <w:rFonts w:ascii="Times New Roman" w:hAnsi="Times New Roman" w:cs="Times New Roman"/>
          <w:sz w:val="24"/>
          <w:szCs w:val="24"/>
        </w:rPr>
        <w:t>второй</w:t>
      </w:r>
    </w:p>
    <w:p w14:paraId="1F5A07AD" w14:textId="184CBA38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strrev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 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strrev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изменяет порядок следования символов в строке на противоположный</w:t>
      </w:r>
    </w:p>
    <w:p w14:paraId="7E4D0CD8" w14:textId="56472E9B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strcmp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1,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сравнивает содержимое строк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(посимвольно)</w:t>
      </w:r>
    </w:p>
    <w:p w14:paraId="43BCE1AE" w14:textId="4D092679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strdup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дублирует строку</w:t>
      </w:r>
    </w:p>
    <w:p w14:paraId="73DF5726" w14:textId="62537F16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strstr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возвращает указатель на первое появление подстроки в </w:t>
      </w:r>
      <w:r w:rsidR="005A1E8E" w:rsidRPr="005A1E8E">
        <w:rPr>
          <w:rFonts w:ascii="Times New Roman" w:hAnsi="Times New Roman" w:cs="Times New Roman"/>
          <w:sz w:val="24"/>
          <w:szCs w:val="24"/>
        </w:rPr>
        <w:t>первой строке</w:t>
      </w:r>
    </w:p>
    <w:p w14:paraId="4B47C79E" w14:textId="1FD5EA87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strlwr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Pr="005A1E8E">
        <w:rPr>
          <w:rFonts w:ascii="Times New Roman" w:hAnsi="Times New Roman" w:cs="Times New Roman"/>
          <w:sz w:val="24"/>
          <w:szCs w:val="24"/>
        </w:rPr>
        <w:t xml:space="preserve"> / _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strlwr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конвертирует символы строки к нижнему регистру</w:t>
      </w:r>
    </w:p>
    <w:p w14:paraId="7EDCCBD5" w14:textId="60A57BFF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strchr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,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- </w:t>
      </w:r>
      <w:r w:rsidR="005A1E8E" w:rsidRPr="005A1E8E">
        <w:rPr>
          <w:rFonts w:ascii="Times New Roman" w:hAnsi="Times New Roman" w:cs="Times New Roman"/>
          <w:sz w:val="24"/>
          <w:szCs w:val="24"/>
        </w:rPr>
        <w:t>возвращает указатель на первое появление символа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в строке</w:t>
      </w:r>
    </w:p>
    <w:p w14:paraId="027DE21E" w14:textId="6868C7B5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strupr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конвертирует символы строки к верхнему регистру</w:t>
      </w:r>
    </w:p>
    <w:p w14:paraId="25987711" w14:textId="08547E68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strtok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возвращает указатель на лексему</w:t>
      </w:r>
    </w:p>
    <w:p w14:paraId="14F5D795" w14:textId="336FC0ED" w:rsidR="00A54F5F" w:rsidRPr="005A1E8E" w:rsidRDefault="005A1E8E" w:rsidP="005A1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83ED5"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atof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C83ED5" w:rsidRPr="005A1E8E">
        <w:rPr>
          <w:rFonts w:ascii="Times New Roman" w:hAnsi="Times New Roman" w:cs="Times New Roman"/>
          <w:sz w:val="24"/>
          <w:szCs w:val="24"/>
        </w:rPr>
        <w:t xml:space="preserve"> / _</w:t>
      </w:r>
      <w:r w:rsidR="00C83ED5" w:rsidRPr="005A1E8E">
        <w:rPr>
          <w:rFonts w:ascii="Times New Roman" w:hAnsi="Times New Roman" w:cs="Times New Roman"/>
          <w:sz w:val="24"/>
          <w:szCs w:val="24"/>
          <w:lang w:val="en-US"/>
        </w:rPr>
        <w:t>atof</w:t>
      </w:r>
      <w:r w:rsidR="00C83ED5" w:rsidRPr="005A1E8E">
        <w:rPr>
          <w:rFonts w:ascii="Times New Roman" w:hAnsi="Times New Roman" w:cs="Times New Roman"/>
          <w:sz w:val="24"/>
          <w:szCs w:val="24"/>
        </w:rPr>
        <w:t>_</w:t>
      </w:r>
      <w:r w:rsidR="00C83ED5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1E8E">
        <w:rPr>
          <w:rFonts w:ascii="Times New Roman" w:hAnsi="Times New Roman" w:cs="Times New Roman"/>
          <w:sz w:val="24"/>
          <w:szCs w:val="24"/>
        </w:rPr>
        <w:t xml:space="preserve">  - </w:t>
      </w:r>
      <w:r w:rsidRPr="005A1E8E">
        <w:rPr>
          <w:rFonts w:ascii="Times New Roman" w:hAnsi="Times New Roman" w:cs="Times New Roman"/>
          <w:sz w:val="24"/>
          <w:szCs w:val="24"/>
        </w:rPr>
        <w:t>преобразует строку в число действительного типа</w:t>
      </w:r>
    </w:p>
    <w:p w14:paraId="136BCF39" w14:textId="77F1571D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atoi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Pr="005A1E8E">
        <w:rPr>
          <w:rFonts w:ascii="Times New Roman" w:hAnsi="Times New Roman" w:cs="Times New Roman"/>
          <w:sz w:val="24"/>
          <w:szCs w:val="24"/>
        </w:rPr>
        <w:t xml:space="preserve"> / _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atoi</w:t>
      </w:r>
      <w:r w:rsidRPr="005A1E8E">
        <w:rPr>
          <w:rFonts w:ascii="Times New Roman" w:hAnsi="Times New Roman" w:cs="Times New Roman"/>
          <w:sz w:val="24"/>
          <w:szCs w:val="24"/>
        </w:rPr>
        <w:t>_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преобразует строку в число целого типа</w:t>
      </w:r>
    </w:p>
    <w:p w14:paraId="5040195C" w14:textId="4358CCC6" w:rsidR="00C83ED5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itoa</w:t>
      </w:r>
      <w:r w:rsidRPr="005A1E8E">
        <w:rPr>
          <w:rFonts w:ascii="Times New Roman" w:hAnsi="Times New Roman" w:cs="Times New Roman"/>
          <w:sz w:val="24"/>
          <w:szCs w:val="24"/>
        </w:rPr>
        <w:t>(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A1E8E">
        <w:rPr>
          <w:rFonts w:ascii="Times New Roman" w:hAnsi="Times New Roman" w:cs="Times New Roman"/>
          <w:sz w:val="24"/>
          <w:szCs w:val="24"/>
        </w:rPr>
        <w:t xml:space="preserve">, 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5A1E8E">
        <w:rPr>
          <w:rFonts w:ascii="Times New Roman" w:hAnsi="Times New Roman" w:cs="Times New Roman"/>
          <w:sz w:val="24"/>
          <w:szCs w:val="24"/>
        </w:rPr>
        <w:t xml:space="preserve">, </w:t>
      </w:r>
      <w:r w:rsidR="005A1E8E" w:rsidRPr="005A1E8E">
        <w:rPr>
          <w:rFonts w:ascii="Times New Roman" w:hAnsi="Times New Roman" w:cs="Times New Roman"/>
          <w:sz w:val="24"/>
          <w:szCs w:val="24"/>
        </w:rPr>
        <w:t>ischl</w:t>
      </w:r>
      <w:r w:rsidRPr="005A1E8E">
        <w:rPr>
          <w:rFonts w:ascii="Times New Roman" w:hAnsi="Times New Roman" w:cs="Times New Roman"/>
          <w:sz w:val="24"/>
          <w:szCs w:val="24"/>
        </w:rPr>
        <w:t xml:space="preserve">) </w:t>
      </w:r>
      <w:r w:rsidRPr="005A1E8E">
        <w:rPr>
          <w:rFonts w:ascii="Times New Roman" w:hAnsi="Times New Roman" w:cs="Times New Roman"/>
          <w:sz w:val="24"/>
          <w:szCs w:val="24"/>
        </w:rPr>
        <w:t xml:space="preserve"> / _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itoa</w:t>
      </w:r>
      <w:r w:rsidRPr="005A1E8E">
        <w:rPr>
          <w:rFonts w:ascii="Times New Roman" w:hAnsi="Times New Roman" w:cs="Times New Roman"/>
          <w:sz w:val="24"/>
          <w:szCs w:val="24"/>
        </w:rPr>
        <w:t>_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преобразует число целого типа в строку</w:t>
      </w:r>
      <w:r w:rsidR="005A1E8E" w:rsidRPr="005A1E8E">
        <w:rPr>
          <w:rFonts w:ascii="Times New Roman" w:hAnsi="Times New Roman" w:cs="Times New Roman"/>
          <w:sz w:val="24"/>
          <w:szCs w:val="24"/>
        </w:rPr>
        <w:t>(с выбором исчисления)</w:t>
      </w:r>
    </w:p>
    <w:p w14:paraId="55CA83AB" w14:textId="0A7930D3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gcvt</w:t>
      </w:r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, </w:t>
      </w:r>
      <w:r w:rsidR="005A1E8E" w:rsidRPr="005A1E8E">
        <w:rPr>
          <w:rFonts w:ascii="Times New Roman" w:hAnsi="Times New Roman" w:cs="Times New Roman"/>
          <w:sz w:val="24"/>
          <w:szCs w:val="24"/>
        </w:rPr>
        <w:t>num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, 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 / </w:t>
      </w:r>
      <w:r w:rsidR="00A54F5F" w:rsidRPr="005A1E8E">
        <w:rPr>
          <w:rFonts w:ascii="Times New Roman" w:hAnsi="Times New Roman" w:cs="Times New Roman"/>
          <w:sz w:val="24"/>
          <w:szCs w:val="24"/>
        </w:rPr>
        <w:t>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gcvt</w:t>
      </w:r>
      <w:r w:rsidR="00A54F5F" w:rsidRPr="005A1E8E">
        <w:rPr>
          <w:rFonts w:ascii="Times New Roman" w:hAnsi="Times New Roman" w:cs="Times New Roman"/>
          <w:sz w:val="24"/>
          <w:szCs w:val="24"/>
        </w:rPr>
        <w:t>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="005A1E8E" w:rsidRPr="005A1E8E">
        <w:rPr>
          <w:rFonts w:ascii="Times New Roman" w:hAnsi="Times New Roman" w:cs="Times New Roman"/>
          <w:sz w:val="24"/>
          <w:szCs w:val="24"/>
        </w:rPr>
        <w:t>преобразует число действительного типа a в строку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( с указанием разрядов, не превосходящих 18)</w:t>
      </w:r>
    </w:p>
    <w:p w14:paraId="39BBECF3" w14:textId="29910CE7" w:rsidR="00F36929" w:rsidRPr="00A54F5F" w:rsidRDefault="00B73C8D" w:rsidP="00A54F5F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A6383D" w:rsidRPr="008D101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849915" w14:textId="63B848CA" w:rsidR="00682FCA" w:rsidRPr="008D101D" w:rsidRDefault="008D101D" w:rsidP="00682FCA">
      <w:pPr>
        <w:spacing w:line="360" w:lineRule="auto"/>
        <w:jc w:val="center"/>
        <w:rPr>
          <w:rStyle w:val="fontstyle31"/>
          <w:rFonts w:ascii="Times New Roman" w:hAnsi="Times New Roman" w:cs="Times New Roman"/>
          <w:color w:val="00B050"/>
        </w:rPr>
      </w:pPr>
      <w:r w:rsidRPr="008D101D">
        <w:rPr>
          <w:rFonts w:ascii="Times New Roman" w:hAnsi="Times New Roman" w:cs="Times New Roman"/>
          <w:color w:val="00B050"/>
          <w:sz w:val="28"/>
          <w:szCs w:val="28"/>
        </w:rPr>
        <w:t>Дана строка символов, состоящая из букв, цифр, запятых, точек, знаков «+» и «–». Выделить подстроку, которая соответствует записи вещественного числа с фиксированной точкой.</w:t>
      </w:r>
    </w:p>
    <w:p w14:paraId="3EF77DB1" w14:textId="5EE9F829" w:rsidR="00F36929" w:rsidRPr="00A54F5F" w:rsidRDefault="001C64C5" w:rsidP="007C03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54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54F5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16C47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7B899A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95AD5A0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&lt;cstdio&gt;</w:t>
      </w:r>
    </w:p>
    <w:p w14:paraId="0CC23E8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2E6A8DA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E86FD0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116566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FC9C95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choice[20];</w:t>
      </w:r>
    </w:p>
    <w:p w14:paraId="360FD5B3" w14:textId="77777777" w:rsidR="00786814" w:rsidRPr="00A54F5F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4F5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54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85F824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и результат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D34D3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Выход из 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061E3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Ваша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опция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1623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point2 :</w:t>
      </w:r>
    </w:p>
    <w:p w14:paraId="0DE5F9E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AB208A9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(strlen(choice) &gt;= 2) {</w:t>
      </w:r>
    </w:p>
    <w:p w14:paraId="2B031622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сущетсвует такой опции, пробуйте еще раз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4EEEB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point2;</w:t>
      </w:r>
    </w:p>
    <w:p w14:paraId="10FE7BA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B4835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(*choice){</w:t>
      </w:r>
    </w:p>
    <w:p w14:paraId="306DE11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261D06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:</w:t>
      </w:r>
    </w:p>
    <w:p w14:paraId="7D85DCF4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stroka[100];</w:t>
      </w:r>
    </w:p>
    <w:p w14:paraId="137A8A6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copy[100];</w:t>
      </w:r>
    </w:p>
    <w:p w14:paraId="5F1C9BCF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вашу строку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240D8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stroka;</w:t>
      </w:r>
    </w:p>
    <w:p w14:paraId="70CE86D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* ptr = 0;</w:t>
      </w:r>
    </w:p>
    <w:p w14:paraId="3E17E748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61094B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3525147B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dotdes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F85C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C0DFE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strlen(stroka); i++) {</w:t>
      </w:r>
    </w:p>
    <w:p w14:paraId="2C8195E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==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6177F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des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43AE2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3EF7C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572A82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069B7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(!des) {</w:t>
      </w:r>
    </w:p>
    <w:p w14:paraId="4187D138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введеной строке не обнаружена точка,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21DC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14:paraId="3EECF2E5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2F1D5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85B73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&gt;=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stroka[i] &lt;=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stroka[i] ==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dotdes) {</w:t>
      </w:r>
    </w:p>
    <w:p w14:paraId="61D2E204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&gt;=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stroka[i] &lt;=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35AB43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(!counter) </w:t>
      </w:r>
    </w:p>
    <w:p w14:paraId="0FF8143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dotdes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B502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7AFA6EB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==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A32D4E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dotdes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E026C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counter = 1;</w:t>
      </w:r>
    </w:p>
    <w:p w14:paraId="5F7FB11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0B9A09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ptr = &amp;stroka[i];</w:t>
      </w:r>
    </w:p>
    <w:p w14:paraId="2C53780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*ptr;</w:t>
      </w:r>
    </w:p>
    <w:p w14:paraId="1930B24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C354DA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23F0C80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stroka[i] 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7602E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ptr = 0;</w:t>
      </w:r>
    </w:p>
    <w:p w14:paraId="5271AD2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0CDFAC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7EEDCB42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!=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B93E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cout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028587D8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B9202A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13DC0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CD12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7021CD6A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D25770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14E50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618BF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</w:p>
    <w:p w14:paraId="38802E61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сущетсвует такой опции, пробуйте еще раз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014A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54D9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9D9A0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(*choice !=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ADD08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E2153C" w14:textId="406E3141" w:rsidR="00786814" w:rsidRPr="00786814" w:rsidRDefault="00786814" w:rsidP="007868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03B98" w14:textId="5E64710A" w:rsidR="00932335" w:rsidRDefault="00932335" w:rsidP="00B7622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в консоль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97E4B5D" w14:textId="009BEAED" w:rsidR="00CD3580" w:rsidRPr="00CF70C8" w:rsidRDefault="00786814" w:rsidP="00CF70C8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487403" wp14:editId="65C19B29">
            <wp:extent cx="6470650" cy="2324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D442" w14:textId="71EF0421" w:rsidR="006C138D" w:rsidRDefault="006C138D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C561B0" w14:textId="7620D70A" w:rsidR="006C138D" w:rsidRPr="00CF70C8" w:rsidRDefault="008D101D" w:rsidP="00603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шестой лабораторной работе</w:t>
      </w:r>
      <w:r w:rsidR="00CF70C8" w:rsidRPr="00CF70C8">
        <w:rPr>
          <w:rFonts w:ascii="Times New Roman" w:hAnsi="Times New Roman" w:cs="Times New Roman"/>
          <w:sz w:val="28"/>
          <w:szCs w:val="28"/>
        </w:rPr>
        <w:t xml:space="preserve"> </w:t>
      </w:r>
      <w:r w:rsidR="00CF70C8">
        <w:rPr>
          <w:rFonts w:ascii="Times New Roman" w:hAnsi="Times New Roman" w:cs="Times New Roman"/>
          <w:sz w:val="28"/>
          <w:szCs w:val="28"/>
        </w:rPr>
        <w:t>лучше изучил указатели и адреса памяти</w:t>
      </w:r>
      <w:r w:rsidR="00CF70C8" w:rsidRPr="00CF70C8">
        <w:rPr>
          <w:rFonts w:ascii="Times New Roman" w:hAnsi="Times New Roman" w:cs="Times New Roman"/>
          <w:sz w:val="28"/>
          <w:szCs w:val="28"/>
        </w:rPr>
        <w:t>,</w:t>
      </w:r>
      <w:r w:rsidR="00CF70C8">
        <w:rPr>
          <w:rFonts w:ascii="Times New Roman" w:hAnsi="Times New Roman" w:cs="Times New Roman"/>
          <w:sz w:val="28"/>
          <w:szCs w:val="28"/>
        </w:rPr>
        <w:t xml:space="preserve"> благодаря которым смог найти интересующие меня символы и вывести подстроку. Все действия выполнял над типом данных </w:t>
      </w:r>
      <w:r w:rsidR="00CF70C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F70C8" w:rsidRPr="00CF70C8">
        <w:rPr>
          <w:rFonts w:ascii="Times New Roman" w:hAnsi="Times New Roman" w:cs="Times New Roman"/>
          <w:sz w:val="28"/>
          <w:szCs w:val="28"/>
        </w:rPr>
        <w:t xml:space="preserve">. </w:t>
      </w:r>
      <w:r w:rsidR="00CF70C8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CF70C8">
        <w:rPr>
          <w:rFonts w:ascii="Times New Roman" w:hAnsi="Times New Roman" w:cs="Times New Roman"/>
          <w:sz w:val="28"/>
          <w:szCs w:val="28"/>
          <w:lang w:val="en-US"/>
        </w:rPr>
        <w:t>strlen</w:t>
      </w:r>
      <w:r w:rsidR="00CF70C8">
        <w:rPr>
          <w:rFonts w:ascii="Times New Roman" w:hAnsi="Times New Roman" w:cs="Times New Roman"/>
          <w:sz w:val="28"/>
          <w:szCs w:val="28"/>
        </w:rPr>
        <w:t>() для определения длины строки</w:t>
      </w:r>
      <w:r w:rsidR="00CF70C8" w:rsidRPr="00CF70C8">
        <w:rPr>
          <w:rFonts w:ascii="Times New Roman" w:hAnsi="Times New Roman" w:cs="Times New Roman"/>
          <w:sz w:val="28"/>
          <w:szCs w:val="28"/>
        </w:rPr>
        <w:t>,</w:t>
      </w:r>
      <w:r w:rsidR="00CF70C8">
        <w:rPr>
          <w:rFonts w:ascii="Times New Roman" w:hAnsi="Times New Roman" w:cs="Times New Roman"/>
          <w:sz w:val="28"/>
          <w:szCs w:val="28"/>
        </w:rPr>
        <w:t xml:space="preserve"> чтобы убедиться</w:t>
      </w:r>
      <w:r w:rsidR="00CF70C8" w:rsidRPr="00CF70C8">
        <w:rPr>
          <w:rFonts w:ascii="Times New Roman" w:hAnsi="Times New Roman" w:cs="Times New Roman"/>
          <w:sz w:val="28"/>
          <w:szCs w:val="28"/>
        </w:rPr>
        <w:t>,</w:t>
      </w:r>
      <w:r w:rsidR="00CF70C8">
        <w:rPr>
          <w:rFonts w:ascii="Times New Roman" w:hAnsi="Times New Roman" w:cs="Times New Roman"/>
          <w:sz w:val="28"/>
          <w:szCs w:val="28"/>
        </w:rPr>
        <w:t xml:space="preserve"> что в ней присутствует точка.</w:t>
      </w:r>
    </w:p>
    <w:sectPr w:rsidR="006C138D" w:rsidRPr="00CF70C8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6F7"/>
    <w:multiLevelType w:val="hybridMultilevel"/>
    <w:tmpl w:val="47FAC06A"/>
    <w:lvl w:ilvl="0" w:tplc="5EE02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E13"/>
    <w:multiLevelType w:val="multilevel"/>
    <w:tmpl w:val="F20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714"/>
    <w:multiLevelType w:val="multilevel"/>
    <w:tmpl w:val="31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0484"/>
    <w:multiLevelType w:val="hybridMultilevel"/>
    <w:tmpl w:val="DA56D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A25"/>
    <w:multiLevelType w:val="hybridMultilevel"/>
    <w:tmpl w:val="3E328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21888"/>
    <w:multiLevelType w:val="multilevel"/>
    <w:tmpl w:val="C29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756C8"/>
    <w:multiLevelType w:val="hybridMultilevel"/>
    <w:tmpl w:val="EAA08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8183B"/>
    <w:multiLevelType w:val="hybridMultilevel"/>
    <w:tmpl w:val="80722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0D31"/>
    <w:multiLevelType w:val="hybridMultilevel"/>
    <w:tmpl w:val="93D4A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1201"/>
    <w:multiLevelType w:val="hybridMultilevel"/>
    <w:tmpl w:val="D12054CE"/>
    <w:lvl w:ilvl="0" w:tplc="2000000F">
      <w:start w:val="1"/>
      <w:numFmt w:val="decimal"/>
      <w:lvlText w:val="%1."/>
      <w:lvlJc w:val="left"/>
      <w:pPr>
        <w:ind w:left="930" w:hanging="360"/>
      </w:p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52252B16"/>
    <w:multiLevelType w:val="hybridMultilevel"/>
    <w:tmpl w:val="395E1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73F7C"/>
    <w:multiLevelType w:val="hybridMultilevel"/>
    <w:tmpl w:val="9BFCA064"/>
    <w:lvl w:ilvl="0" w:tplc="703C296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513382"/>
    <w:multiLevelType w:val="multilevel"/>
    <w:tmpl w:val="8B0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157C1"/>
    <w:multiLevelType w:val="hybridMultilevel"/>
    <w:tmpl w:val="C53AC8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21335"/>
    <w:multiLevelType w:val="multilevel"/>
    <w:tmpl w:val="13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67E48"/>
    <w:multiLevelType w:val="hybridMultilevel"/>
    <w:tmpl w:val="CF360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4B9E"/>
    <w:multiLevelType w:val="hybridMultilevel"/>
    <w:tmpl w:val="63ECA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081A"/>
    <w:multiLevelType w:val="hybridMultilevel"/>
    <w:tmpl w:val="BB44AF36"/>
    <w:lvl w:ilvl="0" w:tplc="CF466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96D39"/>
    <w:multiLevelType w:val="hybridMultilevel"/>
    <w:tmpl w:val="19264150"/>
    <w:lvl w:ilvl="0" w:tplc="EA50C1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B73A0"/>
    <w:multiLevelType w:val="hybridMultilevel"/>
    <w:tmpl w:val="38FC93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9678">
    <w:abstractNumId w:val="17"/>
  </w:num>
  <w:num w:numId="2" w16cid:durableId="687098379">
    <w:abstractNumId w:val="8"/>
  </w:num>
  <w:num w:numId="3" w16cid:durableId="117652637">
    <w:abstractNumId w:val="13"/>
  </w:num>
  <w:num w:numId="4" w16cid:durableId="167140889">
    <w:abstractNumId w:val="11"/>
  </w:num>
  <w:num w:numId="5" w16cid:durableId="741563467">
    <w:abstractNumId w:val="14"/>
  </w:num>
  <w:num w:numId="6" w16cid:durableId="771052212">
    <w:abstractNumId w:val="12"/>
  </w:num>
  <w:num w:numId="7" w16cid:durableId="833372300">
    <w:abstractNumId w:val="9"/>
  </w:num>
  <w:num w:numId="8" w16cid:durableId="50888476">
    <w:abstractNumId w:val="15"/>
  </w:num>
  <w:num w:numId="9" w16cid:durableId="811095605">
    <w:abstractNumId w:val="18"/>
  </w:num>
  <w:num w:numId="10" w16cid:durableId="485975642">
    <w:abstractNumId w:val="6"/>
  </w:num>
  <w:num w:numId="11" w16cid:durableId="1103719895">
    <w:abstractNumId w:val="10"/>
  </w:num>
  <w:num w:numId="12" w16cid:durableId="1646005116">
    <w:abstractNumId w:val="10"/>
  </w:num>
  <w:num w:numId="13" w16cid:durableId="660890161">
    <w:abstractNumId w:val="0"/>
  </w:num>
  <w:num w:numId="14" w16cid:durableId="1284195026">
    <w:abstractNumId w:val="16"/>
  </w:num>
  <w:num w:numId="15" w16cid:durableId="1776827223">
    <w:abstractNumId w:val="19"/>
  </w:num>
  <w:num w:numId="16" w16cid:durableId="890115694">
    <w:abstractNumId w:val="3"/>
  </w:num>
  <w:num w:numId="17" w16cid:durableId="996300658">
    <w:abstractNumId w:val="3"/>
  </w:num>
  <w:num w:numId="18" w16cid:durableId="603458087">
    <w:abstractNumId w:val="4"/>
  </w:num>
  <w:num w:numId="19" w16cid:durableId="783504607">
    <w:abstractNumId w:val="1"/>
  </w:num>
  <w:num w:numId="20" w16cid:durableId="2120292691">
    <w:abstractNumId w:val="7"/>
  </w:num>
  <w:num w:numId="21" w16cid:durableId="1684819658">
    <w:abstractNumId w:val="5"/>
  </w:num>
  <w:num w:numId="22" w16cid:durableId="135503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1"/>
    <w:rsid w:val="00034924"/>
    <w:rsid w:val="0014788A"/>
    <w:rsid w:val="00170FEA"/>
    <w:rsid w:val="001C1A73"/>
    <w:rsid w:val="001C64C5"/>
    <w:rsid w:val="001D7AFA"/>
    <w:rsid w:val="001E7FEB"/>
    <w:rsid w:val="00232C17"/>
    <w:rsid w:val="0023300E"/>
    <w:rsid w:val="00240697"/>
    <w:rsid w:val="00355B9E"/>
    <w:rsid w:val="00377816"/>
    <w:rsid w:val="003D32C6"/>
    <w:rsid w:val="003E3223"/>
    <w:rsid w:val="004B4984"/>
    <w:rsid w:val="00527750"/>
    <w:rsid w:val="00593A22"/>
    <w:rsid w:val="005A1E8E"/>
    <w:rsid w:val="005C522C"/>
    <w:rsid w:val="005E01AE"/>
    <w:rsid w:val="005E6F3C"/>
    <w:rsid w:val="005F0DA1"/>
    <w:rsid w:val="00603071"/>
    <w:rsid w:val="00607F30"/>
    <w:rsid w:val="00661410"/>
    <w:rsid w:val="006813EF"/>
    <w:rsid w:val="00682FCA"/>
    <w:rsid w:val="00683D7F"/>
    <w:rsid w:val="006C138D"/>
    <w:rsid w:val="00720041"/>
    <w:rsid w:val="00771EC1"/>
    <w:rsid w:val="00775FE7"/>
    <w:rsid w:val="00786814"/>
    <w:rsid w:val="007C030D"/>
    <w:rsid w:val="007D6D02"/>
    <w:rsid w:val="00800056"/>
    <w:rsid w:val="008A30C7"/>
    <w:rsid w:val="008B1DD3"/>
    <w:rsid w:val="008B4695"/>
    <w:rsid w:val="008D101D"/>
    <w:rsid w:val="008D7548"/>
    <w:rsid w:val="00932335"/>
    <w:rsid w:val="0099277E"/>
    <w:rsid w:val="009C799F"/>
    <w:rsid w:val="009E27F3"/>
    <w:rsid w:val="009F2E69"/>
    <w:rsid w:val="00A54F5F"/>
    <w:rsid w:val="00A6383D"/>
    <w:rsid w:val="00AA6FCA"/>
    <w:rsid w:val="00B21DED"/>
    <w:rsid w:val="00B33027"/>
    <w:rsid w:val="00B73C8D"/>
    <w:rsid w:val="00B76223"/>
    <w:rsid w:val="00B96C05"/>
    <w:rsid w:val="00BA4476"/>
    <w:rsid w:val="00BD5662"/>
    <w:rsid w:val="00C83ED5"/>
    <w:rsid w:val="00C90E92"/>
    <w:rsid w:val="00CB414D"/>
    <w:rsid w:val="00CC4B29"/>
    <w:rsid w:val="00CD3580"/>
    <w:rsid w:val="00CF70C8"/>
    <w:rsid w:val="00D54600"/>
    <w:rsid w:val="00D675EE"/>
    <w:rsid w:val="00E65CFE"/>
    <w:rsid w:val="00EE2475"/>
    <w:rsid w:val="00F16807"/>
    <w:rsid w:val="00F303A6"/>
    <w:rsid w:val="00F36929"/>
    <w:rsid w:val="00F47EE9"/>
    <w:rsid w:val="00FC13EA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A6"/>
  </w:style>
  <w:style w:type="paragraph" w:styleId="2">
    <w:name w:val="heading 2"/>
    <w:basedOn w:val="a"/>
    <w:link w:val="20"/>
    <w:uiPriority w:val="9"/>
    <w:qFormat/>
    <w:rsid w:val="0068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CA"/>
    <w:pPr>
      <w:ind w:left="720"/>
      <w:contextualSpacing/>
    </w:pPr>
  </w:style>
  <w:style w:type="character" w:customStyle="1" w:styleId="prog">
    <w:name w:val="prog"/>
    <w:basedOn w:val="a0"/>
    <w:rsid w:val="0099277E"/>
  </w:style>
  <w:style w:type="character" w:customStyle="1" w:styleId="20">
    <w:name w:val="Заголовок 2 Знак"/>
    <w:basedOn w:val="a0"/>
    <w:link w:val="2"/>
    <w:uiPriority w:val="9"/>
    <w:rsid w:val="00683D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1DD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34924"/>
    <w:rPr>
      <w:color w:val="0000FF"/>
      <w:u w:val="single"/>
    </w:rPr>
  </w:style>
  <w:style w:type="character" w:styleId="a6">
    <w:name w:val="Strong"/>
    <w:basedOn w:val="a0"/>
    <w:uiPriority w:val="22"/>
    <w:qFormat/>
    <w:rsid w:val="00775FE7"/>
    <w:rPr>
      <w:b/>
      <w:bCs/>
    </w:rPr>
  </w:style>
  <w:style w:type="character" w:customStyle="1" w:styleId="hljs-tag">
    <w:name w:val="hljs-tag"/>
    <w:basedOn w:val="a0"/>
    <w:rsid w:val="00775FE7"/>
  </w:style>
  <w:style w:type="character" w:customStyle="1" w:styleId="fontstyle01">
    <w:name w:val="fontstyle01"/>
    <w:basedOn w:val="a0"/>
    <w:rsid w:val="00682FC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682F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682FCA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61">
    <w:name w:val="fontstyle61"/>
    <w:basedOn w:val="a0"/>
    <w:rsid w:val="00682FCA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A6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Марина Жерко</cp:lastModifiedBy>
  <cp:revision>28</cp:revision>
  <dcterms:created xsi:type="dcterms:W3CDTF">2022-04-09T08:04:00Z</dcterms:created>
  <dcterms:modified xsi:type="dcterms:W3CDTF">2022-11-16T16:00:00Z</dcterms:modified>
</cp:coreProperties>
</file>