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954F" w14:textId="15092459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 w:rsidRPr="00A66123">
        <w:rPr>
          <w:rFonts w:ascii="Times New Roman CYR" w:hAnsi="Times New Roman CYR" w:cs="Times New Roman CYR"/>
          <w:bCs/>
          <w:sz w:val="28"/>
          <w:szCs w:val="28"/>
        </w:rPr>
        <w:t>МИНИСТЕРСТВО</w:t>
      </w:r>
      <w:r>
        <w:rPr>
          <w:rFonts w:ascii="Times New Roman CYR" w:hAnsi="Times New Roman CYR" w:cs="Times New Roman CYR"/>
          <w:bCs/>
          <w:sz w:val="28"/>
          <w:szCs w:val="28"/>
        </w:rPr>
        <w:t xml:space="preserve"> ОБРАЗОВАНИЯ РЕСПУБЛИКИ БЕЛАРУСЬ</w:t>
      </w:r>
    </w:p>
    <w:p w14:paraId="075DDD9B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370B37FC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Учреждение образования</w:t>
      </w:r>
    </w:p>
    <w:p w14:paraId="446F8C9F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БЕЛОРУССКИЙ ГОСУДАРСТВЕННЫЙ УНИВЕРСИТЕТ</w:t>
      </w:r>
    </w:p>
    <w:p w14:paraId="067293F2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ИНФОРМАТИКИ И РАДИОЭЛЕКТРОНИКИ</w:t>
      </w:r>
    </w:p>
    <w:p w14:paraId="74A258C4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13345DB4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 xml:space="preserve">Инженерно-экономический факультет </w:t>
      </w:r>
    </w:p>
    <w:p w14:paraId="5AFB77AA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7C2A9437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Кафедра экономики</w:t>
      </w:r>
    </w:p>
    <w:p w14:paraId="0884EB8F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6E4D7DE0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2DE2EBAB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7577CB2C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0FBA3ED7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77096849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3EF2C2D6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02297193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0AF6C21D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37817E5F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7DD9D6F1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2917E7AB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Отчет</w:t>
      </w:r>
    </w:p>
    <w:p w14:paraId="151F5860" w14:textId="4EF00050" w:rsidR="00F303A6" w:rsidRPr="008D101D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по лабораторной работе №</w:t>
      </w:r>
      <w:r w:rsidR="00B23F1D">
        <w:rPr>
          <w:rFonts w:ascii="Times New Roman CYR" w:hAnsi="Times New Roman CYR" w:cs="Times New Roman CYR"/>
          <w:bCs/>
          <w:sz w:val="28"/>
          <w:szCs w:val="28"/>
        </w:rPr>
        <w:t>7</w:t>
      </w:r>
    </w:p>
    <w:p w14:paraId="6E8E18C3" w14:textId="5644A008" w:rsidR="00F303A6" w:rsidRPr="001C64C5" w:rsidRDefault="00F303A6" w:rsidP="008D10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на тему «</w:t>
      </w:r>
      <w:r w:rsidR="008D101D" w:rsidRPr="00ED1394">
        <w:rPr>
          <w:rFonts w:ascii="Times New Roman" w:hAnsi="Times New Roman" w:cs="Times New Roman"/>
          <w:b/>
          <w:bCs/>
          <w:sz w:val="28"/>
          <w:szCs w:val="28"/>
        </w:rPr>
        <w:t xml:space="preserve">ПРОГРАММИРОВАНИЕ С ИСПОЛЬЗОВАНИЕМ </w:t>
      </w:r>
      <w:r w:rsidR="00B23F1D">
        <w:rPr>
          <w:rFonts w:ascii="Times New Roman" w:hAnsi="Times New Roman" w:cs="Times New Roman"/>
          <w:b/>
          <w:bCs/>
          <w:sz w:val="28"/>
          <w:szCs w:val="28"/>
        </w:rPr>
        <w:t>СТРУКТУР</w:t>
      </w:r>
      <w:r>
        <w:rPr>
          <w:rFonts w:ascii="Times New Roman CYR" w:hAnsi="Times New Roman CYR" w:cs="Times New Roman CYR"/>
          <w:bCs/>
          <w:sz w:val="28"/>
          <w:szCs w:val="28"/>
        </w:rPr>
        <w:t>»</w:t>
      </w:r>
    </w:p>
    <w:p w14:paraId="5C58F264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4"/>
          <w:szCs w:val="24"/>
        </w:rPr>
      </w:pPr>
    </w:p>
    <w:p w14:paraId="5B57C26A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по курсу «</w:t>
      </w:r>
      <w:r w:rsidRPr="00EE15EE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>
        <w:rPr>
          <w:rFonts w:ascii="Times New Roman CYR" w:hAnsi="Times New Roman CYR" w:cs="Times New Roman CYR"/>
          <w:bCs/>
          <w:sz w:val="28"/>
          <w:szCs w:val="28"/>
        </w:rPr>
        <w:t>»</w:t>
      </w:r>
    </w:p>
    <w:p w14:paraId="50CA3F6A" w14:textId="1EEB191D" w:rsidR="00F303A6" w:rsidRPr="00682FCA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  <w:lang w:val="en-US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Вариант №</w:t>
      </w:r>
      <w:r w:rsidR="00682FCA">
        <w:rPr>
          <w:rFonts w:ascii="Times New Roman CYR" w:hAnsi="Times New Roman CYR" w:cs="Times New Roman CYR"/>
          <w:bCs/>
          <w:sz w:val="28"/>
          <w:szCs w:val="28"/>
          <w:lang w:val="en-US"/>
        </w:rPr>
        <w:t>7</w:t>
      </w:r>
    </w:p>
    <w:p w14:paraId="79EF965A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7767FA85" w14:textId="1C30B3B6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136B18A6" w14:textId="0E9D4F61" w:rsidR="008D7548" w:rsidRDefault="008D7548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43FB031F" w14:textId="77777777" w:rsidR="008D7548" w:rsidRDefault="008D7548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6B02BC05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62F407D2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46DCF4CE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25A863CC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7"/>
        <w:gridCol w:w="3107"/>
        <w:gridCol w:w="3510"/>
      </w:tblGrid>
      <w:tr w:rsidR="008D7548" w14:paraId="35E17EFE" w14:textId="77777777" w:rsidTr="008D7548">
        <w:tc>
          <w:tcPr>
            <w:tcW w:w="3587" w:type="dxa"/>
          </w:tcPr>
          <w:p w14:paraId="48093E3C" w14:textId="77777777" w:rsidR="008D7548" w:rsidRPr="005A6B0D" w:rsidRDefault="008D7548" w:rsidP="00512B22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Выполнил:</w:t>
            </w:r>
          </w:p>
        </w:tc>
        <w:tc>
          <w:tcPr>
            <w:tcW w:w="3107" w:type="dxa"/>
          </w:tcPr>
          <w:p w14:paraId="35AAAE4F" w14:textId="77777777" w:rsidR="008D7548" w:rsidRDefault="008D7548" w:rsidP="00512B22">
            <w:pPr>
              <w:widowControl w:val="0"/>
              <w:tabs>
                <w:tab w:val="left" w:pos="2796"/>
              </w:tabs>
              <w:autoSpaceDE w:val="0"/>
              <w:autoSpaceDN w:val="0"/>
              <w:adjustRightInd w:val="0"/>
              <w:ind w:right="-399"/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3510" w:type="dxa"/>
          </w:tcPr>
          <w:p w14:paraId="25A55552" w14:textId="387D253C" w:rsidR="008D7548" w:rsidRDefault="008D7548" w:rsidP="00512B22">
            <w:pPr>
              <w:widowControl w:val="0"/>
              <w:tabs>
                <w:tab w:val="left" w:pos="2796"/>
              </w:tabs>
              <w:autoSpaceDE w:val="0"/>
              <w:autoSpaceDN w:val="0"/>
              <w:adjustRightInd w:val="0"/>
              <w:ind w:right="-399"/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 xml:space="preserve">Студент гр. </w:t>
            </w:r>
            <w:r w:rsidR="001C64C5">
              <w:rPr>
                <w:rFonts w:ascii="Times New Roman CYR" w:hAnsi="Times New Roman CYR" w:cs="Times New Roman CYR"/>
                <w:sz w:val="28"/>
                <w:szCs w:val="28"/>
              </w:rPr>
              <w:t>274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t>00</w:t>
            </w:r>
            <w:r w:rsidR="001C64C5">
              <w:rPr>
                <w:rFonts w:ascii="Times New Roman CYR" w:hAnsi="Times New Roman CYR" w:cs="Times New Roman CYR"/>
                <w:sz w:val="28"/>
                <w:szCs w:val="28"/>
              </w:rPr>
              <w:t>3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tab/>
            </w:r>
          </w:p>
          <w:p w14:paraId="52C6F63E" w14:textId="527ABE39" w:rsidR="008D7548" w:rsidRDefault="001C64C5" w:rsidP="00512B22">
            <w:pPr>
              <w:widowControl w:val="0"/>
              <w:tabs>
                <w:tab w:val="left" w:pos="2796"/>
              </w:tabs>
              <w:autoSpaceDE w:val="0"/>
              <w:autoSpaceDN w:val="0"/>
              <w:adjustRightInd w:val="0"/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Жерко</w:t>
            </w:r>
            <w:r w:rsidR="008D7548">
              <w:rPr>
                <w:rFonts w:ascii="Times New Roman CYR" w:hAnsi="Times New Roman CYR" w:cs="Times New Roman CYR"/>
                <w:sz w:val="28"/>
                <w:szCs w:val="28"/>
              </w:rPr>
              <w:t xml:space="preserve"> В.</w:t>
            </w: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A</w:t>
            </w:r>
            <w:r w:rsidR="008D7548">
              <w:rPr>
                <w:rFonts w:ascii="Times New Roman CYR" w:hAnsi="Times New Roman CYR" w:cs="Times New Roman CYR"/>
                <w:sz w:val="28"/>
                <w:szCs w:val="28"/>
              </w:rPr>
              <w:t>.</w:t>
            </w:r>
          </w:p>
        </w:tc>
      </w:tr>
      <w:tr w:rsidR="008D7548" w14:paraId="591A2E50" w14:textId="77777777" w:rsidTr="008D7548">
        <w:tc>
          <w:tcPr>
            <w:tcW w:w="3587" w:type="dxa"/>
          </w:tcPr>
          <w:p w14:paraId="26D1A147" w14:textId="77777777" w:rsidR="008D7548" w:rsidRDefault="008D7548" w:rsidP="00512B22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  <w:p w14:paraId="5324F3D0" w14:textId="77777777" w:rsidR="008D7548" w:rsidRDefault="008D7548" w:rsidP="00512B22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Проверила:</w:t>
            </w:r>
          </w:p>
        </w:tc>
        <w:tc>
          <w:tcPr>
            <w:tcW w:w="3107" w:type="dxa"/>
          </w:tcPr>
          <w:p w14:paraId="10F4D8E0" w14:textId="77777777" w:rsidR="008D7548" w:rsidRDefault="008D7548" w:rsidP="00512B22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3510" w:type="dxa"/>
          </w:tcPr>
          <w:p w14:paraId="4BAA564B" w14:textId="6FEDCD96" w:rsidR="008D7548" w:rsidRDefault="008D7548" w:rsidP="00512B22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  <w:p w14:paraId="60BD4C04" w14:textId="293FA367" w:rsidR="008D7548" w:rsidRDefault="00800056" w:rsidP="00512B2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Петрович Ю.Ю.</w:t>
            </w:r>
          </w:p>
        </w:tc>
      </w:tr>
    </w:tbl>
    <w:p w14:paraId="5C6F8C60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3E692C7F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63DCD402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29BE42B2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031164B5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4D513684" w14:textId="77777777" w:rsidR="00F303A6" w:rsidRPr="004B78F1" w:rsidRDefault="00F303A6" w:rsidP="00F303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22CC02" w14:textId="4C1C2EFB" w:rsidR="006C138D" w:rsidRDefault="00F303A6" w:rsidP="00FC13E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78F1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779F874A" w14:textId="77777777" w:rsidR="008D101D" w:rsidRDefault="008D101D" w:rsidP="00CB414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9360E2" w14:textId="7EABDB41" w:rsidR="00A54F5F" w:rsidRPr="00A54F5F" w:rsidRDefault="001C64C5" w:rsidP="00CB414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A54F5F">
        <w:rPr>
          <w:rFonts w:ascii="Times New Roman" w:hAnsi="Times New Roman" w:cs="Times New Roman"/>
          <w:b/>
          <w:bCs/>
          <w:sz w:val="28"/>
          <w:szCs w:val="28"/>
        </w:rPr>
        <w:t>Научиться работать с символами и строками</w:t>
      </w:r>
    </w:p>
    <w:p w14:paraId="258092D9" w14:textId="3021C112" w:rsidR="00A54F5F" w:rsidRDefault="00A54F5F" w:rsidP="00A54F5F">
      <w:pPr>
        <w:spacing w:line="360" w:lineRule="auto"/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3D7F">
        <w:rPr>
          <w:rFonts w:ascii="Times New Roman" w:hAnsi="Times New Roman" w:cs="Times New Roman"/>
          <w:b/>
          <w:bCs/>
          <w:sz w:val="28"/>
          <w:szCs w:val="28"/>
        </w:rPr>
        <w:t>Краткие теоретические сведения:</w:t>
      </w:r>
    </w:p>
    <w:p w14:paraId="01E0498D" w14:textId="2CCCD851" w:rsidR="00C90E92" w:rsidRPr="00C83ED5" w:rsidRDefault="00A54F5F" w:rsidP="00C83ED5">
      <w:pPr>
        <w:rPr>
          <w:rFonts w:ascii="Times New Roman" w:hAnsi="Times New Roman" w:cs="Times New Roman"/>
          <w:sz w:val="24"/>
          <w:szCs w:val="24"/>
        </w:rPr>
      </w:pPr>
      <w:r w:rsidRPr="00C83ED5">
        <w:rPr>
          <w:rFonts w:ascii="Times New Roman" w:hAnsi="Times New Roman" w:cs="Times New Roman"/>
          <w:sz w:val="24"/>
          <w:szCs w:val="24"/>
        </w:rPr>
        <w:t>Строки в С++ представляются как массивы элементов типа </w:t>
      </w:r>
      <w:proofErr w:type="spellStart"/>
      <w:r w:rsidRPr="00C83ED5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C83ED5">
        <w:rPr>
          <w:rFonts w:ascii="Times New Roman" w:hAnsi="Times New Roman" w:cs="Times New Roman"/>
          <w:sz w:val="24"/>
          <w:szCs w:val="24"/>
        </w:rPr>
        <w:t>, заканчивающиеся нуль-терминатором \0 называются С строками или строками в стиле С.</w:t>
      </w:r>
    </w:p>
    <w:p w14:paraId="54DB4546" w14:textId="77777777" w:rsidR="00A54F5F" w:rsidRPr="00C83ED5" w:rsidRDefault="00A54F5F" w:rsidP="00C83ED5">
      <w:pPr>
        <w:rPr>
          <w:rFonts w:ascii="Times New Roman" w:hAnsi="Times New Roman" w:cs="Times New Roman"/>
          <w:sz w:val="24"/>
          <w:szCs w:val="24"/>
        </w:rPr>
      </w:pPr>
      <w:r w:rsidRPr="00C83ED5">
        <w:rPr>
          <w:rFonts w:ascii="Times New Roman" w:hAnsi="Times New Roman" w:cs="Times New Roman"/>
          <w:sz w:val="24"/>
          <w:szCs w:val="24"/>
        </w:rPr>
        <w:t>\0  — символ нуль-терминатора.</w:t>
      </w:r>
    </w:p>
    <w:p w14:paraId="7AFD61E6" w14:textId="77777777" w:rsidR="00A54F5F" w:rsidRPr="00C83ED5" w:rsidRDefault="00A54F5F" w:rsidP="00C83ED5">
      <w:pPr>
        <w:rPr>
          <w:rFonts w:ascii="Times New Roman" w:hAnsi="Times New Roman" w:cs="Times New Roman"/>
          <w:sz w:val="24"/>
          <w:szCs w:val="24"/>
        </w:rPr>
      </w:pPr>
      <w:r w:rsidRPr="00C83ED5">
        <w:rPr>
          <w:rFonts w:ascii="Times New Roman" w:hAnsi="Times New Roman" w:cs="Times New Roman"/>
          <w:sz w:val="24"/>
          <w:szCs w:val="24"/>
        </w:rPr>
        <w:t>Символьные строки состоят из набора символьных констант заключённых в двойные кавычки. При объявлении строкового массива необходимо учитывать наличие в конце строки нуль-терминатора, и отводить дополнительный байт под него.</w:t>
      </w:r>
    </w:p>
    <w:p w14:paraId="1D2277B7" w14:textId="0FB868F8" w:rsidR="00A54F5F" w:rsidRPr="00B23F1D" w:rsidRDefault="00A54F5F" w:rsidP="00C83E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ED5">
        <w:rPr>
          <w:rFonts w:ascii="Times New Roman" w:hAnsi="Times New Roman" w:cs="Times New Roman"/>
          <w:sz w:val="24"/>
          <w:szCs w:val="24"/>
          <w:lang w:val="en-US"/>
        </w:rPr>
        <w:t>char string[10] = {'a', 'b', 'c', 'd', 'e', 'f', 'g', 'h', 'f', '\0'};</w:t>
      </w:r>
    </w:p>
    <w:p w14:paraId="3CA8BB2F" w14:textId="7F616BC1" w:rsidR="00A54F5F" w:rsidRPr="00C83ED5" w:rsidRDefault="00A54F5F" w:rsidP="00C83ED5">
      <w:pPr>
        <w:rPr>
          <w:rFonts w:ascii="Times New Roman" w:hAnsi="Times New Roman" w:cs="Times New Roman"/>
          <w:sz w:val="24"/>
          <w:szCs w:val="24"/>
        </w:rPr>
      </w:pPr>
      <w:r w:rsidRPr="00C83ED5">
        <w:rPr>
          <w:rFonts w:ascii="Times New Roman" w:hAnsi="Times New Roman" w:cs="Times New Roman"/>
          <w:sz w:val="24"/>
          <w:szCs w:val="24"/>
        </w:rPr>
        <w:t xml:space="preserve">Строка может содержать символы, цифры и специальные знаки. В С++ строки заключаются в двойные кавычки. Имя строки является константным указателем на первый символ. </w:t>
      </w:r>
    </w:p>
    <w:p w14:paraId="635426BA" w14:textId="63DC25AB" w:rsidR="00A54F5F" w:rsidRPr="00C83ED5" w:rsidRDefault="00A54F5F" w:rsidP="00C83ED5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C83ED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Функции для работы со строками : </w:t>
      </w:r>
    </w:p>
    <w:p w14:paraId="0AFE1F93" w14:textId="6652D648" w:rsidR="00A54F5F" w:rsidRPr="005A1E8E" w:rsidRDefault="00C83ED5" w:rsidP="005A1E8E">
      <w:pPr>
        <w:rPr>
          <w:rFonts w:ascii="Times New Roman" w:hAnsi="Times New Roman" w:cs="Times New Roman"/>
          <w:sz w:val="24"/>
          <w:szCs w:val="24"/>
        </w:rPr>
      </w:pPr>
      <w:r w:rsidRPr="005A1E8E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5A1E8E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 w:rsidR="00A54F5F" w:rsidRPr="005A1E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="00A54F5F" w:rsidRPr="005A1E8E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="00A54F5F" w:rsidRPr="005A1E8E">
        <w:rPr>
          <w:rFonts w:ascii="Times New Roman" w:hAnsi="Times New Roman" w:cs="Times New Roman"/>
          <w:sz w:val="24"/>
          <w:szCs w:val="24"/>
        </w:rPr>
        <w:t xml:space="preserve">2) / </w:t>
      </w:r>
      <w:proofErr w:type="spellStart"/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 w:rsidR="00A54F5F" w:rsidRPr="005A1E8E">
        <w:rPr>
          <w:rFonts w:ascii="Times New Roman" w:hAnsi="Times New Roman" w:cs="Times New Roman"/>
          <w:sz w:val="24"/>
          <w:szCs w:val="24"/>
        </w:rPr>
        <w:t>_</w:t>
      </w:r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A1E8E" w:rsidRPr="005A1E8E">
        <w:rPr>
          <w:rFonts w:ascii="Times New Roman" w:hAnsi="Times New Roman" w:cs="Times New Roman"/>
          <w:sz w:val="24"/>
          <w:szCs w:val="24"/>
        </w:rPr>
        <w:t xml:space="preserve"> - </w:t>
      </w:r>
      <w:r w:rsidRPr="005A1E8E">
        <w:rPr>
          <w:rFonts w:ascii="Times New Roman" w:hAnsi="Times New Roman" w:cs="Times New Roman"/>
          <w:sz w:val="24"/>
          <w:szCs w:val="24"/>
        </w:rPr>
        <w:t>копирует содержимое</w:t>
      </w:r>
      <w:r w:rsidR="005A1E8E" w:rsidRPr="005A1E8E">
        <w:rPr>
          <w:rFonts w:ascii="Times New Roman" w:hAnsi="Times New Roman" w:cs="Times New Roman"/>
          <w:sz w:val="24"/>
          <w:szCs w:val="24"/>
        </w:rPr>
        <w:t xml:space="preserve"> второй</w:t>
      </w:r>
      <w:r w:rsidRPr="005A1E8E">
        <w:rPr>
          <w:rFonts w:ascii="Times New Roman" w:hAnsi="Times New Roman" w:cs="Times New Roman"/>
          <w:sz w:val="24"/>
          <w:szCs w:val="24"/>
        </w:rPr>
        <w:t xml:space="preserve"> строки , включая нулевой символ, в </w:t>
      </w:r>
      <w:r w:rsidR="005A1E8E" w:rsidRPr="005A1E8E">
        <w:rPr>
          <w:rFonts w:ascii="Times New Roman" w:hAnsi="Times New Roman" w:cs="Times New Roman"/>
          <w:sz w:val="24"/>
          <w:szCs w:val="24"/>
        </w:rPr>
        <w:t>первую строку</w:t>
      </w:r>
    </w:p>
    <w:p w14:paraId="0F9DED36" w14:textId="3B4FF95F" w:rsidR="00A54F5F" w:rsidRPr="005A1E8E" w:rsidRDefault="00C83ED5" w:rsidP="005A1E8E">
      <w:pPr>
        <w:rPr>
          <w:rFonts w:ascii="Times New Roman" w:hAnsi="Times New Roman" w:cs="Times New Roman"/>
          <w:sz w:val="24"/>
          <w:szCs w:val="24"/>
        </w:rPr>
      </w:pPr>
      <w:r w:rsidRPr="005A1E8E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5A1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="00A54F5F" w:rsidRPr="005A1E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="00A54F5F" w:rsidRPr="005A1E8E">
        <w:rPr>
          <w:rFonts w:ascii="Times New Roman" w:hAnsi="Times New Roman" w:cs="Times New Roman"/>
          <w:sz w:val="24"/>
          <w:szCs w:val="24"/>
        </w:rPr>
        <w:t xml:space="preserve">) </w:t>
      </w:r>
      <w:r w:rsidR="005A1E8E" w:rsidRPr="005A1E8E">
        <w:rPr>
          <w:rFonts w:ascii="Times New Roman" w:hAnsi="Times New Roman" w:cs="Times New Roman"/>
          <w:sz w:val="24"/>
          <w:szCs w:val="24"/>
        </w:rPr>
        <w:t>- возвращает длину строки</w:t>
      </w:r>
    </w:p>
    <w:p w14:paraId="390F71B7" w14:textId="1699B3F5" w:rsidR="00A54F5F" w:rsidRPr="005A1E8E" w:rsidRDefault="00C83ED5" w:rsidP="005A1E8E">
      <w:pPr>
        <w:rPr>
          <w:rFonts w:ascii="Times New Roman" w:hAnsi="Times New Roman" w:cs="Times New Roman"/>
          <w:sz w:val="24"/>
          <w:szCs w:val="24"/>
        </w:rPr>
      </w:pPr>
      <w:r w:rsidRPr="005A1E8E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5A1E8E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strcat</w:t>
      </w:r>
      <w:proofErr w:type="spellEnd"/>
      <w:r w:rsidR="00A54F5F" w:rsidRPr="005A1E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="00A54F5F" w:rsidRPr="005A1E8E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="00A54F5F" w:rsidRPr="005A1E8E">
        <w:rPr>
          <w:rFonts w:ascii="Times New Roman" w:hAnsi="Times New Roman" w:cs="Times New Roman"/>
          <w:sz w:val="24"/>
          <w:szCs w:val="24"/>
        </w:rPr>
        <w:t>2)</w:t>
      </w:r>
      <w:r w:rsidRPr="005A1E8E">
        <w:rPr>
          <w:rFonts w:ascii="Times New Roman" w:hAnsi="Times New Roman" w:cs="Times New Roman"/>
          <w:sz w:val="24"/>
          <w:szCs w:val="24"/>
        </w:rPr>
        <w:t>/</w:t>
      </w:r>
      <w:r w:rsidR="00A54F5F" w:rsidRPr="005A1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strcat</w:t>
      </w:r>
      <w:proofErr w:type="spellEnd"/>
      <w:r w:rsidR="00A54F5F" w:rsidRPr="005A1E8E">
        <w:rPr>
          <w:rFonts w:ascii="Times New Roman" w:hAnsi="Times New Roman" w:cs="Times New Roman"/>
          <w:sz w:val="24"/>
          <w:szCs w:val="24"/>
        </w:rPr>
        <w:t>_</w:t>
      </w:r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A1E8E">
        <w:rPr>
          <w:rFonts w:ascii="Times New Roman" w:hAnsi="Times New Roman" w:cs="Times New Roman"/>
          <w:sz w:val="24"/>
          <w:szCs w:val="24"/>
        </w:rPr>
        <w:t xml:space="preserve"> </w:t>
      </w:r>
      <w:r w:rsidR="005A1E8E" w:rsidRPr="005A1E8E">
        <w:rPr>
          <w:rFonts w:ascii="Times New Roman" w:hAnsi="Times New Roman" w:cs="Times New Roman"/>
          <w:sz w:val="24"/>
          <w:szCs w:val="24"/>
        </w:rPr>
        <w:t xml:space="preserve"> - </w:t>
      </w:r>
      <w:r w:rsidRPr="005A1E8E">
        <w:rPr>
          <w:rFonts w:ascii="Times New Roman" w:hAnsi="Times New Roman" w:cs="Times New Roman"/>
          <w:sz w:val="24"/>
          <w:szCs w:val="24"/>
        </w:rPr>
        <w:t xml:space="preserve">добавляет справа к </w:t>
      </w:r>
      <w:r w:rsidR="005A1E8E" w:rsidRPr="005A1E8E">
        <w:rPr>
          <w:rFonts w:ascii="Times New Roman" w:hAnsi="Times New Roman" w:cs="Times New Roman"/>
          <w:sz w:val="24"/>
          <w:szCs w:val="24"/>
        </w:rPr>
        <w:t xml:space="preserve">первой строке </w:t>
      </w:r>
      <w:r w:rsidRPr="005A1E8E">
        <w:rPr>
          <w:rFonts w:ascii="Times New Roman" w:hAnsi="Times New Roman" w:cs="Times New Roman"/>
          <w:sz w:val="24"/>
          <w:szCs w:val="24"/>
        </w:rPr>
        <w:t xml:space="preserve">содержимое </w:t>
      </w:r>
      <w:r w:rsidR="005A1E8E" w:rsidRPr="005A1E8E">
        <w:rPr>
          <w:rFonts w:ascii="Times New Roman" w:hAnsi="Times New Roman" w:cs="Times New Roman"/>
          <w:sz w:val="24"/>
          <w:szCs w:val="24"/>
        </w:rPr>
        <w:t>второй</w:t>
      </w:r>
    </w:p>
    <w:p w14:paraId="1F5A07AD" w14:textId="184CBA38" w:rsidR="00A54F5F" w:rsidRPr="005A1E8E" w:rsidRDefault="00C83ED5" w:rsidP="005A1E8E">
      <w:pPr>
        <w:rPr>
          <w:rFonts w:ascii="Times New Roman" w:hAnsi="Times New Roman" w:cs="Times New Roman"/>
          <w:sz w:val="24"/>
          <w:szCs w:val="24"/>
        </w:rPr>
      </w:pPr>
      <w:r w:rsidRPr="005A1E8E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5A1E8E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strrev</w:t>
      </w:r>
      <w:proofErr w:type="spellEnd"/>
      <w:r w:rsidR="00A54F5F" w:rsidRPr="005A1E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="00A54F5F" w:rsidRPr="005A1E8E">
        <w:rPr>
          <w:rFonts w:ascii="Times New Roman" w:hAnsi="Times New Roman" w:cs="Times New Roman"/>
          <w:sz w:val="24"/>
          <w:szCs w:val="24"/>
        </w:rPr>
        <w:t>) _</w:t>
      </w:r>
      <w:proofErr w:type="spellStart"/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strrev</w:t>
      </w:r>
      <w:proofErr w:type="spellEnd"/>
      <w:r w:rsidR="005A1E8E" w:rsidRPr="005A1E8E">
        <w:rPr>
          <w:rFonts w:ascii="Times New Roman" w:hAnsi="Times New Roman" w:cs="Times New Roman"/>
          <w:sz w:val="24"/>
          <w:szCs w:val="24"/>
        </w:rPr>
        <w:t xml:space="preserve"> - изменяет порядок следования символов в строке на противоположный</w:t>
      </w:r>
    </w:p>
    <w:p w14:paraId="7E4D0CD8" w14:textId="56472E9B" w:rsidR="00A54F5F" w:rsidRPr="005A1E8E" w:rsidRDefault="00C83ED5" w:rsidP="005A1E8E">
      <w:pPr>
        <w:rPr>
          <w:rFonts w:ascii="Times New Roman" w:hAnsi="Times New Roman" w:cs="Times New Roman"/>
          <w:sz w:val="24"/>
          <w:szCs w:val="24"/>
        </w:rPr>
      </w:pPr>
      <w:r w:rsidRPr="005A1E8E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5A1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="00A54F5F" w:rsidRPr="005A1E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="00A54F5F" w:rsidRPr="005A1E8E">
        <w:rPr>
          <w:rFonts w:ascii="Times New Roman" w:hAnsi="Times New Roman" w:cs="Times New Roman"/>
          <w:sz w:val="24"/>
          <w:szCs w:val="24"/>
        </w:rPr>
        <w:t>1,</w:t>
      </w:r>
      <w:proofErr w:type="spellStart"/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="00A54F5F" w:rsidRPr="005A1E8E">
        <w:rPr>
          <w:rFonts w:ascii="Times New Roman" w:hAnsi="Times New Roman" w:cs="Times New Roman"/>
          <w:sz w:val="24"/>
          <w:szCs w:val="24"/>
        </w:rPr>
        <w:t>2)</w:t>
      </w:r>
      <w:r w:rsidR="005A1E8E" w:rsidRPr="005A1E8E">
        <w:rPr>
          <w:rFonts w:ascii="Times New Roman" w:hAnsi="Times New Roman" w:cs="Times New Roman"/>
          <w:sz w:val="24"/>
          <w:szCs w:val="24"/>
        </w:rPr>
        <w:t xml:space="preserve"> - сравнивает содержимое строк (посимвольно)</w:t>
      </w:r>
    </w:p>
    <w:p w14:paraId="43BCE1AE" w14:textId="4D092679" w:rsidR="00A54F5F" w:rsidRPr="005A1E8E" w:rsidRDefault="00C83ED5" w:rsidP="005A1E8E">
      <w:pPr>
        <w:rPr>
          <w:rFonts w:ascii="Times New Roman" w:hAnsi="Times New Roman" w:cs="Times New Roman"/>
          <w:sz w:val="24"/>
          <w:szCs w:val="24"/>
        </w:rPr>
      </w:pPr>
      <w:r w:rsidRPr="005A1E8E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5A1E8E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strdup</w:t>
      </w:r>
      <w:proofErr w:type="spellEnd"/>
      <w:r w:rsidR="00A54F5F" w:rsidRPr="005A1E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="00A54F5F" w:rsidRPr="005A1E8E">
        <w:rPr>
          <w:rFonts w:ascii="Times New Roman" w:hAnsi="Times New Roman" w:cs="Times New Roman"/>
          <w:sz w:val="24"/>
          <w:szCs w:val="24"/>
        </w:rPr>
        <w:t>)</w:t>
      </w:r>
      <w:r w:rsidR="005A1E8E" w:rsidRPr="005A1E8E">
        <w:rPr>
          <w:rFonts w:ascii="Times New Roman" w:hAnsi="Times New Roman" w:cs="Times New Roman"/>
          <w:sz w:val="24"/>
          <w:szCs w:val="24"/>
        </w:rPr>
        <w:t xml:space="preserve"> - дублирует строку</w:t>
      </w:r>
    </w:p>
    <w:p w14:paraId="73DF5726" w14:textId="62537F16" w:rsidR="00A54F5F" w:rsidRPr="005A1E8E" w:rsidRDefault="00C83ED5" w:rsidP="005A1E8E">
      <w:pPr>
        <w:rPr>
          <w:rFonts w:ascii="Times New Roman" w:hAnsi="Times New Roman" w:cs="Times New Roman"/>
          <w:sz w:val="24"/>
          <w:szCs w:val="24"/>
        </w:rPr>
      </w:pPr>
      <w:r w:rsidRPr="005A1E8E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5A1E8E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strstr</w:t>
      </w:r>
      <w:proofErr w:type="spellEnd"/>
      <w:r w:rsidR="00A54F5F" w:rsidRPr="005A1E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="00A54F5F" w:rsidRPr="005A1E8E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="00A54F5F" w:rsidRPr="005A1E8E">
        <w:rPr>
          <w:rFonts w:ascii="Times New Roman" w:hAnsi="Times New Roman" w:cs="Times New Roman"/>
          <w:sz w:val="24"/>
          <w:szCs w:val="24"/>
        </w:rPr>
        <w:t>2)</w:t>
      </w:r>
      <w:r w:rsidR="005A1E8E" w:rsidRPr="005A1E8E">
        <w:rPr>
          <w:rFonts w:ascii="Times New Roman" w:hAnsi="Times New Roman" w:cs="Times New Roman"/>
          <w:sz w:val="24"/>
          <w:szCs w:val="24"/>
        </w:rPr>
        <w:t xml:space="preserve"> - возвращает указатель на первое появление подстроки в первой строке</w:t>
      </w:r>
    </w:p>
    <w:p w14:paraId="4B47C79E" w14:textId="1FD5EA87" w:rsidR="00A54F5F" w:rsidRPr="005A1E8E" w:rsidRDefault="00C83ED5" w:rsidP="005A1E8E">
      <w:pPr>
        <w:rPr>
          <w:rFonts w:ascii="Times New Roman" w:hAnsi="Times New Roman" w:cs="Times New Roman"/>
          <w:sz w:val="24"/>
          <w:szCs w:val="24"/>
        </w:rPr>
      </w:pPr>
      <w:r w:rsidRPr="005A1E8E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5A1E8E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strlwr</w:t>
      </w:r>
      <w:proofErr w:type="spellEnd"/>
      <w:r w:rsidR="00A54F5F" w:rsidRPr="005A1E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="00A54F5F" w:rsidRPr="005A1E8E">
        <w:rPr>
          <w:rFonts w:ascii="Times New Roman" w:hAnsi="Times New Roman" w:cs="Times New Roman"/>
          <w:sz w:val="24"/>
          <w:szCs w:val="24"/>
        </w:rPr>
        <w:t>)</w:t>
      </w:r>
      <w:r w:rsidRPr="005A1E8E">
        <w:rPr>
          <w:rFonts w:ascii="Times New Roman" w:hAnsi="Times New Roman" w:cs="Times New Roman"/>
          <w:sz w:val="24"/>
          <w:szCs w:val="24"/>
        </w:rPr>
        <w:t xml:space="preserve"> / _</w:t>
      </w:r>
      <w:proofErr w:type="spellStart"/>
      <w:r w:rsidRPr="005A1E8E">
        <w:rPr>
          <w:rFonts w:ascii="Times New Roman" w:hAnsi="Times New Roman" w:cs="Times New Roman"/>
          <w:sz w:val="24"/>
          <w:szCs w:val="24"/>
          <w:lang w:val="en-US"/>
        </w:rPr>
        <w:t>strlwr</w:t>
      </w:r>
      <w:proofErr w:type="spellEnd"/>
      <w:r w:rsidR="005A1E8E" w:rsidRPr="005A1E8E">
        <w:rPr>
          <w:rFonts w:ascii="Times New Roman" w:hAnsi="Times New Roman" w:cs="Times New Roman"/>
          <w:sz w:val="24"/>
          <w:szCs w:val="24"/>
        </w:rPr>
        <w:t xml:space="preserve"> - конвертирует символы строки к нижнему регистру</w:t>
      </w:r>
    </w:p>
    <w:p w14:paraId="7EDCCBD5" w14:textId="60A57BFF" w:rsidR="00A54F5F" w:rsidRPr="005A1E8E" w:rsidRDefault="00C83ED5" w:rsidP="005A1E8E">
      <w:pPr>
        <w:rPr>
          <w:rFonts w:ascii="Times New Roman" w:hAnsi="Times New Roman" w:cs="Times New Roman"/>
          <w:sz w:val="24"/>
          <w:szCs w:val="24"/>
        </w:rPr>
      </w:pPr>
      <w:r w:rsidRPr="005A1E8E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5A1E8E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strchr</w:t>
      </w:r>
      <w:proofErr w:type="spellEnd"/>
      <w:r w:rsidR="00A54F5F" w:rsidRPr="005A1E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="00A54F5F" w:rsidRPr="005A1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sh</w:t>
      </w:r>
      <w:proofErr w:type="spellEnd"/>
      <w:r w:rsidR="00A54F5F" w:rsidRPr="005A1E8E">
        <w:rPr>
          <w:rFonts w:ascii="Times New Roman" w:hAnsi="Times New Roman" w:cs="Times New Roman"/>
          <w:sz w:val="24"/>
          <w:szCs w:val="24"/>
        </w:rPr>
        <w:t>)</w:t>
      </w:r>
      <w:r w:rsidR="005A1E8E" w:rsidRPr="005A1E8E">
        <w:rPr>
          <w:rFonts w:ascii="Times New Roman" w:hAnsi="Times New Roman" w:cs="Times New Roman"/>
          <w:sz w:val="24"/>
          <w:szCs w:val="24"/>
        </w:rPr>
        <w:t xml:space="preserve"> - возвращает указатель на первое появление символа в строке</w:t>
      </w:r>
    </w:p>
    <w:p w14:paraId="027DE21E" w14:textId="6868C7B5" w:rsidR="00A54F5F" w:rsidRPr="005A1E8E" w:rsidRDefault="00C83ED5" w:rsidP="005A1E8E">
      <w:pPr>
        <w:rPr>
          <w:rFonts w:ascii="Times New Roman" w:hAnsi="Times New Roman" w:cs="Times New Roman"/>
          <w:sz w:val="24"/>
          <w:szCs w:val="24"/>
        </w:rPr>
      </w:pPr>
      <w:r w:rsidRPr="005A1E8E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5A1E8E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strupr</w:t>
      </w:r>
      <w:proofErr w:type="spellEnd"/>
      <w:r w:rsidR="00A54F5F" w:rsidRPr="005A1E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="00A54F5F" w:rsidRPr="005A1E8E">
        <w:rPr>
          <w:rFonts w:ascii="Times New Roman" w:hAnsi="Times New Roman" w:cs="Times New Roman"/>
          <w:sz w:val="24"/>
          <w:szCs w:val="24"/>
        </w:rPr>
        <w:t>)</w:t>
      </w:r>
      <w:r w:rsidR="005A1E8E" w:rsidRPr="005A1E8E">
        <w:rPr>
          <w:rFonts w:ascii="Times New Roman" w:hAnsi="Times New Roman" w:cs="Times New Roman"/>
          <w:sz w:val="24"/>
          <w:szCs w:val="24"/>
        </w:rPr>
        <w:t xml:space="preserve"> - конвертирует символы строки к верхнему регистру</w:t>
      </w:r>
    </w:p>
    <w:p w14:paraId="25987711" w14:textId="08547E68" w:rsidR="00A54F5F" w:rsidRPr="005A1E8E" w:rsidRDefault="00C83ED5" w:rsidP="005A1E8E">
      <w:pPr>
        <w:rPr>
          <w:rFonts w:ascii="Times New Roman" w:hAnsi="Times New Roman" w:cs="Times New Roman"/>
          <w:sz w:val="24"/>
          <w:szCs w:val="24"/>
        </w:rPr>
      </w:pPr>
      <w:r w:rsidRPr="005A1E8E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5A1E8E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strtok</w:t>
      </w:r>
      <w:proofErr w:type="spellEnd"/>
      <w:r w:rsidR="00A54F5F" w:rsidRPr="005A1E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="00A54F5F" w:rsidRPr="005A1E8E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="00A54F5F" w:rsidRPr="005A1E8E">
        <w:rPr>
          <w:rFonts w:ascii="Times New Roman" w:hAnsi="Times New Roman" w:cs="Times New Roman"/>
          <w:sz w:val="24"/>
          <w:szCs w:val="24"/>
        </w:rPr>
        <w:t>2)</w:t>
      </w:r>
      <w:r w:rsidR="005A1E8E" w:rsidRPr="005A1E8E">
        <w:rPr>
          <w:rFonts w:ascii="Times New Roman" w:hAnsi="Times New Roman" w:cs="Times New Roman"/>
          <w:sz w:val="24"/>
          <w:szCs w:val="24"/>
        </w:rPr>
        <w:t xml:space="preserve"> - возвращает указатель на лексему</w:t>
      </w:r>
    </w:p>
    <w:p w14:paraId="14F5D795" w14:textId="336FC0ED" w:rsidR="00A54F5F" w:rsidRPr="005A1E8E" w:rsidRDefault="005A1E8E" w:rsidP="005A1E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C83ED5" w:rsidRPr="005A1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atof</w:t>
      </w:r>
      <w:proofErr w:type="spellEnd"/>
      <w:r w:rsidR="00A54F5F" w:rsidRPr="005A1E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="00A54F5F" w:rsidRPr="005A1E8E">
        <w:rPr>
          <w:rFonts w:ascii="Times New Roman" w:hAnsi="Times New Roman" w:cs="Times New Roman"/>
          <w:sz w:val="24"/>
          <w:szCs w:val="24"/>
        </w:rPr>
        <w:t>)</w:t>
      </w:r>
      <w:r w:rsidR="00C83ED5" w:rsidRPr="005A1E8E">
        <w:rPr>
          <w:rFonts w:ascii="Times New Roman" w:hAnsi="Times New Roman" w:cs="Times New Roman"/>
          <w:sz w:val="24"/>
          <w:szCs w:val="24"/>
        </w:rPr>
        <w:t xml:space="preserve"> / _</w:t>
      </w:r>
      <w:proofErr w:type="spellStart"/>
      <w:r w:rsidR="00C83ED5" w:rsidRPr="005A1E8E">
        <w:rPr>
          <w:rFonts w:ascii="Times New Roman" w:hAnsi="Times New Roman" w:cs="Times New Roman"/>
          <w:sz w:val="24"/>
          <w:szCs w:val="24"/>
          <w:lang w:val="en-US"/>
        </w:rPr>
        <w:t>atof</w:t>
      </w:r>
      <w:proofErr w:type="spellEnd"/>
      <w:r w:rsidR="00C83ED5" w:rsidRPr="005A1E8E">
        <w:rPr>
          <w:rFonts w:ascii="Times New Roman" w:hAnsi="Times New Roman" w:cs="Times New Roman"/>
          <w:sz w:val="24"/>
          <w:szCs w:val="24"/>
        </w:rPr>
        <w:t>_</w:t>
      </w:r>
      <w:r w:rsidR="00C83ED5" w:rsidRPr="005A1E8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A1E8E">
        <w:rPr>
          <w:rFonts w:ascii="Times New Roman" w:hAnsi="Times New Roman" w:cs="Times New Roman"/>
          <w:sz w:val="24"/>
          <w:szCs w:val="24"/>
        </w:rPr>
        <w:t xml:space="preserve">  - преобразует строку в число действительного типа</w:t>
      </w:r>
    </w:p>
    <w:p w14:paraId="136BCF39" w14:textId="77F1571D" w:rsidR="00A54F5F" w:rsidRPr="005A1E8E" w:rsidRDefault="00C83ED5" w:rsidP="005A1E8E">
      <w:pPr>
        <w:rPr>
          <w:rFonts w:ascii="Times New Roman" w:hAnsi="Times New Roman" w:cs="Times New Roman"/>
          <w:sz w:val="24"/>
          <w:szCs w:val="24"/>
        </w:rPr>
      </w:pPr>
      <w:r w:rsidRPr="005A1E8E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5A1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atoi</w:t>
      </w:r>
      <w:proofErr w:type="spellEnd"/>
      <w:r w:rsidR="00A54F5F" w:rsidRPr="005A1E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="00A54F5F" w:rsidRPr="005A1E8E">
        <w:rPr>
          <w:rFonts w:ascii="Times New Roman" w:hAnsi="Times New Roman" w:cs="Times New Roman"/>
          <w:sz w:val="24"/>
          <w:szCs w:val="24"/>
        </w:rPr>
        <w:t>)</w:t>
      </w:r>
      <w:r w:rsidRPr="005A1E8E">
        <w:rPr>
          <w:rFonts w:ascii="Times New Roman" w:hAnsi="Times New Roman" w:cs="Times New Roman"/>
          <w:sz w:val="24"/>
          <w:szCs w:val="24"/>
        </w:rPr>
        <w:t xml:space="preserve"> / _</w:t>
      </w:r>
      <w:proofErr w:type="spellStart"/>
      <w:r w:rsidRPr="005A1E8E">
        <w:rPr>
          <w:rFonts w:ascii="Times New Roman" w:hAnsi="Times New Roman" w:cs="Times New Roman"/>
          <w:sz w:val="24"/>
          <w:szCs w:val="24"/>
          <w:lang w:val="en-US"/>
        </w:rPr>
        <w:t>atoi</w:t>
      </w:r>
      <w:proofErr w:type="spellEnd"/>
      <w:r w:rsidRPr="005A1E8E">
        <w:rPr>
          <w:rFonts w:ascii="Times New Roman" w:hAnsi="Times New Roman" w:cs="Times New Roman"/>
          <w:sz w:val="24"/>
          <w:szCs w:val="24"/>
        </w:rPr>
        <w:t>_</w:t>
      </w:r>
      <w:r w:rsidRPr="005A1E8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A1E8E" w:rsidRPr="005A1E8E">
        <w:rPr>
          <w:rFonts w:ascii="Times New Roman" w:hAnsi="Times New Roman" w:cs="Times New Roman"/>
          <w:sz w:val="24"/>
          <w:szCs w:val="24"/>
        </w:rPr>
        <w:t xml:space="preserve"> - преобразует строку в число целого типа</w:t>
      </w:r>
    </w:p>
    <w:p w14:paraId="5040195C" w14:textId="4358CCC6" w:rsidR="00C83ED5" w:rsidRPr="005A1E8E" w:rsidRDefault="00C83ED5" w:rsidP="005A1E8E">
      <w:pPr>
        <w:rPr>
          <w:rFonts w:ascii="Times New Roman" w:hAnsi="Times New Roman" w:cs="Times New Roman"/>
          <w:sz w:val="24"/>
          <w:szCs w:val="24"/>
        </w:rPr>
      </w:pPr>
      <w:r w:rsidRPr="005A1E8E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5A1E8E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5A1E8E">
        <w:rPr>
          <w:rFonts w:ascii="Times New Roman" w:hAnsi="Times New Roman" w:cs="Times New Roman"/>
          <w:sz w:val="24"/>
          <w:szCs w:val="24"/>
          <w:lang w:val="en-US"/>
        </w:rPr>
        <w:t>itoa</w:t>
      </w:r>
      <w:proofErr w:type="spellEnd"/>
      <w:r w:rsidRPr="005A1E8E">
        <w:rPr>
          <w:rFonts w:ascii="Times New Roman" w:hAnsi="Times New Roman" w:cs="Times New Roman"/>
          <w:sz w:val="24"/>
          <w:szCs w:val="24"/>
        </w:rPr>
        <w:t>(</w:t>
      </w:r>
      <w:r w:rsidRPr="005A1E8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A1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1E8E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5A1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1E8E" w:rsidRPr="005A1E8E">
        <w:rPr>
          <w:rFonts w:ascii="Times New Roman" w:hAnsi="Times New Roman" w:cs="Times New Roman"/>
          <w:sz w:val="24"/>
          <w:szCs w:val="24"/>
        </w:rPr>
        <w:t>ischl</w:t>
      </w:r>
      <w:proofErr w:type="spellEnd"/>
      <w:r w:rsidRPr="005A1E8E">
        <w:rPr>
          <w:rFonts w:ascii="Times New Roman" w:hAnsi="Times New Roman" w:cs="Times New Roman"/>
          <w:sz w:val="24"/>
          <w:szCs w:val="24"/>
        </w:rPr>
        <w:t>)  / _</w:t>
      </w:r>
      <w:proofErr w:type="spellStart"/>
      <w:r w:rsidRPr="005A1E8E">
        <w:rPr>
          <w:rFonts w:ascii="Times New Roman" w:hAnsi="Times New Roman" w:cs="Times New Roman"/>
          <w:sz w:val="24"/>
          <w:szCs w:val="24"/>
          <w:lang w:val="en-US"/>
        </w:rPr>
        <w:t>itoa</w:t>
      </w:r>
      <w:proofErr w:type="spellEnd"/>
      <w:r w:rsidRPr="005A1E8E">
        <w:rPr>
          <w:rFonts w:ascii="Times New Roman" w:hAnsi="Times New Roman" w:cs="Times New Roman"/>
          <w:sz w:val="24"/>
          <w:szCs w:val="24"/>
        </w:rPr>
        <w:t>_</w:t>
      </w:r>
      <w:r w:rsidRPr="005A1E8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A1E8E" w:rsidRPr="005A1E8E">
        <w:rPr>
          <w:rFonts w:ascii="Times New Roman" w:hAnsi="Times New Roman" w:cs="Times New Roman"/>
          <w:sz w:val="24"/>
          <w:szCs w:val="24"/>
        </w:rPr>
        <w:t xml:space="preserve"> - преобразует число целого типа в строку(с выбором исчисления)</w:t>
      </w:r>
    </w:p>
    <w:p w14:paraId="55CA83AB" w14:textId="0A7930D3" w:rsidR="00A54F5F" w:rsidRPr="005A1E8E" w:rsidRDefault="00C83ED5" w:rsidP="005A1E8E">
      <w:pPr>
        <w:rPr>
          <w:rFonts w:ascii="Times New Roman" w:hAnsi="Times New Roman" w:cs="Times New Roman"/>
          <w:sz w:val="24"/>
          <w:szCs w:val="24"/>
        </w:rPr>
      </w:pPr>
      <w:r w:rsidRPr="005A1E8E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5A1E8E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gcvt</w:t>
      </w:r>
      <w:proofErr w:type="spellEnd"/>
      <w:r w:rsidR="00A54F5F" w:rsidRPr="005A1E8E">
        <w:rPr>
          <w:rFonts w:ascii="Times New Roman" w:hAnsi="Times New Roman" w:cs="Times New Roman"/>
          <w:sz w:val="24"/>
          <w:szCs w:val="24"/>
        </w:rPr>
        <w:t>(</w:t>
      </w:r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54F5F" w:rsidRPr="005A1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1E8E" w:rsidRPr="005A1E8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A54F5F" w:rsidRPr="005A1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="00A54F5F" w:rsidRPr="005A1E8E">
        <w:rPr>
          <w:rFonts w:ascii="Times New Roman" w:hAnsi="Times New Roman" w:cs="Times New Roman"/>
          <w:sz w:val="24"/>
          <w:szCs w:val="24"/>
        </w:rPr>
        <w:t>) / _</w:t>
      </w:r>
      <w:proofErr w:type="spellStart"/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gcvt</w:t>
      </w:r>
      <w:proofErr w:type="spellEnd"/>
      <w:r w:rsidR="00A54F5F" w:rsidRPr="005A1E8E">
        <w:rPr>
          <w:rFonts w:ascii="Times New Roman" w:hAnsi="Times New Roman" w:cs="Times New Roman"/>
          <w:sz w:val="24"/>
          <w:szCs w:val="24"/>
        </w:rPr>
        <w:t>_</w:t>
      </w:r>
      <w:r w:rsidR="00A54F5F" w:rsidRPr="005A1E8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A1E8E" w:rsidRPr="005A1E8E">
        <w:rPr>
          <w:rFonts w:ascii="Times New Roman" w:hAnsi="Times New Roman" w:cs="Times New Roman"/>
          <w:sz w:val="24"/>
          <w:szCs w:val="24"/>
        </w:rPr>
        <w:t xml:space="preserve"> - преобразует число действительного типа a в строку ( с указанием разрядов, не превосходящих 18)</w:t>
      </w:r>
    </w:p>
    <w:p w14:paraId="39BBECF3" w14:textId="29910CE7" w:rsidR="00F36929" w:rsidRPr="00A54F5F" w:rsidRDefault="00B73C8D" w:rsidP="00A54F5F">
      <w:pPr>
        <w:spacing w:line="36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</w:t>
      </w:r>
      <w:r w:rsidR="005E01AE">
        <w:rPr>
          <w:rFonts w:ascii="Times New Roman" w:hAnsi="Times New Roman" w:cs="Times New Roman"/>
          <w:b/>
          <w:bCs/>
          <w:sz w:val="28"/>
          <w:szCs w:val="28"/>
        </w:rPr>
        <w:t xml:space="preserve"> (Вариант </w:t>
      </w:r>
      <w:r w:rsidR="00A6383D" w:rsidRPr="008D101D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5E01AE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849915" w14:textId="63B848CA" w:rsidR="00682FCA" w:rsidRPr="008D101D" w:rsidRDefault="008D101D" w:rsidP="00682FCA">
      <w:pPr>
        <w:spacing w:line="360" w:lineRule="auto"/>
        <w:jc w:val="center"/>
        <w:rPr>
          <w:rStyle w:val="fontstyle31"/>
          <w:rFonts w:ascii="Times New Roman" w:hAnsi="Times New Roman" w:cs="Times New Roman"/>
          <w:color w:val="00B050"/>
        </w:rPr>
      </w:pPr>
      <w:r w:rsidRPr="008D101D">
        <w:rPr>
          <w:rFonts w:ascii="Times New Roman" w:hAnsi="Times New Roman" w:cs="Times New Roman"/>
          <w:color w:val="00B050"/>
          <w:sz w:val="28"/>
          <w:szCs w:val="28"/>
        </w:rPr>
        <w:t>Дана строка символов, состоящая из букв, цифр, запятых, точек, знаков «+» и «–». Выделить подстроку, которая соответствует записи вещественного числа с фиксированной точкой.</w:t>
      </w:r>
    </w:p>
    <w:p w14:paraId="3EF77DB1" w14:textId="5EE9F829" w:rsidR="00F36929" w:rsidRPr="00A54F5F" w:rsidRDefault="001C64C5" w:rsidP="007C03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A54F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A54F5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F16C476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1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77B899A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1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95AD5A0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1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86814">
        <w:rPr>
          <w:rFonts w:ascii="Cascadia Mono" w:hAnsi="Cascadia Mono" w:cs="Cascadia Mono"/>
          <w:color w:val="A31515"/>
          <w:sz w:val="19"/>
          <w:szCs w:val="19"/>
          <w:lang w:val="en-US"/>
        </w:rPr>
        <w:t>cstdio</w:t>
      </w:r>
      <w:proofErr w:type="spellEnd"/>
      <w:r w:rsidRPr="0078681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CC23E8F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1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86814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78681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2E6A8DA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5E86FD0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1165661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r w:rsidRPr="007868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86814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7868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FC9C95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choice[20];</w:t>
      </w:r>
    </w:p>
    <w:p w14:paraId="360FD5B3" w14:textId="77777777" w:rsidR="00786814" w:rsidRPr="00A54F5F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4F5F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A54F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85F824" w14:textId="77777777" w:rsid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4F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Ввод данных и результат программы\n"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8D34D3" w14:textId="77777777" w:rsid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Выход из меню\n"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3061E3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Ваша</w:t>
      </w:r>
      <w:r w:rsidRPr="007868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опция</w:t>
      </w:r>
      <w:r w:rsidRPr="0078681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281623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point2 :</w:t>
      </w:r>
    </w:p>
    <w:p w14:paraId="0DE5F9EF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4AB208A9" w14:textId="77777777" w:rsid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&gt;= 2) {</w:t>
      </w:r>
    </w:p>
    <w:p w14:paraId="2B031622" w14:textId="77777777" w:rsid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сущетсвует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такой опции, пробуйте еще раз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74EEEB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point2;</w:t>
      </w:r>
    </w:p>
    <w:p w14:paraId="10FE7BAD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DB4835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(*choice){</w:t>
      </w:r>
    </w:p>
    <w:p w14:paraId="306DE11D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14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14:paraId="0261D06F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point :</w:t>
      </w:r>
    </w:p>
    <w:p w14:paraId="7D85DCF4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stroka</w:t>
      </w:r>
      <w:proofErr w:type="spellEnd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[100];</w:t>
      </w:r>
    </w:p>
    <w:p w14:paraId="137A8A69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copy[100];</w:t>
      </w:r>
    </w:p>
    <w:p w14:paraId="5F1C9BCF" w14:textId="77777777" w:rsid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вашу строку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9240D8" w14:textId="77777777" w:rsid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stroka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CE86D7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E17E748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61094B1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</w:t>
      </w:r>
    </w:p>
    <w:p w14:paraId="3525147B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dotdes</w:t>
      </w:r>
      <w:proofErr w:type="spellEnd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8F85C7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 =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0C0DFE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stroka</w:t>
      </w:r>
      <w:proofErr w:type="spellEnd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C8195ED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stroka</w:t>
      </w:r>
      <w:proofErr w:type="spellEnd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786814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6177F9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des =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443AE2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93EF7C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A572A82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D069B7D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(!des) {</w:t>
      </w:r>
    </w:p>
    <w:p w14:paraId="4187D138" w14:textId="77777777" w:rsid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введеной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строке не обнаружена точка, попробуйте еще раз!\n"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721DC6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point;</w:t>
      </w:r>
    </w:p>
    <w:p w14:paraId="3EECF2E5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32F1D59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185B739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stroka</w:t>
      </w:r>
      <w:proofErr w:type="spellEnd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786814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stroka</w:t>
      </w:r>
      <w:proofErr w:type="spellEnd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786814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stroka</w:t>
      </w:r>
      <w:proofErr w:type="spellEnd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786814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dotdes</w:t>
      </w:r>
      <w:proofErr w:type="spellEnd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D2E204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stroka</w:t>
      </w:r>
      <w:proofErr w:type="spellEnd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786814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stroka</w:t>
      </w:r>
      <w:proofErr w:type="spellEnd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786814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35AB43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(!counter) </w:t>
      </w:r>
    </w:p>
    <w:p w14:paraId="0FF81431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dotdes</w:t>
      </w:r>
      <w:proofErr w:type="spellEnd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2B502D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07AFA6EB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stroka</w:t>
      </w:r>
      <w:proofErr w:type="spellEnd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786814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A32D4E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dotdes</w:t>
      </w:r>
      <w:proofErr w:type="spellEnd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0E026C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counter = 1;</w:t>
      </w:r>
    </w:p>
    <w:p w14:paraId="5F7FB117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40B9A09D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&amp;</w:t>
      </w:r>
      <w:proofErr w:type="spellStart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stroka</w:t>
      </w:r>
      <w:proofErr w:type="spellEnd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C537809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30B24F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C354DA6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F0C80D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stroka</w:t>
      </w:r>
      <w:proofErr w:type="spellEnd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786814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37602E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271AD29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E0CDFAC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EEDCB42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stroka</w:t>
      </w:r>
      <w:proofErr w:type="spellEnd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 w:rsidRPr="00786814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9B93E6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8587D8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B9202A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13DC06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ECD12F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6814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14:paraId="7021CD6A" w14:textId="77777777" w:rsid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"Выход из программы..."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BD25770" w14:textId="77777777" w:rsid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714E50" w14:textId="77777777" w:rsid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D618BF" w14:textId="77777777" w:rsid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:{</w:t>
      </w:r>
    </w:p>
    <w:p w14:paraId="38802E61" w14:textId="77777777" w:rsid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сущетсвует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такой опции, пробуйте еще раз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8014A9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A54D91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9D9A07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(*choice != </w:t>
      </w:r>
      <w:r w:rsidRPr="00786814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2ADD08" w14:textId="77777777" w:rsidR="00786814" w:rsidRPr="00786814" w:rsidRDefault="00786814" w:rsidP="007868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868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868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0E2153C" w14:textId="406E3141" w:rsidR="00786814" w:rsidRPr="00786814" w:rsidRDefault="00786814" w:rsidP="0078681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A03B98" w14:textId="5E64710A" w:rsidR="00932335" w:rsidRDefault="00932335" w:rsidP="00B76223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 результата в консоль</w:t>
      </w:r>
      <w:r w:rsidRPr="0093233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97E4B5D" w14:textId="009BEAED" w:rsidR="00CD3580" w:rsidRPr="00CF70C8" w:rsidRDefault="00786814" w:rsidP="00CF70C8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7487403" wp14:editId="65C19B29">
            <wp:extent cx="6470650" cy="23241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8D442" w14:textId="71EF0421" w:rsidR="006C138D" w:rsidRDefault="006C138D" w:rsidP="00FC13EA">
      <w:pPr>
        <w:spacing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7C561B0" w14:textId="7620D70A" w:rsidR="006C138D" w:rsidRPr="00CF70C8" w:rsidRDefault="008D101D" w:rsidP="006030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шестой лабораторной работе</w:t>
      </w:r>
      <w:r w:rsidR="00CF70C8" w:rsidRPr="00CF70C8">
        <w:rPr>
          <w:rFonts w:ascii="Times New Roman" w:hAnsi="Times New Roman" w:cs="Times New Roman"/>
          <w:sz w:val="28"/>
          <w:szCs w:val="28"/>
        </w:rPr>
        <w:t xml:space="preserve"> </w:t>
      </w:r>
      <w:r w:rsidR="00CF70C8">
        <w:rPr>
          <w:rFonts w:ascii="Times New Roman" w:hAnsi="Times New Roman" w:cs="Times New Roman"/>
          <w:sz w:val="28"/>
          <w:szCs w:val="28"/>
        </w:rPr>
        <w:t>лучше изучил указатели и адреса памяти</w:t>
      </w:r>
      <w:r w:rsidR="00CF70C8" w:rsidRPr="00CF70C8">
        <w:rPr>
          <w:rFonts w:ascii="Times New Roman" w:hAnsi="Times New Roman" w:cs="Times New Roman"/>
          <w:sz w:val="28"/>
          <w:szCs w:val="28"/>
        </w:rPr>
        <w:t>,</w:t>
      </w:r>
      <w:r w:rsidR="00CF70C8">
        <w:rPr>
          <w:rFonts w:ascii="Times New Roman" w:hAnsi="Times New Roman" w:cs="Times New Roman"/>
          <w:sz w:val="28"/>
          <w:szCs w:val="28"/>
        </w:rPr>
        <w:t xml:space="preserve"> благодаря которым смог найти интересующие меня символы и вывести подстроку. Все действия выполнял над типом данных </w:t>
      </w:r>
      <w:r w:rsidR="00CF70C8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CF70C8" w:rsidRPr="00CF70C8">
        <w:rPr>
          <w:rFonts w:ascii="Times New Roman" w:hAnsi="Times New Roman" w:cs="Times New Roman"/>
          <w:sz w:val="28"/>
          <w:szCs w:val="28"/>
        </w:rPr>
        <w:t xml:space="preserve">. </w:t>
      </w:r>
      <w:r w:rsidR="00CF70C8">
        <w:rPr>
          <w:rFonts w:ascii="Times New Roman" w:hAnsi="Times New Roman" w:cs="Times New Roman"/>
          <w:sz w:val="28"/>
          <w:szCs w:val="28"/>
        </w:rPr>
        <w:t xml:space="preserve">Использовал </w:t>
      </w:r>
      <w:proofErr w:type="spellStart"/>
      <w:r w:rsidR="00CF70C8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="00CF70C8">
        <w:rPr>
          <w:rFonts w:ascii="Times New Roman" w:hAnsi="Times New Roman" w:cs="Times New Roman"/>
          <w:sz w:val="28"/>
          <w:szCs w:val="28"/>
        </w:rPr>
        <w:t>() для определения длины строки</w:t>
      </w:r>
      <w:r w:rsidR="00CF70C8" w:rsidRPr="00CF70C8">
        <w:rPr>
          <w:rFonts w:ascii="Times New Roman" w:hAnsi="Times New Roman" w:cs="Times New Roman"/>
          <w:sz w:val="28"/>
          <w:szCs w:val="28"/>
        </w:rPr>
        <w:t>,</w:t>
      </w:r>
      <w:r w:rsidR="00CF70C8">
        <w:rPr>
          <w:rFonts w:ascii="Times New Roman" w:hAnsi="Times New Roman" w:cs="Times New Roman"/>
          <w:sz w:val="28"/>
          <w:szCs w:val="28"/>
        </w:rPr>
        <w:t xml:space="preserve"> чтобы убедиться</w:t>
      </w:r>
      <w:r w:rsidR="00CF70C8" w:rsidRPr="00CF70C8">
        <w:rPr>
          <w:rFonts w:ascii="Times New Roman" w:hAnsi="Times New Roman" w:cs="Times New Roman"/>
          <w:sz w:val="28"/>
          <w:szCs w:val="28"/>
        </w:rPr>
        <w:t>,</w:t>
      </w:r>
      <w:r w:rsidR="00CF70C8">
        <w:rPr>
          <w:rFonts w:ascii="Times New Roman" w:hAnsi="Times New Roman" w:cs="Times New Roman"/>
          <w:sz w:val="28"/>
          <w:szCs w:val="28"/>
        </w:rPr>
        <w:t xml:space="preserve"> что в ней присутствует точка.</w:t>
      </w:r>
    </w:p>
    <w:sectPr w:rsidR="006C138D" w:rsidRPr="00CF70C8" w:rsidSect="004B4984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56F7"/>
    <w:multiLevelType w:val="hybridMultilevel"/>
    <w:tmpl w:val="47FAC06A"/>
    <w:lvl w:ilvl="0" w:tplc="5EE023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7E13"/>
    <w:multiLevelType w:val="multilevel"/>
    <w:tmpl w:val="F200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51714"/>
    <w:multiLevelType w:val="multilevel"/>
    <w:tmpl w:val="31EE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10484"/>
    <w:multiLevelType w:val="hybridMultilevel"/>
    <w:tmpl w:val="DA56D6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16A25"/>
    <w:multiLevelType w:val="hybridMultilevel"/>
    <w:tmpl w:val="3E3288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21888"/>
    <w:multiLevelType w:val="multilevel"/>
    <w:tmpl w:val="C298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9756C8"/>
    <w:multiLevelType w:val="hybridMultilevel"/>
    <w:tmpl w:val="EAA08B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8183B"/>
    <w:multiLevelType w:val="hybridMultilevel"/>
    <w:tmpl w:val="80722D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10D31"/>
    <w:multiLevelType w:val="hybridMultilevel"/>
    <w:tmpl w:val="93D4A79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81201"/>
    <w:multiLevelType w:val="hybridMultilevel"/>
    <w:tmpl w:val="D12054CE"/>
    <w:lvl w:ilvl="0" w:tplc="2000000F">
      <w:start w:val="1"/>
      <w:numFmt w:val="decimal"/>
      <w:lvlText w:val="%1."/>
      <w:lvlJc w:val="left"/>
      <w:pPr>
        <w:ind w:left="930" w:hanging="360"/>
      </w:pPr>
    </w:lvl>
    <w:lvl w:ilvl="1" w:tplc="20000019" w:tentative="1">
      <w:start w:val="1"/>
      <w:numFmt w:val="lowerLetter"/>
      <w:lvlText w:val="%2."/>
      <w:lvlJc w:val="left"/>
      <w:pPr>
        <w:ind w:left="1650" w:hanging="360"/>
      </w:pPr>
    </w:lvl>
    <w:lvl w:ilvl="2" w:tplc="2000001B" w:tentative="1">
      <w:start w:val="1"/>
      <w:numFmt w:val="lowerRoman"/>
      <w:lvlText w:val="%3."/>
      <w:lvlJc w:val="right"/>
      <w:pPr>
        <w:ind w:left="2370" w:hanging="180"/>
      </w:pPr>
    </w:lvl>
    <w:lvl w:ilvl="3" w:tplc="2000000F" w:tentative="1">
      <w:start w:val="1"/>
      <w:numFmt w:val="decimal"/>
      <w:lvlText w:val="%4."/>
      <w:lvlJc w:val="left"/>
      <w:pPr>
        <w:ind w:left="3090" w:hanging="360"/>
      </w:pPr>
    </w:lvl>
    <w:lvl w:ilvl="4" w:tplc="20000019" w:tentative="1">
      <w:start w:val="1"/>
      <w:numFmt w:val="lowerLetter"/>
      <w:lvlText w:val="%5."/>
      <w:lvlJc w:val="left"/>
      <w:pPr>
        <w:ind w:left="3810" w:hanging="360"/>
      </w:pPr>
    </w:lvl>
    <w:lvl w:ilvl="5" w:tplc="2000001B" w:tentative="1">
      <w:start w:val="1"/>
      <w:numFmt w:val="lowerRoman"/>
      <w:lvlText w:val="%6."/>
      <w:lvlJc w:val="right"/>
      <w:pPr>
        <w:ind w:left="4530" w:hanging="180"/>
      </w:pPr>
    </w:lvl>
    <w:lvl w:ilvl="6" w:tplc="2000000F" w:tentative="1">
      <w:start w:val="1"/>
      <w:numFmt w:val="decimal"/>
      <w:lvlText w:val="%7."/>
      <w:lvlJc w:val="left"/>
      <w:pPr>
        <w:ind w:left="5250" w:hanging="360"/>
      </w:pPr>
    </w:lvl>
    <w:lvl w:ilvl="7" w:tplc="20000019" w:tentative="1">
      <w:start w:val="1"/>
      <w:numFmt w:val="lowerLetter"/>
      <w:lvlText w:val="%8."/>
      <w:lvlJc w:val="left"/>
      <w:pPr>
        <w:ind w:left="5970" w:hanging="360"/>
      </w:pPr>
    </w:lvl>
    <w:lvl w:ilvl="8" w:tplc="2000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0" w15:restartNumberingAfterBreak="0">
    <w:nsid w:val="52252B16"/>
    <w:multiLevelType w:val="hybridMultilevel"/>
    <w:tmpl w:val="395E17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73F7C"/>
    <w:multiLevelType w:val="hybridMultilevel"/>
    <w:tmpl w:val="9BFCA064"/>
    <w:lvl w:ilvl="0" w:tplc="703C296C">
      <w:start w:val="1"/>
      <w:numFmt w:val="decimal"/>
      <w:lvlText w:val="%1)"/>
      <w:lvlJc w:val="left"/>
      <w:pPr>
        <w:ind w:left="1069" w:hanging="360"/>
      </w:pPr>
      <w:rPr>
        <w:rFonts w:asciiTheme="minorHAnsi" w:hAnsiTheme="minorHAnsi" w:cstheme="minorBidi"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9513382"/>
    <w:multiLevelType w:val="multilevel"/>
    <w:tmpl w:val="8B02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2157C1"/>
    <w:multiLevelType w:val="hybridMultilevel"/>
    <w:tmpl w:val="C53AC88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E21335"/>
    <w:multiLevelType w:val="multilevel"/>
    <w:tmpl w:val="1326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067E48"/>
    <w:multiLevelType w:val="hybridMultilevel"/>
    <w:tmpl w:val="CF360A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EB4B9E"/>
    <w:multiLevelType w:val="hybridMultilevel"/>
    <w:tmpl w:val="63ECAA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C0081A"/>
    <w:multiLevelType w:val="hybridMultilevel"/>
    <w:tmpl w:val="BB44AF36"/>
    <w:lvl w:ilvl="0" w:tplc="CF4668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996D39"/>
    <w:multiLevelType w:val="hybridMultilevel"/>
    <w:tmpl w:val="19264150"/>
    <w:lvl w:ilvl="0" w:tplc="EA50C1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9B73A0"/>
    <w:multiLevelType w:val="hybridMultilevel"/>
    <w:tmpl w:val="38FC93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369678">
    <w:abstractNumId w:val="17"/>
  </w:num>
  <w:num w:numId="2" w16cid:durableId="687098379">
    <w:abstractNumId w:val="8"/>
  </w:num>
  <w:num w:numId="3" w16cid:durableId="117652637">
    <w:abstractNumId w:val="13"/>
  </w:num>
  <w:num w:numId="4" w16cid:durableId="167140889">
    <w:abstractNumId w:val="11"/>
  </w:num>
  <w:num w:numId="5" w16cid:durableId="741563467">
    <w:abstractNumId w:val="14"/>
  </w:num>
  <w:num w:numId="6" w16cid:durableId="771052212">
    <w:abstractNumId w:val="12"/>
  </w:num>
  <w:num w:numId="7" w16cid:durableId="833372300">
    <w:abstractNumId w:val="9"/>
  </w:num>
  <w:num w:numId="8" w16cid:durableId="50888476">
    <w:abstractNumId w:val="15"/>
  </w:num>
  <w:num w:numId="9" w16cid:durableId="811095605">
    <w:abstractNumId w:val="18"/>
  </w:num>
  <w:num w:numId="10" w16cid:durableId="485975642">
    <w:abstractNumId w:val="6"/>
  </w:num>
  <w:num w:numId="11" w16cid:durableId="1103719895">
    <w:abstractNumId w:val="10"/>
  </w:num>
  <w:num w:numId="12" w16cid:durableId="1646005116">
    <w:abstractNumId w:val="10"/>
  </w:num>
  <w:num w:numId="13" w16cid:durableId="660890161">
    <w:abstractNumId w:val="0"/>
  </w:num>
  <w:num w:numId="14" w16cid:durableId="1284195026">
    <w:abstractNumId w:val="16"/>
  </w:num>
  <w:num w:numId="15" w16cid:durableId="1776827223">
    <w:abstractNumId w:val="19"/>
  </w:num>
  <w:num w:numId="16" w16cid:durableId="890115694">
    <w:abstractNumId w:val="3"/>
  </w:num>
  <w:num w:numId="17" w16cid:durableId="996300658">
    <w:abstractNumId w:val="3"/>
  </w:num>
  <w:num w:numId="18" w16cid:durableId="603458087">
    <w:abstractNumId w:val="4"/>
  </w:num>
  <w:num w:numId="19" w16cid:durableId="783504607">
    <w:abstractNumId w:val="1"/>
  </w:num>
  <w:num w:numId="20" w16cid:durableId="2120292691">
    <w:abstractNumId w:val="7"/>
  </w:num>
  <w:num w:numId="21" w16cid:durableId="1684819658">
    <w:abstractNumId w:val="5"/>
  </w:num>
  <w:num w:numId="22" w16cid:durableId="1355036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41"/>
    <w:rsid w:val="00034924"/>
    <w:rsid w:val="0014788A"/>
    <w:rsid w:val="00170FEA"/>
    <w:rsid w:val="001C1A73"/>
    <w:rsid w:val="001C64C5"/>
    <w:rsid w:val="001D7AFA"/>
    <w:rsid w:val="001E7FEB"/>
    <w:rsid w:val="00232C17"/>
    <w:rsid w:val="0023300E"/>
    <w:rsid w:val="00240697"/>
    <w:rsid w:val="00355B9E"/>
    <w:rsid w:val="00377816"/>
    <w:rsid w:val="003D32C6"/>
    <w:rsid w:val="003E3223"/>
    <w:rsid w:val="004B4984"/>
    <w:rsid w:val="00527750"/>
    <w:rsid w:val="00593A22"/>
    <w:rsid w:val="005A1E8E"/>
    <w:rsid w:val="005C522C"/>
    <w:rsid w:val="005E01AE"/>
    <w:rsid w:val="005E6F3C"/>
    <w:rsid w:val="005F0DA1"/>
    <w:rsid w:val="00603071"/>
    <w:rsid w:val="00607F30"/>
    <w:rsid w:val="00661410"/>
    <w:rsid w:val="006813EF"/>
    <w:rsid w:val="00682FCA"/>
    <w:rsid w:val="00683D7F"/>
    <w:rsid w:val="006C138D"/>
    <w:rsid w:val="00720041"/>
    <w:rsid w:val="00771EC1"/>
    <w:rsid w:val="00775FE7"/>
    <w:rsid w:val="00786814"/>
    <w:rsid w:val="007C030D"/>
    <w:rsid w:val="007D6D02"/>
    <w:rsid w:val="00800056"/>
    <w:rsid w:val="008A30C7"/>
    <w:rsid w:val="008B1DD3"/>
    <w:rsid w:val="008B4695"/>
    <w:rsid w:val="008D101D"/>
    <w:rsid w:val="008D7548"/>
    <w:rsid w:val="00932335"/>
    <w:rsid w:val="0099277E"/>
    <w:rsid w:val="009C799F"/>
    <w:rsid w:val="009E27F3"/>
    <w:rsid w:val="009F2E69"/>
    <w:rsid w:val="00A54F5F"/>
    <w:rsid w:val="00A6383D"/>
    <w:rsid w:val="00AA6FCA"/>
    <w:rsid w:val="00B21DED"/>
    <w:rsid w:val="00B23F1D"/>
    <w:rsid w:val="00B33027"/>
    <w:rsid w:val="00B73C8D"/>
    <w:rsid w:val="00B76223"/>
    <w:rsid w:val="00B96C05"/>
    <w:rsid w:val="00BA4476"/>
    <w:rsid w:val="00BD5662"/>
    <w:rsid w:val="00C83ED5"/>
    <w:rsid w:val="00C90E92"/>
    <w:rsid w:val="00CB414D"/>
    <w:rsid w:val="00CC4B29"/>
    <w:rsid w:val="00CD3580"/>
    <w:rsid w:val="00CF70C8"/>
    <w:rsid w:val="00D54600"/>
    <w:rsid w:val="00D675EE"/>
    <w:rsid w:val="00E65CFE"/>
    <w:rsid w:val="00EE2475"/>
    <w:rsid w:val="00F16807"/>
    <w:rsid w:val="00F303A6"/>
    <w:rsid w:val="00F36929"/>
    <w:rsid w:val="00F47EE9"/>
    <w:rsid w:val="00FC13EA"/>
    <w:rsid w:val="00FE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C7969"/>
  <w15:chartTrackingRefBased/>
  <w15:docId w15:val="{B03A3C21-79FA-445C-9345-EC13471C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3A6"/>
  </w:style>
  <w:style w:type="paragraph" w:styleId="2">
    <w:name w:val="heading 2"/>
    <w:basedOn w:val="a"/>
    <w:link w:val="20"/>
    <w:uiPriority w:val="9"/>
    <w:qFormat/>
    <w:rsid w:val="00683D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0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6FCA"/>
    <w:pPr>
      <w:ind w:left="720"/>
      <w:contextualSpacing/>
    </w:pPr>
  </w:style>
  <w:style w:type="character" w:customStyle="1" w:styleId="prog">
    <w:name w:val="prog"/>
    <w:basedOn w:val="a0"/>
    <w:rsid w:val="0099277E"/>
  </w:style>
  <w:style w:type="character" w:customStyle="1" w:styleId="20">
    <w:name w:val="Заголовок 2 Знак"/>
    <w:basedOn w:val="a0"/>
    <w:link w:val="2"/>
    <w:uiPriority w:val="9"/>
    <w:rsid w:val="00683D7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8B1DD3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034924"/>
    <w:rPr>
      <w:color w:val="0000FF"/>
      <w:u w:val="single"/>
    </w:rPr>
  </w:style>
  <w:style w:type="character" w:styleId="a6">
    <w:name w:val="Strong"/>
    <w:basedOn w:val="a0"/>
    <w:uiPriority w:val="22"/>
    <w:qFormat/>
    <w:rsid w:val="00775FE7"/>
    <w:rPr>
      <w:b/>
      <w:bCs/>
    </w:rPr>
  </w:style>
  <w:style w:type="character" w:customStyle="1" w:styleId="hljs-tag">
    <w:name w:val="hljs-tag"/>
    <w:basedOn w:val="a0"/>
    <w:rsid w:val="00775FE7"/>
  </w:style>
  <w:style w:type="character" w:customStyle="1" w:styleId="fontstyle01">
    <w:name w:val="fontstyle01"/>
    <w:basedOn w:val="a0"/>
    <w:rsid w:val="00682FCA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a0"/>
    <w:rsid w:val="00682FC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682FCA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61">
    <w:name w:val="fontstyle61"/>
    <w:basedOn w:val="a0"/>
    <w:rsid w:val="00682FCA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A63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6724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34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141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196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4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Shishko</dc:creator>
  <cp:keywords/>
  <dc:description/>
  <cp:lastModifiedBy>Meshicage 3.0</cp:lastModifiedBy>
  <cp:revision>29</cp:revision>
  <dcterms:created xsi:type="dcterms:W3CDTF">2022-04-09T08:04:00Z</dcterms:created>
  <dcterms:modified xsi:type="dcterms:W3CDTF">2022-11-29T10:20:00Z</dcterms:modified>
</cp:coreProperties>
</file>