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954F" w14:textId="15092459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A66123">
        <w:rPr>
          <w:rFonts w:ascii="Times New Roman CYR" w:hAnsi="Times New Roman CYR" w:cs="Times New Roman CYR"/>
          <w:bCs/>
          <w:sz w:val="28"/>
          <w:szCs w:val="28"/>
        </w:rPr>
        <w:t>МИНИСТЕРСТВО</w:t>
      </w:r>
      <w:r>
        <w:rPr>
          <w:rFonts w:ascii="Times New Roman CYR" w:hAnsi="Times New Roman CYR" w:cs="Times New Roman CYR"/>
          <w:bCs/>
          <w:sz w:val="28"/>
          <w:szCs w:val="28"/>
        </w:rPr>
        <w:t xml:space="preserve"> ОБРАЗОВАНИЯ РЕСПУБЛИКИ БЕЛАРУСЬ</w:t>
      </w:r>
    </w:p>
    <w:p w14:paraId="075DDD9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70B37F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</w:t>
      </w:r>
    </w:p>
    <w:p w14:paraId="446F8C9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БЕЛОРУССКИЙ ГОСУДАРСТВЕННЫЙ УНИВЕРСИТЕТ</w:t>
      </w:r>
    </w:p>
    <w:p w14:paraId="067293F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ИНФОРМАТИКИ И РАДИОЭЛЕКТРОНИКИ</w:t>
      </w:r>
    </w:p>
    <w:p w14:paraId="74A258C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3345DB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 xml:space="preserve">Инженерно-экономический факультет </w:t>
      </w:r>
    </w:p>
    <w:p w14:paraId="5AFB77A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2A943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Кафедра экономики</w:t>
      </w:r>
    </w:p>
    <w:p w14:paraId="0884EB8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6E4D7DE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DE2EB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577CB2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FBA3ED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7096849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EF2C2D6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2297193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AF6C21D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7817E5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DD9D6F1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917E7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Отчет</w:t>
      </w:r>
    </w:p>
    <w:p w14:paraId="151F5860" w14:textId="06AFAEB2" w:rsidR="00F303A6" w:rsidRPr="003403AB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лабораторной работе №</w:t>
      </w:r>
      <w:r w:rsidR="003403AB" w:rsidRPr="003403AB">
        <w:rPr>
          <w:rFonts w:ascii="Times New Roman CYR" w:hAnsi="Times New Roman CYR" w:cs="Times New Roman CYR"/>
          <w:bCs/>
          <w:sz w:val="28"/>
          <w:szCs w:val="28"/>
        </w:rPr>
        <w:t>8</w:t>
      </w:r>
    </w:p>
    <w:p w14:paraId="6E8E18C3" w14:textId="7F27B0D7" w:rsidR="00F303A6" w:rsidRPr="001C64C5" w:rsidRDefault="00F303A6" w:rsidP="008D10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на тему «</w:t>
      </w:r>
      <w:r w:rsidR="003403AB" w:rsidRPr="003403AB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ФУНКЦИЙ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C58F26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5B57C26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курсу «</w:t>
      </w:r>
      <w:r w:rsidRPr="00EE15E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0CA3F6A" w14:textId="1EEB191D" w:rsidR="00F303A6" w:rsidRPr="00682FCA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Вариант №</w:t>
      </w:r>
      <w:r w:rsidR="00682FCA">
        <w:rPr>
          <w:rFonts w:ascii="Times New Roman CYR" w:hAnsi="Times New Roman CYR" w:cs="Times New Roman CYR"/>
          <w:bCs/>
          <w:sz w:val="28"/>
          <w:szCs w:val="28"/>
          <w:lang w:val="en-US"/>
        </w:rPr>
        <w:t>7</w:t>
      </w:r>
    </w:p>
    <w:p w14:paraId="79EF965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7767FA85" w14:textId="1C30B3B6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136B18A6" w14:textId="0E9D4F61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FB031F" w14:textId="77777777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B02BC0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2F407D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6DCF4CE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5A863C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107"/>
        <w:gridCol w:w="3510"/>
      </w:tblGrid>
      <w:tr w:rsidR="008D7548" w14:paraId="35E17EFE" w14:textId="77777777" w:rsidTr="008D7548">
        <w:tc>
          <w:tcPr>
            <w:tcW w:w="3587" w:type="dxa"/>
          </w:tcPr>
          <w:p w14:paraId="48093E3C" w14:textId="77777777" w:rsidR="008D7548" w:rsidRPr="005A6B0D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Выполнил:</w:t>
            </w:r>
          </w:p>
        </w:tc>
        <w:tc>
          <w:tcPr>
            <w:tcW w:w="3107" w:type="dxa"/>
          </w:tcPr>
          <w:p w14:paraId="35AAAE4F" w14:textId="77777777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25A55552" w14:textId="387D253C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Студент гр. 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274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00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3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ab/>
            </w:r>
          </w:p>
          <w:p w14:paraId="52C6F63E" w14:textId="527ABE39" w:rsidR="008D7548" w:rsidRDefault="001C64C5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Жерко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 xml:space="preserve"> В.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</w:p>
        </w:tc>
      </w:tr>
      <w:tr w:rsidR="008D7548" w14:paraId="591A2E50" w14:textId="77777777" w:rsidTr="008D7548">
        <w:tc>
          <w:tcPr>
            <w:tcW w:w="3587" w:type="dxa"/>
          </w:tcPr>
          <w:p w14:paraId="26D1A147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5324F3D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Проверила:</w:t>
            </w:r>
          </w:p>
        </w:tc>
        <w:tc>
          <w:tcPr>
            <w:tcW w:w="3107" w:type="dxa"/>
          </w:tcPr>
          <w:p w14:paraId="10F4D8E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4BAA564B" w14:textId="6FEDCD96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60BD4C04" w14:textId="293FA367" w:rsidR="008D7548" w:rsidRDefault="00800056" w:rsidP="00512B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Петрович Ю.Ю.</w:t>
            </w:r>
          </w:p>
        </w:tc>
      </w:tr>
    </w:tbl>
    <w:p w14:paraId="5C6F8C6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3E692C7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3DCD40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9BE42B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031164B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D513684" w14:textId="77777777" w:rsidR="00F303A6" w:rsidRPr="004B78F1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2CC02" w14:textId="4C1C2EFB" w:rsidR="006C138D" w:rsidRDefault="00F303A6" w:rsidP="00FC13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8F1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79F874A" w14:textId="77777777" w:rsidR="008D101D" w:rsidRDefault="008D101D" w:rsidP="00CB41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60E2" w14:textId="6FB07BB0" w:rsidR="00A54F5F" w:rsidRPr="000D6DE5" w:rsidRDefault="001C64C5" w:rsidP="00CB41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6D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3403AB" w:rsidRPr="000D6DE5">
        <w:rPr>
          <w:rFonts w:ascii="Times New Roman" w:hAnsi="Times New Roman" w:cs="Times New Roman"/>
          <w:b/>
          <w:bCs/>
          <w:sz w:val="28"/>
          <w:szCs w:val="28"/>
        </w:rPr>
        <w:t>Изучить принцип работы функций и прототипов функций</w:t>
      </w:r>
    </w:p>
    <w:p w14:paraId="258092D9" w14:textId="7D28EA72" w:rsidR="00A54F5F" w:rsidRPr="000D6DE5" w:rsidRDefault="00A54F5F" w:rsidP="00A54F5F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6DE5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сведения:</w:t>
      </w:r>
    </w:p>
    <w:p w14:paraId="25B71CF0" w14:textId="6E7E3945" w:rsidR="008D5D25" w:rsidRPr="000D6DE5" w:rsidRDefault="008D5D25" w:rsidP="00A54F5F">
      <w:pPr>
        <w:spacing w:line="360" w:lineRule="auto"/>
        <w:ind w:left="708"/>
        <w:jc w:val="center"/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</w:pPr>
      <w:r w:rsidRPr="000D6DE5">
        <w:rPr>
          <w:rStyle w:val="a6"/>
          <w:rFonts w:ascii="Times New Roman" w:hAnsi="Times New Roman" w:cs="Times New Roman"/>
          <w:color w:val="303030"/>
          <w:sz w:val="25"/>
          <w:szCs w:val="25"/>
          <w:bdr w:val="none" w:sz="0" w:space="0" w:color="auto" w:frame="1"/>
          <w:shd w:val="clear" w:color="auto" w:fill="FFFFFF"/>
        </w:rPr>
        <w:t>Функции</w:t>
      </w:r>
      <w:r w:rsidRPr="000D6DE5"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  <w:t> — это блок кода, который вы можете использовать в любом участке вашей программы неограниченное количество раз.</w:t>
      </w:r>
    </w:p>
    <w:p w14:paraId="39AFBCFE" w14:textId="77777777" w:rsidR="008D5D25" w:rsidRPr="008D5D25" w:rsidRDefault="008D5D25" w:rsidP="008D5D25">
      <w:pPr>
        <w:rPr>
          <w:rFonts w:ascii="Times New Roman" w:hAnsi="Times New Roman" w:cs="Times New Roman"/>
          <w:lang/>
        </w:rPr>
      </w:pPr>
      <w:r w:rsidRPr="008D5D25">
        <w:rPr>
          <w:rFonts w:ascii="Times New Roman" w:hAnsi="Times New Roman" w:cs="Times New Roman"/>
          <w:lang/>
        </w:rPr>
        <w:t>&lt;тип данных, который будет возвращаться функцией&gt; &lt;имя&gt; (&lt;аргументы функции&gt;) {</w:t>
      </w:r>
    </w:p>
    <w:p w14:paraId="33EC5041" w14:textId="6E15E16C" w:rsidR="008D5D25" w:rsidRPr="000D6DE5" w:rsidRDefault="008D5D25" w:rsidP="008D5D25">
      <w:pPr>
        <w:rPr>
          <w:rFonts w:ascii="Times New Roman" w:hAnsi="Times New Roman" w:cs="Times New Roman"/>
          <w:lang w:val="en-US"/>
        </w:rPr>
      </w:pPr>
      <w:r w:rsidRPr="008D5D25">
        <w:rPr>
          <w:rFonts w:ascii="Times New Roman" w:hAnsi="Times New Roman" w:cs="Times New Roman"/>
          <w:lang/>
        </w:rPr>
        <w:t>  &lt; блок кода &gt;</w:t>
      </w:r>
      <w:r w:rsidR="000D6DE5" w:rsidRPr="000D6DE5">
        <w:rPr>
          <w:rFonts w:ascii="Times New Roman" w:hAnsi="Times New Roman" w:cs="Times New Roman"/>
          <w:lang w:val="en-US"/>
        </w:rPr>
        <w:t xml:space="preserve"> }</w:t>
      </w:r>
    </w:p>
    <w:p w14:paraId="7BE77ACE" w14:textId="06C7345D" w:rsidR="008D5D25" w:rsidRPr="008D5D25" w:rsidRDefault="008D5D25" w:rsidP="000D6DE5">
      <w:pPr>
        <w:numPr>
          <w:ilvl w:val="0"/>
          <w:numId w:val="23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</w:pPr>
      <w:r w:rsidRPr="008D5D25">
        <w:rPr>
          <w:rFonts w:ascii="Times New Roman" w:eastAsia="Times New Roman" w:hAnsi="Times New Roman" w:cs="Times New Roman"/>
          <w:b/>
          <w:bCs/>
          <w:color w:val="303030"/>
          <w:sz w:val="25"/>
          <w:szCs w:val="25"/>
          <w:bdr w:val="none" w:sz="0" w:space="0" w:color="auto" w:frame="1"/>
          <w:lang/>
        </w:rPr>
        <w:t>Тип данных функции</w:t>
      </w:r>
      <w:r w:rsidRPr="008D5D25"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  <w:t>. В самом начале нам нужно указать тип данных</w:t>
      </w:r>
      <w:r w:rsidR="000D6DE5" w:rsidRPr="000D6DE5"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  <w:t xml:space="preserve"> </w:t>
      </w:r>
      <w:r w:rsidRPr="008D5D25"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  <w:t>,который в конечном итоге будет передавать функция.</w:t>
      </w:r>
    </w:p>
    <w:p w14:paraId="1E73689F" w14:textId="2746A597" w:rsidR="008D5D25" w:rsidRPr="000D6DE5" w:rsidRDefault="008D5D25" w:rsidP="008D5D25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</w:pPr>
      <w:r w:rsidRPr="008D5D25">
        <w:rPr>
          <w:rFonts w:ascii="Times New Roman" w:eastAsia="Times New Roman" w:hAnsi="Times New Roman" w:cs="Times New Roman"/>
          <w:b/>
          <w:bCs/>
          <w:color w:val="303030"/>
          <w:sz w:val="25"/>
          <w:szCs w:val="25"/>
          <w:bdr w:val="none" w:sz="0" w:space="0" w:color="auto" w:frame="1"/>
          <w:lang/>
        </w:rPr>
        <w:t>Имя функции. </w:t>
      </w:r>
      <w:r w:rsidRPr="008D5D25"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  <w:t>Нам нужно задать функции имя (исключениями являются зарезервированные слова в C++, имена начинающиеся с цифр, а также имена разделенные пробелом).</w:t>
      </w:r>
      <w:r w:rsidRPr="000D6DE5"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  <w:t xml:space="preserve"> </w:t>
      </w:r>
      <w:r w:rsidRPr="000D6DE5"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  <w:t xml:space="preserve">Лучше всего задавать такое имя, которое будет говорить </w:t>
      </w:r>
      <w:r w:rsidR="000D6DE5" w:rsidRPr="000D6DE5"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  <w:t>нам</w:t>
      </w:r>
      <w:r w:rsidRPr="000D6DE5"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  <w:t xml:space="preserve"> в будущем, за что отвечает эта функция. И тогда в будущем </w:t>
      </w:r>
      <w:r w:rsidR="000D6DE5" w:rsidRPr="000D6DE5"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  <w:t>н</w:t>
      </w:r>
      <w:r w:rsidRPr="000D6DE5"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  <w:t>ам не придется  вспоминать, за что она отвечает.</w:t>
      </w:r>
    </w:p>
    <w:p w14:paraId="11D9C80E" w14:textId="77777777" w:rsidR="008D5D25" w:rsidRPr="008D5D25" w:rsidRDefault="008D5D25" w:rsidP="008D5D25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</w:pPr>
      <w:r w:rsidRPr="008D5D25">
        <w:rPr>
          <w:rFonts w:ascii="Times New Roman" w:eastAsia="Times New Roman" w:hAnsi="Times New Roman" w:cs="Times New Roman"/>
          <w:b/>
          <w:bCs/>
          <w:color w:val="303030"/>
          <w:sz w:val="25"/>
          <w:szCs w:val="25"/>
          <w:bdr w:val="none" w:sz="0" w:space="0" w:color="auto" w:frame="1"/>
          <w:lang/>
        </w:rPr>
        <w:t>Аргументы функции. </w:t>
      </w:r>
      <w:r w:rsidRPr="008D5D25"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  <w:t>В скобках (после имени функции) могут находиться аргументы функции. </w:t>
      </w:r>
      <w:r w:rsidRPr="008D5D25">
        <w:rPr>
          <w:rFonts w:ascii="Times New Roman" w:eastAsia="Times New Roman" w:hAnsi="Times New Roman" w:cs="Times New Roman"/>
          <w:b/>
          <w:bCs/>
          <w:color w:val="303030"/>
          <w:sz w:val="25"/>
          <w:szCs w:val="25"/>
          <w:bdr w:val="none" w:sz="0" w:space="0" w:color="auto" w:frame="1"/>
          <w:lang/>
        </w:rPr>
        <w:t>Аргумент функции</w:t>
      </w:r>
      <w:r w:rsidRPr="008D5D25"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  <w:t> — это значение, которое можно передать функции при ее вызове. Если аргумент функции не один, а их несколько, то их нужно разделять запятой.</w:t>
      </w:r>
    </w:p>
    <w:p w14:paraId="65813242" w14:textId="087221D0" w:rsidR="008D5D25" w:rsidRPr="008D5D25" w:rsidRDefault="008D5D25" w:rsidP="008D5D25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</w:pPr>
      <w:r w:rsidRPr="000D6DE5"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  <w:t>Если аргументов в функции нет, то в скобках можно указать тип </w:t>
      </w:r>
      <w:r w:rsidRPr="000D6DE5">
        <w:rPr>
          <w:rFonts w:ascii="Times New Roman" w:hAnsi="Times New Roman" w:cs="Times New Roman"/>
          <w:sz w:val="24"/>
          <w:szCs w:val="24"/>
        </w:rPr>
        <w:t>void</w:t>
      </w:r>
      <w:r w:rsidRPr="000D6DE5"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  <w:t>. Но писать его необязательно, он стоит по умолчанию.</w:t>
      </w:r>
    </w:p>
    <w:p w14:paraId="5F44812D" w14:textId="77777777" w:rsidR="008D5D25" w:rsidRPr="008D5D25" w:rsidRDefault="008D5D25" w:rsidP="008D5D25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</w:pPr>
      <w:r w:rsidRPr="008D5D25">
        <w:rPr>
          <w:rFonts w:ascii="Times New Roman" w:eastAsia="Times New Roman" w:hAnsi="Times New Roman" w:cs="Times New Roman"/>
          <w:b/>
          <w:bCs/>
          <w:color w:val="303030"/>
          <w:sz w:val="25"/>
          <w:szCs w:val="25"/>
          <w:bdr w:val="none" w:sz="0" w:space="0" w:color="auto" w:frame="1"/>
          <w:lang/>
        </w:rPr>
        <w:t>Блок кода</w:t>
      </w:r>
      <w:r w:rsidRPr="008D5D25"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  <w:t>. После открывающей скобки идет блок кода, который будет начинать работать при вызове функции.</w:t>
      </w:r>
    </w:p>
    <w:p w14:paraId="697AA189" w14:textId="77777777" w:rsidR="008D5D25" w:rsidRPr="000D6DE5" w:rsidRDefault="008D5D25" w:rsidP="000D6DE5">
      <w:pPr>
        <w:pStyle w:val="a4"/>
        <w:shd w:val="clear" w:color="auto" w:fill="FFFFFF"/>
        <w:spacing w:before="300" w:after="15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  <w:lang/>
        </w:rPr>
      </w:pPr>
      <w:r w:rsidRPr="000D6DE5"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  <w:lang/>
        </w:rPr>
        <w:t>Прототипы функций</w:t>
      </w:r>
    </w:p>
    <w:p w14:paraId="7B680C6A" w14:textId="209ED52C" w:rsidR="008D5D25" w:rsidRPr="000D6DE5" w:rsidRDefault="008D5D25" w:rsidP="000D6DE5">
      <w:pPr>
        <w:spacing w:after="0" w:line="360" w:lineRule="auto"/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</w:pPr>
      <w:r w:rsidRPr="000D6DE5">
        <w:rPr>
          <w:rStyle w:val="a6"/>
          <w:rFonts w:ascii="Times New Roman" w:hAnsi="Times New Roman" w:cs="Times New Roman"/>
          <w:color w:val="303030"/>
          <w:sz w:val="25"/>
          <w:szCs w:val="25"/>
          <w:bdr w:val="none" w:sz="0" w:space="0" w:color="auto" w:frame="1"/>
          <w:shd w:val="clear" w:color="auto" w:fill="FFFFFF"/>
        </w:rPr>
        <w:t>Прототип функции</w:t>
      </w:r>
      <w:r w:rsidRPr="000D6DE5">
        <w:rPr>
          <w:rFonts w:ascii="Times New Roman" w:hAnsi="Times New Roman" w:cs="Times New Roman"/>
          <w:color w:val="303030"/>
          <w:sz w:val="25"/>
          <w:szCs w:val="25"/>
          <w:shd w:val="clear" w:color="auto" w:fill="FFFFFF"/>
        </w:rPr>
        <w:t> — это функция, в которой отсутствует блок кода (тело функции). В прототипе функции находятся:</w:t>
      </w:r>
    </w:p>
    <w:p w14:paraId="44B806DB" w14:textId="77777777" w:rsidR="008D5D25" w:rsidRPr="008D5D25" w:rsidRDefault="008D5D25" w:rsidP="000D6DE5">
      <w:pPr>
        <w:numPr>
          <w:ilvl w:val="0"/>
          <w:numId w:val="27"/>
        </w:numPr>
        <w:shd w:val="clear" w:color="auto" w:fill="FFFFFF"/>
        <w:spacing w:before="75" w:after="0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</w:pPr>
      <w:r w:rsidRPr="008D5D25"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  <w:t>Полное имя функции.</w:t>
      </w:r>
    </w:p>
    <w:p w14:paraId="45D9E28D" w14:textId="27321A6C" w:rsidR="000D6DE5" w:rsidRPr="000D6DE5" w:rsidRDefault="008D5D25" w:rsidP="000D6DE5">
      <w:pPr>
        <w:numPr>
          <w:ilvl w:val="0"/>
          <w:numId w:val="27"/>
        </w:numPr>
        <w:shd w:val="clear" w:color="auto" w:fill="FFFFFF"/>
        <w:spacing w:before="75"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</w:pPr>
      <w:r w:rsidRPr="008D5D25">
        <w:rPr>
          <w:rFonts w:ascii="Times New Roman" w:eastAsia="Times New Roman" w:hAnsi="Times New Roman" w:cs="Times New Roman"/>
          <w:color w:val="303030"/>
          <w:sz w:val="25"/>
          <w:szCs w:val="25"/>
          <w:lang/>
        </w:rPr>
        <w:t>Тип возвращаемого значения функции.</w:t>
      </w:r>
    </w:p>
    <w:p w14:paraId="08C16450" w14:textId="7D2CEE90" w:rsidR="000D6DE5" w:rsidRPr="000D6DE5" w:rsidRDefault="000D6DE5" w:rsidP="000D6DE5">
      <w:pPr>
        <w:rPr>
          <w:rFonts w:ascii="Times New Roman" w:hAnsi="Times New Roman" w:cs="Times New Roman"/>
          <w:lang/>
        </w:rPr>
      </w:pPr>
      <w:r w:rsidRPr="000D6DE5">
        <w:rPr>
          <w:rFonts w:ascii="Times New Roman" w:hAnsi="Times New Roman" w:cs="Times New Roman"/>
          <w:lang/>
        </w:rPr>
        <w:t>int Sum_numbers(int a, int b);   // прототип функции</w:t>
      </w:r>
    </w:p>
    <w:p w14:paraId="399EB113" w14:textId="365312F1" w:rsidR="000D6DE5" w:rsidRPr="000D6DE5" w:rsidRDefault="000D6DE5" w:rsidP="000D6DE5">
      <w:pPr>
        <w:rPr>
          <w:rFonts w:ascii="Times New Roman" w:hAnsi="Times New Roman" w:cs="Times New Roman"/>
          <w:lang/>
        </w:rPr>
      </w:pPr>
      <w:r w:rsidRPr="000D6DE5">
        <w:rPr>
          <w:rFonts w:ascii="Times New Roman" w:hAnsi="Times New Roman" w:cs="Times New Roman"/>
          <w:lang/>
        </w:rPr>
        <w:t>int main() {</w:t>
      </w:r>
    </w:p>
    <w:p w14:paraId="2C0A7E8B" w14:textId="6604F254" w:rsidR="000D6DE5" w:rsidRPr="000D6DE5" w:rsidRDefault="000D6DE5" w:rsidP="000D6DE5">
      <w:pPr>
        <w:rPr>
          <w:rFonts w:ascii="Times New Roman" w:hAnsi="Times New Roman" w:cs="Times New Roman"/>
          <w:lang w:val="en-US"/>
        </w:rPr>
      </w:pPr>
      <w:r w:rsidRPr="000D6DE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0D6DE5">
        <w:rPr>
          <w:rFonts w:ascii="Times New Roman" w:hAnsi="Times New Roman" w:cs="Times New Roman"/>
          <w:lang w:val="en-US"/>
        </w:rPr>
        <w:t>a,b</w:t>
      </w:r>
      <w:proofErr w:type="spellEnd"/>
      <w:r w:rsidRPr="000D6DE5">
        <w:rPr>
          <w:rFonts w:ascii="Times New Roman" w:hAnsi="Times New Roman" w:cs="Times New Roman"/>
          <w:lang w:val="en-US"/>
        </w:rPr>
        <w:t>;</w:t>
      </w:r>
    </w:p>
    <w:p w14:paraId="66D162E5" w14:textId="747FCE5E" w:rsidR="000D6DE5" w:rsidRPr="000D6DE5" w:rsidRDefault="000D6DE5" w:rsidP="000D6DE5">
      <w:pPr>
        <w:rPr>
          <w:rFonts w:ascii="Times New Roman" w:hAnsi="Times New Roman" w:cs="Times New Roman"/>
          <w:lang w:val="en-US"/>
        </w:rPr>
      </w:pPr>
      <w:proofErr w:type="spellStart"/>
      <w:r w:rsidRPr="000D6DE5">
        <w:rPr>
          <w:rFonts w:ascii="Times New Roman" w:hAnsi="Times New Roman" w:cs="Times New Roman"/>
          <w:lang w:val="en-US"/>
        </w:rPr>
        <w:t>cin</w:t>
      </w:r>
      <w:proofErr w:type="spellEnd"/>
      <w:r w:rsidRPr="000D6DE5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0D6DE5">
        <w:rPr>
          <w:rFonts w:ascii="Times New Roman" w:hAnsi="Times New Roman" w:cs="Times New Roman"/>
          <w:lang w:val="en-US"/>
        </w:rPr>
        <w:t>a,b</w:t>
      </w:r>
      <w:proofErr w:type="spellEnd"/>
      <w:r w:rsidRPr="000D6DE5">
        <w:rPr>
          <w:rFonts w:ascii="Times New Roman" w:hAnsi="Times New Roman" w:cs="Times New Roman"/>
          <w:lang w:val="en-US"/>
        </w:rPr>
        <w:t>;</w:t>
      </w:r>
    </w:p>
    <w:p w14:paraId="661CF02C" w14:textId="233222D5" w:rsidR="000D6DE5" w:rsidRPr="000D6DE5" w:rsidRDefault="000D6DE5" w:rsidP="000D6DE5">
      <w:pPr>
        <w:rPr>
          <w:rFonts w:ascii="Times New Roman" w:hAnsi="Times New Roman" w:cs="Times New Roman"/>
          <w:lang w:val="en-US"/>
        </w:rPr>
      </w:pPr>
      <w:r w:rsidRPr="000D6DE5">
        <w:rPr>
          <w:rFonts w:ascii="Times New Roman" w:hAnsi="Times New Roman" w:cs="Times New Roman"/>
          <w:lang/>
        </w:rPr>
        <w:t>Sum_numbers(a, b);</w:t>
      </w:r>
    </w:p>
    <w:p w14:paraId="5F9E24F5" w14:textId="1DAC96F7" w:rsidR="000D6DE5" w:rsidRPr="000D6DE5" w:rsidRDefault="000D6DE5" w:rsidP="000D6DE5">
      <w:pPr>
        <w:rPr>
          <w:rFonts w:ascii="Times New Roman" w:hAnsi="Times New Roman" w:cs="Times New Roman"/>
          <w:lang/>
        </w:rPr>
      </w:pPr>
      <w:r w:rsidRPr="000D6DE5">
        <w:rPr>
          <w:rFonts w:ascii="Times New Roman" w:hAnsi="Times New Roman" w:cs="Times New Roman"/>
          <w:lang/>
        </w:rPr>
        <w:t>}</w:t>
      </w:r>
    </w:p>
    <w:p w14:paraId="50FCC68F" w14:textId="77777777" w:rsidR="000D6DE5" w:rsidRPr="000D6DE5" w:rsidRDefault="000D6DE5" w:rsidP="000D6DE5">
      <w:pPr>
        <w:rPr>
          <w:rFonts w:ascii="Times New Roman" w:hAnsi="Times New Roman" w:cs="Times New Roman"/>
          <w:lang/>
        </w:rPr>
      </w:pPr>
      <w:r w:rsidRPr="000D6DE5">
        <w:rPr>
          <w:rFonts w:ascii="Times New Roman" w:hAnsi="Times New Roman" w:cs="Times New Roman"/>
          <w:lang/>
        </w:rPr>
        <w:t xml:space="preserve">int Sum_numbers(int a, int b) {  // сама функция </w:t>
      </w:r>
    </w:p>
    <w:p w14:paraId="0C5A49F3" w14:textId="77777777" w:rsidR="000D6DE5" w:rsidRPr="000D6DE5" w:rsidRDefault="000D6DE5" w:rsidP="000D6DE5">
      <w:pPr>
        <w:rPr>
          <w:rFonts w:ascii="Times New Roman" w:hAnsi="Times New Roman" w:cs="Times New Roman"/>
          <w:lang/>
        </w:rPr>
      </w:pPr>
      <w:r w:rsidRPr="000D6DE5">
        <w:rPr>
          <w:rFonts w:ascii="Times New Roman" w:hAnsi="Times New Roman" w:cs="Times New Roman"/>
          <w:lang/>
        </w:rPr>
        <w:t>  cout &lt;&lt; a + b;</w:t>
      </w:r>
    </w:p>
    <w:p w14:paraId="0864AF03" w14:textId="24CFC87C" w:rsidR="008D5D25" w:rsidRDefault="000D6DE5" w:rsidP="000D6DE5">
      <w:pPr>
        <w:rPr>
          <w:rFonts w:ascii="Times New Roman" w:hAnsi="Times New Roman" w:cs="Times New Roman"/>
          <w:lang/>
        </w:rPr>
      </w:pPr>
      <w:r w:rsidRPr="000D6DE5">
        <w:rPr>
          <w:rFonts w:ascii="Times New Roman" w:hAnsi="Times New Roman" w:cs="Times New Roman"/>
          <w:lang/>
        </w:rPr>
        <w:t>}</w:t>
      </w:r>
    </w:p>
    <w:p w14:paraId="524B0C78" w14:textId="7C21DC9F" w:rsidR="000D6DE5" w:rsidRDefault="000D6DE5" w:rsidP="000D6DE5">
      <w:pPr>
        <w:rPr>
          <w:rFonts w:ascii="Times New Roman" w:hAnsi="Times New Roman" w:cs="Times New Roman"/>
          <w:sz w:val="24"/>
          <w:szCs w:val="24"/>
          <w:lang/>
        </w:rPr>
      </w:pPr>
      <w:r w:rsidRPr="000D6DE5">
        <w:rPr>
          <w:rFonts w:ascii="Times New Roman" w:hAnsi="Times New Roman" w:cs="Times New Roman"/>
          <w:sz w:val="24"/>
          <w:szCs w:val="24"/>
          <w:lang/>
        </w:rPr>
        <w:t xml:space="preserve">Можем заметить, что реализация функции происходит после блока </w:t>
      </w:r>
      <w:r w:rsidRPr="000D6DE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D6DE5">
        <w:rPr>
          <w:rFonts w:ascii="Times New Roman" w:hAnsi="Times New Roman" w:cs="Times New Roman"/>
          <w:sz w:val="24"/>
          <w:szCs w:val="24"/>
          <w:lang/>
        </w:rPr>
        <w:t xml:space="preserve">, однако функция объявлена до </w:t>
      </w:r>
      <w:r w:rsidRPr="000D6DE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D6DE5">
        <w:rPr>
          <w:rFonts w:ascii="Times New Roman" w:hAnsi="Times New Roman" w:cs="Times New Roman"/>
          <w:sz w:val="24"/>
          <w:szCs w:val="24"/>
          <w:lang/>
        </w:rPr>
        <w:t xml:space="preserve"> и компилятор знает о ее существовании и готов к ее исполнению. </w:t>
      </w:r>
    </w:p>
    <w:p w14:paraId="3A19B33A" w14:textId="06FD8E77" w:rsidR="008B576E" w:rsidRDefault="008B576E" w:rsidP="000D6DE5">
      <w:pPr>
        <w:rPr>
          <w:rFonts w:ascii="Times New Roman" w:hAnsi="Times New Roman" w:cs="Times New Roman"/>
          <w:sz w:val="24"/>
          <w:szCs w:val="24"/>
          <w:lang/>
        </w:rPr>
      </w:pPr>
    </w:p>
    <w:p w14:paraId="484F2F44" w14:textId="20D51AD9" w:rsidR="008B576E" w:rsidRDefault="008B576E" w:rsidP="000D6DE5">
      <w:pPr>
        <w:rPr>
          <w:rFonts w:ascii="Times New Roman" w:hAnsi="Times New Roman" w:cs="Times New Roman"/>
          <w:sz w:val="24"/>
          <w:szCs w:val="24"/>
          <w:lang/>
        </w:rPr>
      </w:pPr>
    </w:p>
    <w:p w14:paraId="2A73B3D3" w14:textId="77777777" w:rsidR="008B576E" w:rsidRPr="000D6DE5" w:rsidRDefault="008B576E" w:rsidP="000D6DE5">
      <w:pPr>
        <w:rPr>
          <w:rFonts w:ascii="Times New Roman" w:hAnsi="Times New Roman" w:cs="Times New Roman"/>
          <w:sz w:val="24"/>
          <w:szCs w:val="24"/>
        </w:rPr>
      </w:pPr>
    </w:p>
    <w:p w14:paraId="39BBECF3" w14:textId="29910CE7" w:rsidR="00F36929" w:rsidRPr="00A54F5F" w:rsidRDefault="00B73C8D" w:rsidP="00A54F5F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A6383D" w:rsidRPr="008D101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18FAF2" w14:textId="77777777" w:rsidR="003403AB" w:rsidRPr="003403AB" w:rsidRDefault="003403AB" w:rsidP="003403AB">
      <w:pPr>
        <w:spacing w:after="0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3403AB">
        <w:rPr>
          <w:rFonts w:ascii="Times New Roman" w:hAnsi="Times New Roman" w:cs="Times New Roman"/>
          <w:color w:val="00B050"/>
          <w:sz w:val="28"/>
          <w:szCs w:val="28"/>
        </w:rPr>
        <w:t xml:space="preserve">Вывести на экран таблицу значений функции </w:t>
      </w:r>
      <w:r w:rsidRPr="003403AB">
        <w:rPr>
          <w:rFonts w:ascii="Times New Roman" w:hAnsi="Times New Roman" w:cs="Times New Roman"/>
          <w:color w:val="00B050"/>
          <w:sz w:val="28"/>
          <w:szCs w:val="28"/>
          <w:lang w:val="en-US"/>
        </w:rPr>
        <w:t>Y</w:t>
      </w:r>
      <w:r w:rsidRPr="003403AB">
        <w:rPr>
          <w:rFonts w:ascii="Times New Roman" w:hAnsi="Times New Roman" w:cs="Times New Roman"/>
          <w:color w:val="00B050"/>
          <w:sz w:val="28"/>
          <w:szCs w:val="28"/>
        </w:rPr>
        <w:t>(</w:t>
      </w:r>
      <w:r w:rsidRPr="003403AB">
        <w:rPr>
          <w:rFonts w:ascii="Times New Roman" w:hAnsi="Times New Roman" w:cs="Times New Roman"/>
          <w:color w:val="00B050"/>
          <w:sz w:val="28"/>
          <w:szCs w:val="28"/>
          <w:lang w:val="en-US"/>
        </w:rPr>
        <w:t>x</w:t>
      </w:r>
      <w:r w:rsidRPr="003403AB">
        <w:rPr>
          <w:rFonts w:ascii="Times New Roman" w:hAnsi="Times New Roman" w:cs="Times New Roman"/>
          <w:color w:val="00B050"/>
          <w:sz w:val="28"/>
          <w:szCs w:val="28"/>
        </w:rPr>
        <w:t>) и ее разложения в ряд</w:t>
      </w:r>
    </w:p>
    <w:p w14:paraId="516001F6" w14:textId="29E511E6" w:rsidR="003403AB" w:rsidRDefault="003403AB" w:rsidP="003403AB">
      <w:pPr>
        <w:spacing w:after="0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3403AB">
        <w:rPr>
          <w:rFonts w:ascii="Times New Roman" w:hAnsi="Times New Roman" w:cs="Times New Roman"/>
          <w:color w:val="00B050"/>
          <w:sz w:val="28"/>
          <w:szCs w:val="28"/>
          <w:lang w:val="en-US"/>
        </w:rPr>
        <w:t>S</w:t>
      </w:r>
      <w:r w:rsidRPr="003403AB">
        <w:rPr>
          <w:rFonts w:ascii="Times New Roman" w:hAnsi="Times New Roman" w:cs="Times New Roman"/>
          <w:color w:val="00B050"/>
          <w:sz w:val="28"/>
          <w:szCs w:val="28"/>
        </w:rPr>
        <w:t>(</w:t>
      </w:r>
      <w:r w:rsidRPr="003403AB">
        <w:rPr>
          <w:rFonts w:ascii="Times New Roman" w:hAnsi="Times New Roman" w:cs="Times New Roman"/>
          <w:color w:val="00B050"/>
          <w:sz w:val="28"/>
          <w:szCs w:val="28"/>
          <w:lang w:val="en-US"/>
        </w:rPr>
        <w:t>x</w:t>
      </w:r>
      <w:r w:rsidRPr="003403AB">
        <w:rPr>
          <w:rFonts w:ascii="Times New Roman" w:hAnsi="Times New Roman" w:cs="Times New Roman"/>
          <w:color w:val="00B050"/>
          <w:sz w:val="28"/>
          <w:szCs w:val="28"/>
        </w:rPr>
        <w:t xml:space="preserve">) с точностью </w:t>
      </w:r>
      <w:r w:rsidRPr="003403AB">
        <w:rPr>
          <w:rFonts w:ascii="Times New Roman" w:hAnsi="Times New Roman" w:cs="Times New Roman"/>
          <w:color w:val="00B050"/>
          <w:sz w:val="28"/>
          <w:szCs w:val="28"/>
          <w:lang w:val="en-US"/>
        </w:rPr>
        <w:t>ε</w:t>
      </w:r>
      <w:r w:rsidRPr="003403AB">
        <w:rPr>
          <w:rFonts w:ascii="Times New Roman" w:hAnsi="Times New Roman" w:cs="Times New Roman"/>
          <w:color w:val="00B050"/>
          <w:sz w:val="28"/>
          <w:szCs w:val="28"/>
        </w:rPr>
        <w:t xml:space="preserve"> . Вывести число итераций, необходимое для достижения заданной точности. Вычисление </w:t>
      </w:r>
      <w:r w:rsidRPr="003403AB">
        <w:rPr>
          <w:rFonts w:ascii="Times New Roman" w:hAnsi="Times New Roman" w:cs="Times New Roman"/>
          <w:color w:val="00B050"/>
          <w:sz w:val="28"/>
          <w:szCs w:val="28"/>
          <w:lang w:val="en-US"/>
        </w:rPr>
        <w:t>S</w:t>
      </w:r>
      <w:r w:rsidRPr="003403AB">
        <w:rPr>
          <w:rFonts w:ascii="Times New Roman" w:hAnsi="Times New Roman" w:cs="Times New Roman"/>
          <w:color w:val="00B050"/>
          <w:sz w:val="28"/>
          <w:szCs w:val="28"/>
        </w:rPr>
        <w:t>(</w:t>
      </w:r>
      <w:r w:rsidRPr="003403AB">
        <w:rPr>
          <w:rFonts w:ascii="Times New Roman" w:hAnsi="Times New Roman" w:cs="Times New Roman"/>
          <w:color w:val="00B050"/>
          <w:sz w:val="28"/>
          <w:szCs w:val="28"/>
          <w:lang w:val="en-US"/>
        </w:rPr>
        <w:t>x</w:t>
      </w:r>
      <w:r w:rsidRPr="003403AB">
        <w:rPr>
          <w:rFonts w:ascii="Times New Roman" w:hAnsi="Times New Roman" w:cs="Times New Roman"/>
          <w:color w:val="00B050"/>
          <w:sz w:val="28"/>
          <w:szCs w:val="28"/>
        </w:rPr>
        <w:t xml:space="preserve">) и </w:t>
      </w:r>
      <w:r w:rsidRPr="003403AB">
        <w:rPr>
          <w:rFonts w:ascii="Times New Roman" w:hAnsi="Times New Roman" w:cs="Times New Roman"/>
          <w:color w:val="00B050"/>
          <w:sz w:val="28"/>
          <w:szCs w:val="28"/>
          <w:lang w:val="en-US"/>
        </w:rPr>
        <w:t>Y</w:t>
      </w:r>
      <w:r w:rsidRPr="003403AB">
        <w:rPr>
          <w:rFonts w:ascii="Times New Roman" w:hAnsi="Times New Roman" w:cs="Times New Roman"/>
          <w:color w:val="00B050"/>
          <w:sz w:val="28"/>
          <w:szCs w:val="28"/>
        </w:rPr>
        <w:t>(</w:t>
      </w:r>
      <w:r w:rsidRPr="003403AB">
        <w:rPr>
          <w:rFonts w:ascii="Times New Roman" w:hAnsi="Times New Roman" w:cs="Times New Roman"/>
          <w:color w:val="00B050"/>
          <w:sz w:val="28"/>
          <w:szCs w:val="28"/>
          <w:lang w:val="en-US"/>
        </w:rPr>
        <w:t>x</w:t>
      </w:r>
      <w:r w:rsidRPr="003403AB">
        <w:rPr>
          <w:rFonts w:ascii="Times New Roman" w:hAnsi="Times New Roman" w:cs="Times New Roman"/>
          <w:color w:val="00B050"/>
          <w:sz w:val="28"/>
          <w:szCs w:val="28"/>
        </w:rPr>
        <w:t>) оформить в виде функций.</w:t>
      </w:r>
    </w:p>
    <w:tbl>
      <w:tblPr>
        <w:tblStyle w:val="a3"/>
        <w:tblW w:w="8990" w:type="dxa"/>
        <w:tblInd w:w="928" w:type="dxa"/>
        <w:tblLook w:val="04A0" w:firstRow="1" w:lastRow="0" w:firstColumn="1" w:lastColumn="0" w:noHBand="0" w:noVBand="1"/>
      </w:tblPr>
      <w:tblGrid>
        <w:gridCol w:w="943"/>
        <w:gridCol w:w="644"/>
        <w:gridCol w:w="532"/>
        <w:gridCol w:w="4297"/>
        <w:gridCol w:w="630"/>
        <w:gridCol w:w="1944"/>
      </w:tblGrid>
      <w:tr w:rsidR="008D5D25" w14:paraId="147137FA" w14:textId="77777777" w:rsidTr="008D5D25">
        <w:tc>
          <w:tcPr>
            <w:tcW w:w="943" w:type="dxa"/>
          </w:tcPr>
          <w:p w14:paraId="39934467" w14:textId="1F04408B" w:rsidR="008D5D25" w:rsidRPr="008D5D25" w:rsidRDefault="008D5D25" w:rsidP="00340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D2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44" w:type="dxa"/>
          </w:tcPr>
          <w:p w14:paraId="61B3E7FA" w14:textId="34E49DB0" w:rsidR="008D5D25" w:rsidRPr="008D5D25" w:rsidRDefault="008D5D25" w:rsidP="003403A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D2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532" w:type="dxa"/>
          </w:tcPr>
          <w:p w14:paraId="4DD74360" w14:textId="7571F89A" w:rsidR="008D5D25" w:rsidRPr="008D5D25" w:rsidRDefault="008D5D25" w:rsidP="00340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97" w:type="dxa"/>
          </w:tcPr>
          <w:p w14:paraId="5640A6BF" w14:textId="2F9919E7" w:rsidR="008D5D25" w:rsidRPr="008D5D25" w:rsidRDefault="008D5D25" w:rsidP="00340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D2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8D5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(x)</w:t>
            </w:r>
          </w:p>
        </w:tc>
        <w:tc>
          <w:tcPr>
            <w:tcW w:w="630" w:type="dxa"/>
          </w:tcPr>
          <w:p w14:paraId="0949C44F" w14:textId="121D4E03" w:rsidR="008D5D25" w:rsidRPr="008D5D25" w:rsidRDefault="008D5D25" w:rsidP="00340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1944" w:type="dxa"/>
          </w:tcPr>
          <w:p w14:paraId="6DFCB2C9" w14:textId="658F773D" w:rsidR="008D5D25" w:rsidRPr="008D5D25" w:rsidRDefault="008D5D25" w:rsidP="00340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D2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8D5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(x)</w:t>
            </w:r>
          </w:p>
        </w:tc>
      </w:tr>
    </w:tbl>
    <w:p w14:paraId="53EC619F" w14:textId="2BDE0CCF" w:rsidR="008D5D25" w:rsidRDefault="008D5D25" w:rsidP="003403AB">
      <w:pPr>
        <w:spacing w:after="0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55E80F" wp14:editId="1E39CA1F">
            <wp:simplePos x="0" y="0"/>
            <wp:positionH relativeFrom="column">
              <wp:posOffset>888365</wp:posOffset>
            </wp:positionH>
            <wp:positionV relativeFrom="paragraph">
              <wp:posOffset>12700</wp:posOffset>
            </wp:positionV>
            <wp:extent cx="5429250" cy="5619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EA8C4D" w14:textId="52DBAA2B" w:rsidR="003403AB" w:rsidRDefault="003403AB" w:rsidP="003403AB">
      <w:pPr>
        <w:spacing w:after="0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</w:p>
    <w:p w14:paraId="2852565A" w14:textId="5A0FD152" w:rsidR="003403AB" w:rsidRDefault="003403AB" w:rsidP="003403AB">
      <w:pPr>
        <w:spacing w:after="0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</w:p>
    <w:p w14:paraId="74E867FD" w14:textId="77777777" w:rsidR="003403AB" w:rsidRPr="003403AB" w:rsidRDefault="003403AB" w:rsidP="003403AB">
      <w:pPr>
        <w:spacing w:after="0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</w:p>
    <w:p w14:paraId="3EF77DB1" w14:textId="703C32E8" w:rsidR="00F36929" w:rsidRDefault="001C64C5" w:rsidP="007C03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403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403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873936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</w:p>
    <w:p w14:paraId="4EAAAC4D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&lt;cmath&gt;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</w:p>
    <w:p w14:paraId="04A0E998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&lt;iomanip&gt;</w:t>
      </w:r>
    </w:p>
    <w:p w14:paraId="2C2E1F52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</w:t>
      </w:r>
    </w:p>
    <w:p w14:paraId="007461FD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(*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datavar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&amp;);</w:t>
      </w:r>
    </w:p>
    <w:p w14:paraId="0BDFC82F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chart(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startpoint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endpoint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datavar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nameofchart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230F5911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k = 0;</w:t>
      </w:r>
    </w:p>
    <w:p w14:paraId="1ED8A3AD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sum;</w:t>
      </w:r>
    </w:p>
    <w:p w14:paraId="780BF268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startpoint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* 10; x &lt;=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endpoint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* 10; x += 1) {</w:t>
      </w:r>
    </w:p>
    <w:p w14:paraId="7D5F7E12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sum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nameofchart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(x / 10),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k);</w:t>
      </w:r>
    </w:p>
    <w:p w14:paraId="53746B8E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(x / 10)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setw(13)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344EF988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54C7B32B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0C314D85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SecondFunction(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5A779313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iteration = 1;</w:t>
      </w:r>
    </w:p>
    <w:p w14:paraId="38521CBD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= 0;</w:t>
      </w:r>
    </w:p>
    <w:p w14:paraId="41255A86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iteration =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)(1 / 4) * log((1 +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) / (1 -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)) - pow((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)1 / (2 * tan(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)),-1);</w:t>
      </w:r>
    </w:p>
    <w:p w14:paraId="510E94AE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iteration;</w:t>
      </w:r>
    </w:p>
    <w:p w14:paraId="376AB46C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13986B94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FirstFunction(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5963C629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sum = 0, iteration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63B5F1FA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= 1;</w:t>
      </w:r>
    </w:p>
    <w:p w14:paraId="5610F0EA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(fabs(iteration) &gt;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62F72CD4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iteration = pow(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4 *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- 1) / (4 *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- 1);</w:t>
      </w:r>
    </w:p>
    <w:p w14:paraId="3F7FA977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sum += iteration;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++;</w:t>
      </w:r>
    </w:p>
    <w:p w14:paraId="1F951C04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36607A81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sum;</w:t>
      </w:r>
    </w:p>
    <w:p w14:paraId="2E48716B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2C33E572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 {</w:t>
      </w:r>
    </w:p>
    <w:p w14:paraId="5DF61C81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"x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setw(19)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"FirstFunction(x)"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setw(3)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Number of Iterations 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45B075C0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chart(-0.5, 0.5, 0.1, 0.00001, FirstFunction);</w:t>
      </w:r>
    </w:p>
    <w:p w14:paraId="1DA22E61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71D9FABB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"x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setw(19)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"SecondFunction(x)"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setw(3)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Number of Iterations"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5274BA50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chart(-0.5, 0.5, 0.1, 0.00001, SecondFunction);</w:t>
      </w:r>
    </w:p>
    <w:p w14:paraId="631C7BEE" w14:textId="77777777" w:rsidR="003403AB" w:rsidRDefault="003403AB" w:rsidP="0034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</w:p>
    <w:p w14:paraId="5079D1B6" w14:textId="6B2A288F" w:rsidR="003403AB" w:rsidRDefault="003403AB" w:rsidP="003403AB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4B62DE79" w14:textId="2AFDB0C9" w:rsidR="003403AB" w:rsidRDefault="003403AB" w:rsidP="003403AB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173C6EA" w14:textId="31A2EC2E" w:rsidR="003403AB" w:rsidRDefault="003403AB" w:rsidP="003403AB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24B6D23" w14:textId="77777777" w:rsidR="003403AB" w:rsidRPr="003403AB" w:rsidRDefault="003403AB" w:rsidP="003403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E4B5D" w14:textId="66F3FEEC" w:rsidR="00CD3580" w:rsidRPr="00CF70C8" w:rsidRDefault="00932335" w:rsidP="003403AB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 результата в консоль</w:t>
      </w:r>
      <w:r w:rsidRPr="0093233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3403A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F71421" wp14:editId="363AFE27">
            <wp:extent cx="4238625" cy="413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D442" w14:textId="71EF0421" w:rsidR="006C138D" w:rsidRDefault="006C138D" w:rsidP="00FC13E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C561B0" w14:textId="2E6BA881" w:rsidR="006C138D" w:rsidRPr="003403AB" w:rsidRDefault="003403AB" w:rsidP="00603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лабораторной работе изучил метод решений задач при помощи функций. Данный метод позволяет очень сильно экономить время</w:t>
      </w:r>
      <w:r w:rsidRPr="003403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занимаемое пространство в коде</w:t>
      </w:r>
      <w:r w:rsidRPr="003403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необходимо использовать один и тот же алгоритм несколько раз. Также применил </w:t>
      </w:r>
      <w:r>
        <w:rPr>
          <w:rFonts w:ascii="Times New Roman" w:hAnsi="Times New Roman" w:cs="Times New Roman"/>
          <w:sz w:val="28"/>
          <w:szCs w:val="28"/>
          <w:lang w:val="en-US"/>
        </w:rPr>
        <w:t>typedef</w:t>
      </w:r>
      <w:r w:rsidRPr="00340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определения псевдонима функции / переменной и т.д</w:t>
      </w:r>
      <w:r w:rsidRPr="003403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опять-таки экономит время написания и занимаемые строки кода.</w:t>
      </w:r>
    </w:p>
    <w:sectPr w:rsidR="006C138D" w:rsidRPr="003403AB" w:rsidSect="004B498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6F7"/>
    <w:multiLevelType w:val="hybridMultilevel"/>
    <w:tmpl w:val="47FAC06A"/>
    <w:lvl w:ilvl="0" w:tplc="5EE023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E13"/>
    <w:multiLevelType w:val="multilevel"/>
    <w:tmpl w:val="F20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1714"/>
    <w:multiLevelType w:val="multilevel"/>
    <w:tmpl w:val="31E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C5EDE"/>
    <w:multiLevelType w:val="multilevel"/>
    <w:tmpl w:val="5DD2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16423"/>
    <w:multiLevelType w:val="multilevel"/>
    <w:tmpl w:val="9C6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10484"/>
    <w:multiLevelType w:val="hybridMultilevel"/>
    <w:tmpl w:val="DA56D6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6A25"/>
    <w:multiLevelType w:val="hybridMultilevel"/>
    <w:tmpl w:val="3E328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21888"/>
    <w:multiLevelType w:val="multilevel"/>
    <w:tmpl w:val="C29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55C79"/>
    <w:multiLevelType w:val="multilevel"/>
    <w:tmpl w:val="92E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756C8"/>
    <w:multiLevelType w:val="hybridMultilevel"/>
    <w:tmpl w:val="EAA08B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8183B"/>
    <w:multiLevelType w:val="hybridMultilevel"/>
    <w:tmpl w:val="80722D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43704"/>
    <w:multiLevelType w:val="multilevel"/>
    <w:tmpl w:val="B9F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10D31"/>
    <w:multiLevelType w:val="hybridMultilevel"/>
    <w:tmpl w:val="93D4A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81201"/>
    <w:multiLevelType w:val="hybridMultilevel"/>
    <w:tmpl w:val="D12054CE"/>
    <w:lvl w:ilvl="0" w:tplc="2000000F">
      <w:start w:val="1"/>
      <w:numFmt w:val="decimal"/>
      <w:lvlText w:val="%1."/>
      <w:lvlJc w:val="left"/>
      <w:pPr>
        <w:ind w:left="930" w:hanging="360"/>
      </w:p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52252B16"/>
    <w:multiLevelType w:val="hybridMultilevel"/>
    <w:tmpl w:val="395E1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73F7C"/>
    <w:multiLevelType w:val="hybridMultilevel"/>
    <w:tmpl w:val="9BFCA064"/>
    <w:lvl w:ilvl="0" w:tplc="703C296C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513382"/>
    <w:multiLevelType w:val="multilevel"/>
    <w:tmpl w:val="8B0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157C1"/>
    <w:multiLevelType w:val="hybridMultilevel"/>
    <w:tmpl w:val="C53AC8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21335"/>
    <w:multiLevelType w:val="multilevel"/>
    <w:tmpl w:val="13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67E48"/>
    <w:multiLevelType w:val="hybridMultilevel"/>
    <w:tmpl w:val="CF360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D62E1"/>
    <w:multiLevelType w:val="multilevel"/>
    <w:tmpl w:val="343E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B4B9E"/>
    <w:multiLevelType w:val="hybridMultilevel"/>
    <w:tmpl w:val="63ECA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0081A"/>
    <w:multiLevelType w:val="hybridMultilevel"/>
    <w:tmpl w:val="BB44AF36"/>
    <w:lvl w:ilvl="0" w:tplc="CF466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96D39"/>
    <w:multiLevelType w:val="hybridMultilevel"/>
    <w:tmpl w:val="19264150"/>
    <w:lvl w:ilvl="0" w:tplc="EA50C1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B73A0"/>
    <w:multiLevelType w:val="hybridMultilevel"/>
    <w:tmpl w:val="38FC93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69678">
    <w:abstractNumId w:val="22"/>
  </w:num>
  <w:num w:numId="2" w16cid:durableId="687098379">
    <w:abstractNumId w:val="12"/>
  </w:num>
  <w:num w:numId="3" w16cid:durableId="117652637">
    <w:abstractNumId w:val="17"/>
  </w:num>
  <w:num w:numId="4" w16cid:durableId="167140889">
    <w:abstractNumId w:val="15"/>
  </w:num>
  <w:num w:numId="5" w16cid:durableId="741563467">
    <w:abstractNumId w:val="18"/>
  </w:num>
  <w:num w:numId="6" w16cid:durableId="771052212">
    <w:abstractNumId w:val="16"/>
  </w:num>
  <w:num w:numId="7" w16cid:durableId="833372300">
    <w:abstractNumId w:val="13"/>
  </w:num>
  <w:num w:numId="8" w16cid:durableId="50888476">
    <w:abstractNumId w:val="19"/>
  </w:num>
  <w:num w:numId="9" w16cid:durableId="811095605">
    <w:abstractNumId w:val="23"/>
  </w:num>
  <w:num w:numId="10" w16cid:durableId="485975642">
    <w:abstractNumId w:val="9"/>
  </w:num>
  <w:num w:numId="11" w16cid:durableId="1103719895">
    <w:abstractNumId w:val="14"/>
  </w:num>
  <w:num w:numId="12" w16cid:durableId="1646005116">
    <w:abstractNumId w:val="14"/>
  </w:num>
  <w:num w:numId="13" w16cid:durableId="660890161">
    <w:abstractNumId w:val="0"/>
  </w:num>
  <w:num w:numId="14" w16cid:durableId="1284195026">
    <w:abstractNumId w:val="21"/>
  </w:num>
  <w:num w:numId="15" w16cid:durableId="1776827223">
    <w:abstractNumId w:val="24"/>
  </w:num>
  <w:num w:numId="16" w16cid:durableId="890115694">
    <w:abstractNumId w:val="5"/>
  </w:num>
  <w:num w:numId="17" w16cid:durableId="996300658">
    <w:abstractNumId w:val="5"/>
  </w:num>
  <w:num w:numId="18" w16cid:durableId="603458087">
    <w:abstractNumId w:val="6"/>
  </w:num>
  <w:num w:numId="19" w16cid:durableId="783504607">
    <w:abstractNumId w:val="1"/>
  </w:num>
  <w:num w:numId="20" w16cid:durableId="2120292691">
    <w:abstractNumId w:val="10"/>
  </w:num>
  <w:num w:numId="21" w16cid:durableId="1684819658">
    <w:abstractNumId w:val="7"/>
  </w:num>
  <w:num w:numId="22" w16cid:durableId="1355036253">
    <w:abstractNumId w:val="2"/>
  </w:num>
  <w:num w:numId="23" w16cid:durableId="1806772471">
    <w:abstractNumId w:val="3"/>
  </w:num>
  <w:num w:numId="24" w16cid:durableId="397631715">
    <w:abstractNumId w:val="8"/>
  </w:num>
  <w:num w:numId="25" w16cid:durableId="1494833253">
    <w:abstractNumId w:val="4"/>
  </w:num>
  <w:num w:numId="26" w16cid:durableId="1976249762">
    <w:abstractNumId w:val="20"/>
  </w:num>
  <w:num w:numId="27" w16cid:durableId="1140877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41"/>
    <w:rsid w:val="00034924"/>
    <w:rsid w:val="000D6DE5"/>
    <w:rsid w:val="0014788A"/>
    <w:rsid w:val="00170FEA"/>
    <w:rsid w:val="001C1A73"/>
    <w:rsid w:val="001C64C5"/>
    <w:rsid w:val="001D7AFA"/>
    <w:rsid w:val="001E7FEB"/>
    <w:rsid w:val="00232C17"/>
    <w:rsid w:val="0023300E"/>
    <w:rsid w:val="00240697"/>
    <w:rsid w:val="003403AB"/>
    <w:rsid w:val="00355B9E"/>
    <w:rsid w:val="00377816"/>
    <w:rsid w:val="003D32C6"/>
    <w:rsid w:val="003E3223"/>
    <w:rsid w:val="004B4984"/>
    <w:rsid w:val="00527750"/>
    <w:rsid w:val="00593A22"/>
    <w:rsid w:val="005A1E8E"/>
    <w:rsid w:val="005C522C"/>
    <w:rsid w:val="005E01AE"/>
    <w:rsid w:val="005E6F3C"/>
    <w:rsid w:val="005F0DA1"/>
    <w:rsid w:val="00603071"/>
    <w:rsid w:val="00607F30"/>
    <w:rsid w:val="00661410"/>
    <w:rsid w:val="006813EF"/>
    <w:rsid w:val="00682FCA"/>
    <w:rsid w:val="00683D7F"/>
    <w:rsid w:val="006C138D"/>
    <w:rsid w:val="00720041"/>
    <w:rsid w:val="00771EC1"/>
    <w:rsid w:val="00775FE7"/>
    <w:rsid w:val="00786814"/>
    <w:rsid w:val="007C030D"/>
    <w:rsid w:val="007D6D02"/>
    <w:rsid w:val="00800056"/>
    <w:rsid w:val="008A30C7"/>
    <w:rsid w:val="008B1DD3"/>
    <w:rsid w:val="008B4695"/>
    <w:rsid w:val="008B576E"/>
    <w:rsid w:val="008D101D"/>
    <w:rsid w:val="008D5D25"/>
    <w:rsid w:val="008D7548"/>
    <w:rsid w:val="00932335"/>
    <w:rsid w:val="0099277E"/>
    <w:rsid w:val="009C799F"/>
    <w:rsid w:val="009E27F3"/>
    <w:rsid w:val="009F2E69"/>
    <w:rsid w:val="00A54F5F"/>
    <w:rsid w:val="00A6383D"/>
    <w:rsid w:val="00AA6FCA"/>
    <w:rsid w:val="00B21DED"/>
    <w:rsid w:val="00B23F1D"/>
    <w:rsid w:val="00B33027"/>
    <w:rsid w:val="00B73C8D"/>
    <w:rsid w:val="00B76223"/>
    <w:rsid w:val="00B96C05"/>
    <w:rsid w:val="00BA4476"/>
    <w:rsid w:val="00BD5662"/>
    <w:rsid w:val="00C83ED5"/>
    <w:rsid w:val="00C90E92"/>
    <w:rsid w:val="00CB414D"/>
    <w:rsid w:val="00CC4B29"/>
    <w:rsid w:val="00CD3580"/>
    <w:rsid w:val="00CF70C8"/>
    <w:rsid w:val="00D54600"/>
    <w:rsid w:val="00D675EE"/>
    <w:rsid w:val="00E65CFE"/>
    <w:rsid w:val="00EE2475"/>
    <w:rsid w:val="00F16807"/>
    <w:rsid w:val="00F303A6"/>
    <w:rsid w:val="00F36929"/>
    <w:rsid w:val="00F47EE9"/>
    <w:rsid w:val="00FC13EA"/>
    <w:rsid w:val="00F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7969"/>
  <w15:chartTrackingRefBased/>
  <w15:docId w15:val="{B03A3C21-79FA-445C-9345-EC13471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3A6"/>
  </w:style>
  <w:style w:type="paragraph" w:styleId="2">
    <w:name w:val="heading 2"/>
    <w:basedOn w:val="a"/>
    <w:link w:val="20"/>
    <w:uiPriority w:val="9"/>
    <w:qFormat/>
    <w:rsid w:val="00683D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6FCA"/>
    <w:pPr>
      <w:ind w:left="720"/>
      <w:contextualSpacing/>
    </w:pPr>
  </w:style>
  <w:style w:type="character" w:customStyle="1" w:styleId="prog">
    <w:name w:val="prog"/>
    <w:basedOn w:val="a0"/>
    <w:rsid w:val="0099277E"/>
  </w:style>
  <w:style w:type="character" w:customStyle="1" w:styleId="20">
    <w:name w:val="Заголовок 2 Знак"/>
    <w:basedOn w:val="a0"/>
    <w:link w:val="2"/>
    <w:uiPriority w:val="9"/>
    <w:rsid w:val="00683D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1DD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34924"/>
    <w:rPr>
      <w:color w:val="0000FF"/>
      <w:u w:val="single"/>
    </w:rPr>
  </w:style>
  <w:style w:type="character" w:styleId="a6">
    <w:name w:val="Strong"/>
    <w:basedOn w:val="a0"/>
    <w:uiPriority w:val="22"/>
    <w:qFormat/>
    <w:rsid w:val="00775FE7"/>
    <w:rPr>
      <w:b/>
      <w:bCs/>
    </w:rPr>
  </w:style>
  <w:style w:type="character" w:customStyle="1" w:styleId="hljs-tag">
    <w:name w:val="hljs-tag"/>
    <w:basedOn w:val="a0"/>
    <w:rsid w:val="00775FE7"/>
  </w:style>
  <w:style w:type="character" w:customStyle="1" w:styleId="fontstyle01">
    <w:name w:val="fontstyle01"/>
    <w:basedOn w:val="a0"/>
    <w:rsid w:val="00682FC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682F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682FCA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61">
    <w:name w:val="fontstyle61"/>
    <w:basedOn w:val="a0"/>
    <w:rsid w:val="00682FCA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A6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language">
    <w:name w:val="crayon-language"/>
    <w:basedOn w:val="a0"/>
    <w:rsid w:val="008D5D25"/>
  </w:style>
  <w:style w:type="character" w:customStyle="1" w:styleId="crayon-o">
    <w:name w:val="crayon-o"/>
    <w:basedOn w:val="a0"/>
    <w:rsid w:val="008D5D25"/>
  </w:style>
  <w:style w:type="character" w:customStyle="1" w:styleId="crayon-h">
    <w:name w:val="crayon-h"/>
    <w:basedOn w:val="a0"/>
    <w:rsid w:val="008D5D25"/>
  </w:style>
  <w:style w:type="character" w:customStyle="1" w:styleId="crayon-sy">
    <w:name w:val="crayon-sy"/>
    <w:basedOn w:val="a0"/>
    <w:rsid w:val="008D5D25"/>
  </w:style>
  <w:style w:type="character" w:customStyle="1" w:styleId="crayon-t">
    <w:name w:val="crayon-t"/>
    <w:basedOn w:val="a0"/>
    <w:rsid w:val="000D6DE5"/>
  </w:style>
  <w:style w:type="character" w:customStyle="1" w:styleId="crayon-e">
    <w:name w:val="crayon-e"/>
    <w:basedOn w:val="a0"/>
    <w:rsid w:val="000D6DE5"/>
  </w:style>
  <w:style w:type="character" w:customStyle="1" w:styleId="crayon-v">
    <w:name w:val="crayon-v"/>
    <w:basedOn w:val="a0"/>
    <w:rsid w:val="000D6DE5"/>
  </w:style>
  <w:style w:type="character" w:customStyle="1" w:styleId="crayon-c">
    <w:name w:val="crayon-c"/>
    <w:basedOn w:val="a0"/>
    <w:rsid w:val="000D6DE5"/>
  </w:style>
  <w:style w:type="character" w:customStyle="1" w:styleId="crayon-cn">
    <w:name w:val="crayon-cn"/>
    <w:basedOn w:val="a0"/>
    <w:rsid w:val="000D6DE5"/>
  </w:style>
  <w:style w:type="character" w:customStyle="1" w:styleId="crayon-st">
    <w:name w:val="crayon-st"/>
    <w:basedOn w:val="a0"/>
    <w:rsid w:val="000D6DE5"/>
  </w:style>
  <w:style w:type="character" w:customStyle="1" w:styleId="crayon-r">
    <w:name w:val="crayon-r"/>
    <w:basedOn w:val="a0"/>
    <w:rsid w:val="000D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2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4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4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9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776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2066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Shishko</dc:creator>
  <cp:keywords/>
  <dc:description/>
  <cp:lastModifiedBy>Meshicage 3.0</cp:lastModifiedBy>
  <cp:revision>31</cp:revision>
  <dcterms:created xsi:type="dcterms:W3CDTF">2022-04-09T08:04:00Z</dcterms:created>
  <dcterms:modified xsi:type="dcterms:W3CDTF">2022-12-08T09:26:00Z</dcterms:modified>
</cp:coreProperties>
</file>