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95515" w14:textId="50E9D265" w:rsidR="00452152" w:rsidRDefault="00452152" w:rsidP="00452152">
      <w:pPr>
        <w:jc w:val="center"/>
        <w:rPr>
          <w:rFonts w:ascii="Times New Roman" w:hAnsi="Times New Roman" w:cs="Times New Roman"/>
          <w:sz w:val="32"/>
          <w:szCs w:val="32"/>
        </w:rPr>
      </w:pPr>
      <w:r w:rsidRPr="00452152">
        <w:rPr>
          <w:rFonts w:ascii="Times New Roman" w:hAnsi="Times New Roman" w:cs="Times New Roman"/>
          <w:sz w:val="32"/>
          <w:szCs w:val="32"/>
        </w:rPr>
        <w:t>Окно «Регистрация»</w:t>
      </w:r>
    </w:p>
    <w:p w14:paraId="35395B79" w14:textId="676AE45D" w:rsidR="00452152" w:rsidRDefault="00452152" w:rsidP="00452152">
      <w:pPr>
        <w:rPr>
          <w:rFonts w:ascii="Times New Roman" w:hAnsi="Times New Roman" w:cs="Times New Roman"/>
          <w:sz w:val="32"/>
          <w:szCs w:val="32"/>
        </w:rPr>
      </w:pPr>
      <w:r w:rsidRPr="0045215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83251E2" wp14:editId="519E8266">
            <wp:extent cx="3149234" cy="3337560"/>
            <wp:effectExtent l="0" t="0" r="0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B4312EF9-65A6-470B-9B9A-691AE42DC2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B4312EF9-65A6-470B-9B9A-691AE42DC2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242" cy="334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15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BE19A68" wp14:editId="4D739D6B">
            <wp:extent cx="3184371" cy="3352800"/>
            <wp:effectExtent l="0" t="0" r="0" b="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A0FBFED1-51EA-4D0C-A805-6230EA07AF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A0FBFED1-51EA-4D0C-A805-6230EA07AF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770" cy="335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5A35" w14:textId="08562692" w:rsidR="00452152" w:rsidRDefault="00452152" w:rsidP="00452152">
      <w:pPr>
        <w:rPr>
          <w:rFonts w:ascii="Times New Roman" w:hAnsi="Times New Roman" w:cs="Times New Roman"/>
          <w:sz w:val="32"/>
          <w:szCs w:val="32"/>
        </w:rPr>
      </w:pPr>
      <w:r w:rsidRPr="00452152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AD0FD70" wp14:editId="5419DE66">
            <wp:extent cx="5107932" cy="5433060"/>
            <wp:effectExtent l="0" t="0" r="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8F56A66-5EF4-4A93-93F5-EF671C4A67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8F56A66-5EF4-4A93-93F5-EF671C4A67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0070" cy="544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6F07" w14:textId="20D392B2" w:rsidR="00452152" w:rsidRDefault="00452152" w:rsidP="0045215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Окно «Авторизация»</w:t>
      </w:r>
    </w:p>
    <w:p w14:paraId="6FAF6F15" w14:textId="229A9741" w:rsidR="00452152" w:rsidRDefault="00452152" w:rsidP="00452152">
      <w:pPr>
        <w:jc w:val="center"/>
        <w:rPr>
          <w:rFonts w:ascii="Times New Roman" w:hAnsi="Times New Roman" w:cs="Times New Roman"/>
          <w:sz w:val="32"/>
          <w:szCs w:val="32"/>
        </w:rPr>
      </w:pPr>
      <w:r w:rsidRPr="00452152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76223B9" wp14:editId="4B013FA1">
            <wp:extent cx="4011351" cy="4239040"/>
            <wp:effectExtent l="0" t="0" r="8255" b="9525"/>
            <wp:docPr id="1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6625308A-5E7C-4C2C-9257-BBA201C68A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6625308A-5E7C-4C2C-9257-BBA201C68A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1351" cy="423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15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292C423" wp14:editId="437B37CD">
            <wp:extent cx="4011351" cy="4254055"/>
            <wp:effectExtent l="0" t="0" r="8255" b="0"/>
            <wp:docPr id="2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9492AC07-E1C8-417D-8501-2A04D84FFD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9492AC07-E1C8-417D-8501-2A04D84FFD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351" cy="425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6139" w14:textId="141CB8EF" w:rsidR="00452152" w:rsidRDefault="00452152" w:rsidP="00452152">
      <w:pPr>
        <w:jc w:val="center"/>
        <w:rPr>
          <w:rFonts w:ascii="Times New Roman" w:hAnsi="Times New Roman" w:cs="Times New Roman"/>
          <w:sz w:val="32"/>
          <w:szCs w:val="32"/>
        </w:rPr>
      </w:pPr>
      <w:r w:rsidRPr="00452152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B6F04BA" wp14:editId="4D522D68">
            <wp:extent cx="5090160" cy="5388579"/>
            <wp:effectExtent l="0" t="0" r="0" b="3175"/>
            <wp:docPr id="3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CEE4285B-27F5-43F2-881A-ADC1F71509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CEE4285B-27F5-43F2-881A-ADC1F71509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4935" cy="539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7387" w14:textId="77777777" w:rsidR="00452152" w:rsidRPr="00452152" w:rsidRDefault="00452152" w:rsidP="0045215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19ABE3" w14:textId="3921754B" w:rsidR="001A09FE" w:rsidRDefault="00452152" w:rsidP="00452152">
      <w:pPr>
        <w:jc w:val="center"/>
        <w:rPr>
          <w:rFonts w:ascii="Times New Roman" w:hAnsi="Times New Roman" w:cs="Times New Roman"/>
          <w:sz w:val="32"/>
          <w:szCs w:val="32"/>
        </w:rPr>
      </w:pPr>
      <w:r w:rsidRPr="00452152">
        <w:rPr>
          <w:rFonts w:ascii="Times New Roman" w:hAnsi="Times New Roman" w:cs="Times New Roman"/>
          <w:sz w:val="32"/>
          <w:szCs w:val="32"/>
        </w:rPr>
        <w:t>Главное окно приложения</w:t>
      </w:r>
    </w:p>
    <w:p w14:paraId="539D9F6D" w14:textId="222E632E" w:rsidR="00452152" w:rsidRDefault="00452152" w:rsidP="00452152">
      <w:pPr>
        <w:jc w:val="center"/>
        <w:rPr>
          <w:rFonts w:ascii="Times New Roman" w:hAnsi="Times New Roman" w:cs="Times New Roman"/>
          <w:sz w:val="32"/>
          <w:szCs w:val="32"/>
        </w:rPr>
      </w:pPr>
      <w:r w:rsidRPr="00452152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37E74F8" wp14:editId="25A3B327">
            <wp:extent cx="3581400" cy="3773047"/>
            <wp:effectExtent l="0" t="0" r="0" b="0"/>
            <wp:docPr id="6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EDE2A1D2-95EE-4669-B8ED-0EF8C4DFFA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EDE2A1D2-95EE-4669-B8ED-0EF8C4DFFA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3562" cy="377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9BD9" w14:textId="43DEA5E3" w:rsidR="00452152" w:rsidRDefault="00452152" w:rsidP="0045215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Добавление товара</w:t>
      </w:r>
    </w:p>
    <w:p w14:paraId="4F8EDD2A" w14:textId="5D8C1952" w:rsidR="00452152" w:rsidRDefault="00452152" w:rsidP="00452152">
      <w:pPr>
        <w:rPr>
          <w:rFonts w:ascii="Times New Roman" w:hAnsi="Times New Roman" w:cs="Times New Roman"/>
          <w:sz w:val="32"/>
          <w:szCs w:val="32"/>
        </w:rPr>
      </w:pPr>
      <w:r w:rsidRPr="0045215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5F437BA" wp14:editId="150AC4D2">
            <wp:extent cx="4289674" cy="4556427"/>
            <wp:effectExtent l="0" t="0" r="0" b="0"/>
            <wp:docPr id="8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5E821D22-35AD-4AD4-A68D-BECCBF5592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5E821D22-35AD-4AD4-A68D-BECCBF5592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9674" cy="455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AFE1" w14:textId="77777777" w:rsidR="00452152" w:rsidRPr="00452152" w:rsidRDefault="00452152" w:rsidP="00452152">
      <w:pPr>
        <w:rPr>
          <w:rFonts w:ascii="Times New Roman" w:hAnsi="Times New Roman" w:cs="Times New Roman"/>
          <w:sz w:val="32"/>
          <w:szCs w:val="32"/>
        </w:rPr>
      </w:pPr>
      <w:r w:rsidRPr="00452152">
        <w:rPr>
          <w:rFonts w:ascii="Times New Roman" w:hAnsi="Times New Roman" w:cs="Times New Roman"/>
          <w:sz w:val="32"/>
          <w:szCs w:val="32"/>
        </w:rPr>
        <w:t xml:space="preserve">1. Добавление товара Синупрет </w:t>
      </w:r>
    </w:p>
    <w:p w14:paraId="62B451F4" w14:textId="56910FDB" w:rsidR="00452152" w:rsidRDefault="00452152" w:rsidP="00452152">
      <w:pPr>
        <w:rPr>
          <w:rFonts w:ascii="Times New Roman" w:hAnsi="Times New Roman" w:cs="Times New Roman"/>
          <w:sz w:val="32"/>
          <w:szCs w:val="32"/>
        </w:rPr>
      </w:pPr>
      <w:r w:rsidRPr="00452152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526D79B" wp14:editId="6E2A5728">
            <wp:extent cx="3932237" cy="1524000"/>
            <wp:effectExtent l="0" t="0" r="0" b="0"/>
            <wp:docPr id="1027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EF1DCEA3-FF70-4E63-994D-79CB8B2463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Рисунок 1">
                      <a:extLst>
                        <a:ext uri="{FF2B5EF4-FFF2-40B4-BE49-F238E27FC236}">
                          <a16:creationId xmlns:a16="http://schemas.microsoft.com/office/drawing/2014/main" id="{EF1DCEA3-FF70-4E63-994D-79CB8B24637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237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61A3ACC" w14:textId="7AE7597E" w:rsidR="00452152" w:rsidRDefault="00452152" w:rsidP="00452152">
      <w:pPr>
        <w:rPr>
          <w:rFonts w:ascii="Times New Roman" w:hAnsi="Times New Roman" w:cs="Times New Roman"/>
          <w:sz w:val="32"/>
          <w:szCs w:val="32"/>
        </w:rPr>
      </w:pPr>
      <w:r w:rsidRPr="00452152">
        <w:rPr>
          <w:rFonts w:ascii="Times New Roman" w:hAnsi="Times New Roman" w:cs="Times New Roman"/>
          <w:sz w:val="32"/>
          <w:szCs w:val="32"/>
        </w:rPr>
        <w:t>2. Нажимаю еще раз добавить (чтоб кол-во стало равно 2)</w:t>
      </w:r>
    </w:p>
    <w:p w14:paraId="186132EF" w14:textId="09FB25E8" w:rsidR="00452152" w:rsidRDefault="00452152" w:rsidP="00452152">
      <w:pPr>
        <w:rPr>
          <w:rFonts w:ascii="Times New Roman" w:hAnsi="Times New Roman" w:cs="Times New Roman"/>
          <w:sz w:val="32"/>
          <w:szCs w:val="32"/>
        </w:rPr>
      </w:pPr>
      <w:r w:rsidRPr="0045215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6A71C39" wp14:editId="53F27B7E">
            <wp:extent cx="4076700" cy="1203325"/>
            <wp:effectExtent l="0" t="0" r="0" b="0"/>
            <wp:docPr id="1028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597B4B03-EF37-4A27-9876-E48C1C312E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Рисунок 1">
                      <a:extLst>
                        <a:ext uri="{FF2B5EF4-FFF2-40B4-BE49-F238E27FC236}">
                          <a16:creationId xmlns:a16="http://schemas.microsoft.com/office/drawing/2014/main" id="{597B4B03-EF37-4A27-9876-E48C1C312E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2E9FA98" w14:textId="4C497680" w:rsidR="00452152" w:rsidRDefault="00452152" w:rsidP="0045215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Удаление товара</w:t>
      </w:r>
    </w:p>
    <w:p w14:paraId="03C9DE9F" w14:textId="050CEE64" w:rsidR="00452152" w:rsidRDefault="00452152" w:rsidP="00452152">
      <w:pPr>
        <w:jc w:val="both"/>
        <w:rPr>
          <w:rFonts w:ascii="Times New Roman" w:hAnsi="Times New Roman" w:cs="Times New Roman"/>
          <w:sz w:val="32"/>
          <w:szCs w:val="32"/>
        </w:rPr>
      </w:pPr>
      <w:r w:rsidRPr="00452152">
        <w:rPr>
          <w:rFonts w:ascii="Times New Roman" w:hAnsi="Times New Roman" w:cs="Times New Roman"/>
          <w:sz w:val="32"/>
          <w:szCs w:val="32"/>
        </w:rPr>
        <w:t>Удаление товара из БД (продажа) 1шт:</w:t>
      </w:r>
    </w:p>
    <w:p w14:paraId="5C222D98" w14:textId="492F7D46" w:rsidR="00452152" w:rsidRDefault="00452152" w:rsidP="00452152">
      <w:pPr>
        <w:jc w:val="both"/>
        <w:rPr>
          <w:rFonts w:ascii="Times New Roman" w:hAnsi="Times New Roman" w:cs="Times New Roman"/>
          <w:sz w:val="32"/>
          <w:szCs w:val="32"/>
        </w:rPr>
      </w:pPr>
      <w:r w:rsidRPr="0045215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657094C" wp14:editId="440C8333">
            <wp:extent cx="3817937" cy="1584325"/>
            <wp:effectExtent l="0" t="0" r="0" b="0"/>
            <wp:docPr id="2050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41B83180-1F5F-44B2-B9F7-06E04E85FC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Рисунок 1">
                      <a:extLst>
                        <a:ext uri="{FF2B5EF4-FFF2-40B4-BE49-F238E27FC236}">
                          <a16:creationId xmlns:a16="http://schemas.microsoft.com/office/drawing/2014/main" id="{41B83180-1F5F-44B2-B9F7-06E04E85FC6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937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EA12BFF" w14:textId="77777777" w:rsidR="00452152" w:rsidRPr="00452152" w:rsidRDefault="00452152" w:rsidP="00452152">
      <w:pPr>
        <w:jc w:val="both"/>
        <w:rPr>
          <w:rFonts w:ascii="Times New Roman" w:hAnsi="Times New Roman" w:cs="Times New Roman"/>
          <w:sz w:val="32"/>
          <w:szCs w:val="32"/>
        </w:rPr>
      </w:pPr>
      <w:r w:rsidRPr="00452152">
        <w:rPr>
          <w:rFonts w:ascii="Times New Roman" w:hAnsi="Times New Roman" w:cs="Times New Roman"/>
          <w:sz w:val="32"/>
          <w:szCs w:val="32"/>
        </w:rPr>
        <w:t>Кол-во стало равно 1, продаём снова:</w:t>
      </w:r>
    </w:p>
    <w:p w14:paraId="3DE5CA9C" w14:textId="7B8E0152" w:rsidR="00452152" w:rsidRDefault="00452152" w:rsidP="00452152">
      <w:pPr>
        <w:jc w:val="both"/>
        <w:rPr>
          <w:rFonts w:ascii="Times New Roman" w:hAnsi="Times New Roman" w:cs="Times New Roman"/>
          <w:sz w:val="32"/>
          <w:szCs w:val="32"/>
        </w:rPr>
      </w:pPr>
      <w:r w:rsidRPr="0045215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61F5E4F" wp14:editId="5C71FAE1">
            <wp:extent cx="3856037" cy="1295400"/>
            <wp:effectExtent l="0" t="0" r="0" b="0"/>
            <wp:docPr id="2051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210BFE84-572B-47E8-B91D-A1BEB4C16F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Рисунок 1">
                      <a:extLst>
                        <a:ext uri="{FF2B5EF4-FFF2-40B4-BE49-F238E27FC236}">
                          <a16:creationId xmlns:a16="http://schemas.microsoft.com/office/drawing/2014/main" id="{210BFE84-572B-47E8-B91D-A1BEB4C16F0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037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3C695DC" w14:textId="1068B213" w:rsidR="00452152" w:rsidRDefault="00452152" w:rsidP="00452152">
      <w:pPr>
        <w:rPr>
          <w:rFonts w:ascii="Times New Roman" w:hAnsi="Times New Roman" w:cs="Times New Roman"/>
          <w:sz w:val="32"/>
          <w:szCs w:val="32"/>
        </w:rPr>
      </w:pPr>
      <w:r w:rsidRPr="00452152">
        <w:rPr>
          <w:rFonts w:ascii="Times New Roman" w:hAnsi="Times New Roman" w:cs="Times New Roman"/>
          <w:sz w:val="32"/>
          <w:szCs w:val="32"/>
        </w:rPr>
        <w:t>Препарата в БД больше нет</w:t>
      </w:r>
      <w:r w:rsidRPr="00452152">
        <w:rPr>
          <w:rFonts w:ascii="Times New Roman" w:hAnsi="Times New Roman" w:cs="Times New Roman"/>
          <w:sz w:val="32"/>
          <w:szCs w:val="32"/>
        </w:rPr>
        <w:br/>
        <w:t>Если нажму продать третий раз, то выйдет ошибка говорящпая о том, что такого товара на складе (В бд) нет:</w:t>
      </w:r>
    </w:p>
    <w:p w14:paraId="16E00E72" w14:textId="4DA0EA08" w:rsidR="00452152" w:rsidRDefault="00452152" w:rsidP="00452152">
      <w:pPr>
        <w:rPr>
          <w:rFonts w:ascii="Times New Roman" w:hAnsi="Times New Roman" w:cs="Times New Roman"/>
          <w:sz w:val="32"/>
          <w:szCs w:val="32"/>
        </w:rPr>
      </w:pPr>
      <w:r w:rsidRPr="00452152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2356B14C" wp14:editId="4FDC7398">
            <wp:extent cx="3816424" cy="4060161"/>
            <wp:effectExtent l="0" t="0" r="0" b="0"/>
            <wp:docPr id="9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493E9A32-D825-40A5-9444-3B71062DED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493E9A32-D825-40A5-9444-3B71062DED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6424" cy="406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0980" w14:textId="7F67FE45" w:rsidR="00452152" w:rsidRDefault="00452152" w:rsidP="0045215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Подсчёт количества товара</w:t>
      </w:r>
    </w:p>
    <w:p w14:paraId="66BB7560" w14:textId="5A6D912A" w:rsidR="00452152" w:rsidRDefault="00452152" w:rsidP="00452152">
      <w:pPr>
        <w:jc w:val="both"/>
        <w:rPr>
          <w:rFonts w:ascii="Times New Roman" w:hAnsi="Times New Roman" w:cs="Times New Roman"/>
          <w:sz w:val="32"/>
          <w:szCs w:val="32"/>
        </w:rPr>
      </w:pPr>
      <w:r w:rsidRPr="00452152">
        <w:rPr>
          <w:rFonts w:ascii="Times New Roman" w:hAnsi="Times New Roman" w:cs="Times New Roman"/>
          <w:sz w:val="32"/>
          <w:szCs w:val="32"/>
        </w:rPr>
        <w:t>Добавим на склад препарат Анальгин 5 шт. и нажмём кнопку «Узнать количество»</w:t>
      </w:r>
    </w:p>
    <w:p w14:paraId="3866EDF9" w14:textId="5EC77D81" w:rsidR="00452152" w:rsidRDefault="00452152" w:rsidP="00452152">
      <w:pPr>
        <w:jc w:val="both"/>
        <w:rPr>
          <w:rFonts w:ascii="Times New Roman" w:hAnsi="Times New Roman" w:cs="Times New Roman"/>
          <w:sz w:val="32"/>
          <w:szCs w:val="32"/>
        </w:rPr>
      </w:pPr>
      <w:r w:rsidRPr="0045215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5B61626" wp14:editId="557C67ED">
            <wp:extent cx="3872494" cy="4104457"/>
            <wp:effectExtent l="0" t="0" r="0" b="0"/>
            <wp:docPr id="10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8A987E43-BEA0-4B8E-9365-1F6F54DD89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8A987E43-BEA0-4B8E-9365-1F6F54DD89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2494" cy="410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B29A" w14:textId="4244EA80" w:rsidR="00452152" w:rsidRDefault="00452152" w:rsidP="00452152">
      <w:pPr>
        <w:jc w:val="both"/>
        <w:rPr>
          <w:rFonts w:ascii="Times New Roman" w:hAnsi="Times New Roman" w:cs="Times New Roman"/>
          <w:sz w:val="32"/>
          <w:szCs w:val="32"/>
        </w:rPr>
      </w:pPr>
      <w:r w:rsidRPr="00452152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64B4A544" wp14:editId="0134FBC5">
            <wp:extent cx="3872493" cy="4105230"/>
            <wp:effectExtent l="0" t="0" r="0" b="0"/>
            <wp:docPr id="11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8E9C37BF-8B5C-46E0-86EC-1FD94D767F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8E9C37BF-8B5C-46E0-86EC-1FD94D767F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2493" cy="41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FAAD" w14:textId="32B48061" w:rsidR="00452152" w:rsidRPr="00452152" w:rsidRDefault="00452152" w:rsidP="0045215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Статистика продаж</w:t>
      </w:r>
    </w:p>
    <w:p w14:paraId="1B6146DD" w14:textId="551628A7" w:rsidR="00452152" w:rsidRDefault="00452152" w:rsidP="00452152">
      <w:pPr>
        <w:jc w:val="both"/>
        <w:rPr>
          <w:rFonts w:ascii="Times New Roman" w:hAnsi="Times New Roman" w:cs="Times New Roman"/>
          <w:sz w:val="32"/>
          <w:szCs w:val="32"/>
        </w:rPr>
      </w:pPr>
      <w:r w:rsidRPr="00452152">
        <w:rPr>
          <w:rFonts w:ascii="Times New Roman" w:hAnsi="Times New Roman" w:cs="Times New Roman"/>
          <w:sz w:val="32"/>
          <w:szCs w:val="32"/>
        </w:rPr>
        <w:t>Продадим ранее используемый Синупрет и Анальгин и нажмём кнопку «Узнать статистику продаж»</w:t>
      </w:r>
    </w:p>
    <w:p w14:paraId="4E2276E5" w14:textId="7535DA77" w:rsidR="00452152" w:rsidRPr="00452152" w:rsidRDefault="00452152" w:rsidP="00452152">
      <w:pPr>
        <w:jc w:val="both"/>
        <w:rPr>
          <w:rFonts w:ascii="Times New Roman" w:hAnsi="Times New Roman" w:cs="Times New Roman"/>
          <w:sz w:val="32"/>
          <w:szCs w:val="32"/>
        </w:rPr>
      </w:pPr>
      <w:r w:rsidRPr="0045215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E0AF933" wp14:editId="23C13800">
            <wp:extent cx="3698047" cy="3901440"/>
            <wp:effectExtent l="0" t="0" r="0" b="3810"/>
            <wp:docPr id="12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EA4D1E8E-E59D-4FA4-9073-9DC24479D5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EA4D1E8E-E59D-4FA4-9073-9DC24479D5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1070" cy="390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A2F6" w14:textId="77777777" w:rsidR="00452152" w:rsidRPr="00452152" w:rsidRDefault="00452152" w:rsidP="0045215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D5AC64" w14:textId="77777777" w:rsidR="00452152" w:rsidRPr="00452152" w:rsidRDefault="00452152" w:rsidP="0045215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953DA93" w14:textId="77777777" w:rsidR="00452152" w:rsidRDefault="00452152" w:rsidP="0045215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C9B52B8" w14:textId="77777777" w:rsidR="00452152" w:rsidRPr="00452152" w:rsidRDefault="00452152" w:rsidP="00452152">
      <w:pPr>
        <w:rPr>
          <w:rFonts w:ascii="Times New Roman" w:hAnsi="Times New Roman" w:cs="Times New Roman"/>
          <w:sz w:val="32"/>
          <w:szCs w:val="32"/>
        </w:rPr>
      </w:pPr>
    </w:p>
    <w:sectPr w:rsidR="00452152" w:rsidRPr="00452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42"/>
    <w:rsid w:val="001A09FE"/>
    <w:rsid w:val="00452152"/>
    <w:rsid w:val="00E3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AA147"/>
  <w15:chartTrackingRefBased/>
  <w15:docId w15:val="{5C649065-B4E3-483A-B1D8-00B00E20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Романова</dc:creator>
  <cp:keywords/>
  <dc:description/>
  <cp:lastModifiedBy>Екатерина Романова</cp:lastModifiedBy>
  <cp:revision>3</cp:revision>
  <dcterms:created xsi:type="dcterms:W3CDTF">2021-06-29T08:41:00Z</dcterms:created>
  <dcterms:modified xsi:type="dcterms:W3CDTF">2021-06-29T08:48:00Z</dcterms:modified>
</cp:coreProperties>
</file>