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88F2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14:paraId="5D4FA991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14:paraId="5429110B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14:paraId="467FA604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14:paraId="2A10CB2F" w14:textId="77777777"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14:paraId="614F9AD8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F44954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DF4D4" w14:textId="77777777"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14:paraId="779656A2" w14:textId="77777777"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14:paraId="5D867B16" w14:textId="77777777"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14:paraId="0B2CED1D" w14:textId="77777777"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14:paraId="55911726" w14:textId="77777777"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14:paraId="3A31EDB0" w14:textId="77777777"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84D75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05726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C17E3" w14:textId="77777777"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D1317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14:paraId="21A238F8" w14:textId="77777777"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14:paraId="67703857" w14:textId="77777777"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14:paraId="572E4EED" w14:textId="77777777"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14:paraId="2696B477" w14:textId="77777777"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E95EEF3" w14:textId="77777777"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14:paraId="58FCE98B" w14:textId="726CEF11" w:rsid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14:paraId="581C4C7F" w14:textId="77777777" w:rsidR="003D1D28" w:rsidRPr="0093342F" w:rsidRDefault="003D1D28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99870B4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A3D172C" w14:textId="59EEF084" w:rsidR="0093342F" w:rsidRPr="0093342F" w:rsidRDefault="003D1D28" w:rsidP="003D1D28">
      <w:pPr>
        <w:spacing w:after="0" w:line="240" w:lineRule="auto"/>
        <w:ind w:left="-142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ADC52" wp14:editId="198B4A0F">
                <wp:simplePos x="0" y="0"/>
                <wp:positionH relativeFrom="column">
                  <wp:posOffset>1724025</wp:posOffset>
                </wp:positionH>
                <wp:positionV relativeFrom="paragraph">
                  <wp:posOffset>139700</wp:posOffset>
                </wp:positionV>
                <wp:extent cx="3169920" cy="7620"/>
                <wp:effectExtent l="0" t="0" r="3048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5930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1pt" to="385.3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" strokecolor="black [3040]"/>
            </w:pict>
          </mc:Fallback>
        </mc:AlternateContent>
      </w:r>
      <w:r w:rsidR="0093342F" w:rsidRPr="0093342F">
        <w:rPr>
          <w:rFonts w:ascii="Times New Roman" w:eastAsia="Times New Roman" w:hAnsi="Times New Roman" w:cs="Times New Roman"/>
          <w:lang w:eastAsia="ru-RU"/>
        </w:rPr>
        <w:t xml:space="preserve">Предприятие (база </w:t>
      </w:r>
      <w:proofErr w:type="gramStart"/>
      <w:r w:rsidR="0093342F" w:rsidRPr="0093342F">
        <w:rPr>
          <w:rFonts w:ascii="Times New Roman" w:eastAsia="Times New Roman" w:hAnsi="Times New Roman" w:cs="Times New Roman"/>
          <w:lang w:eastAsia="ru-RU"/>
        </w:rPr>
        <w:t>практики)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 ООО «Сервис-торг»</w:t>
      </w:r>
    </w:p>
    <w:p w14:paraId="04AEAA96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5E44BA6" w14:textId="77777777" w:rsidR="003D1D28" w:rsidRDefault="003D1D28" w:rsidP="003D1D28">
      <w:pPr>
        <w:tabs>
          <w:tab w:val="center" w:pos="5343"/>
          <w:tab w:val="right" w:pos="1033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25051D83" w14:textId="5BD5D8A2" w:rsidR="0093342F" w:rsidRPr="0093342F" w:rsidRDefault="003D1D28" w:rsidP="003D1D28">
      <w:pPr>
        <w:tabs>
          <w:tab w:val="center" w:pos="5343"/>
          <w:tab w:val="right" w:pos="10330"/>
        </w:tabs>
        <w:spacing w:after="0" w:line="240" w:lineRule="auto"/>
        <w:ind w:hanging="14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4A4AE" wp14:editId="1B571DE7">
                <wp:simplePos x="0" y="0"/>
                <wp:positionH relativeFrom="column">
                  <wp:posOffset>817245</wp:posOffset>
                </wp:positionH>
                <wp:positionV relativeFrom="paragraph">
                  <wp:posOffset>122555</wp:posOffset>
                </wp:positionV>
                <wp:extent cx="2468880" cy="15240"/>
                <wp:effectExtent l="0" t="0" r="2667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61191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9.65pt" to="258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" strokecolor="black [3040]"/>
            </w:pict>
          </mc:Fallback>
        </mc:AlternateContent>
      </w:r>
      <w:r w:rsidR="0093342F" w:rsidRPr="0093342F">
        <w:rPr>
          <w:rFonts w:ascii="Times New Roman" w:eastAsia="Times New Roman" w:hAnsi="Times New Roman" w:cs="Times New Roman"/>
          <w:lang w:eastAsia="ru-RU"/>
        </w:rPr>
        <w:t xml:space="preserve">Задание выдал  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Ликсина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Е.В</w:t>
      </w:r>
    </w:p>
    <w:p w14:paraId="5049E70E" w14:textId="77777777"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3E31F454" w14:textId="6BD2A23C" w:rsidR="0093342F" w:rsidRPr="0093342F" w:rsidRDefault="003D1D28" w:rsidP="003D1D28">
      <w:pPr>
        <w:tabs>
          <w:tab w:val="center" w:pos="5343"/>
          <w:tab w:val="right" w:pos="10330"/>
        </w:tabs>
        <w:spacing w:after="0" w:line="240" w:lineRule="auto"/>
        <w:ind w:hanging="14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9ED3D" wp14:editId="79AD0565">
                <wp:simplePos x="0" y="0"/>
                <wp:positionH relativeFrom="column">
                  <wp:posOffset>1350645</wp:posOffset>
                </wp:positionH>
                <wp:positionV relativeFrom="paragraph">
                  <wp:posOffset>121285</wp:posOffset>
                </wp:positionV>
                <wp:extent cx="2606040" cy="15240"/>
                <wp:effectExtent l="0" t="0" r="2286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2761A" id="Прямая соединительная линия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9.55pt" to="311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" strokecolor="black [3040]"/>
            </w:pict>
          </mc:Fallback>
        </mc:AlternateContent>
      </w:r>
      <w:r w:rsidR="0093342F"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</w:t>
      </w: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Мешкова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Екатерина Александровна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D77181A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CE47243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630065DB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1506398" w14:textId="77777777"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4097A50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1AA61C77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19ECD0E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42D8B64" w14:textId="77777777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12497E88" w14:textId="7822DA3E"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6C1B669F" w14:textId="723CC364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020C73F" w14:textId="24886F5D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1251476" w14:textId="268EA5E5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497F106B" w14:textId="2AA5A4A0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FA95A1B" w14:textId="0EF27855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06FF030A" w14:textId="002445EB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0A9AED17" w14:textId="74863EFB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5D2B112B" w14:textId="583E8233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115C7B9" w14:textId="6B9C054E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5B848057" w14:textId="053C5EF4" w:rsidR="003D1D28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81365D8" w14:textId="77777777" w:rsidR="003D1D28" w:rsidRPr="0093342F" w:rsidRDefault="003D1D28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2887DCFB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14:paraId="7F355E26" w14:textId="77777777"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Пенза, 20__г.</w:t>
      </w:r>
    </w:p>
    <w:p w14:paraId="4BEA5CD8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8A128" w14:textId="6067F7D0" w:rsidR="0093342F" w:rsidRPr="003D1D28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A6160C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Осуществление интеграции программах </w:t>
      </w:r>
      <w:proofErr w:type="spellStart"/>
      <w:r w:rsidR="00A6160C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модулей__</w:t>
      </w:r>
      <w:r w:rsidR="003D1D28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="003D1D28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приложении «Автоматизированная система учета и реализации лекарств в </w:t>
      </w:r>
      <w:proofErr w:type="gramStart"/>
      <w:r w:rsidR="003D1D28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>аптеке»</w:t>
      </w:r>
      <w:r w:rsidR="00A6160C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 w:rsidR="00A6160C" w:rsidRPr="003D1D2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14:paraId="754B81CD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необходимо выполнить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14:paraId="6CBF827E" w14:textId="77777777"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59"/>
        <w:gridCol w:w="3633"/>
        <w:gridCol w:w="2308"/>
        <w:gridCol w:w="2671"/>
      </w:tblGrid>
      <w:tr w:rsidR="0093342F" w:rsidRPr="0093342F" w14:paraId="29D9FCA8" w14:textId="77777777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E00B5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14:paraId="706DC6A4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A65D5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177B8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A916F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14:paraId="04600E7C" w14:textId="77777777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E8EC0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2DC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14:paraId="5624C0FA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14:paraId="5B0C16F4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14:paraId="79D96A33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2562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2E802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14:paraId="3E4B728A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14:paraId="6F75DB7E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14:paraId="177255EE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14:paraId="1857475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14:paraId="6758405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14:paraId="3FAA7B1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14:paraId="0A400D00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14:paraId="563F79F6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14:paraId="5C36BEB6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14:paraId="3B3F3EFC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49E085BD" w14:textId="77777777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862B7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051B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0DC1D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90F5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14:paraId="29BD548B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14:paraId="5F612239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14:paraId="2C6ADAB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14:paraId="1A55A1E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14:paraId="62310BA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14:paraId="0E9A2094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23810A17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77170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9DF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14:paraId="6084FDFA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14:paraId="69103E74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14:paraId="2F38D1CA" w14:textId="77777777"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1092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970E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14:paraId="779C384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14:paraId="3F282C79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14:paraId="033F03CA" w14:textId="77777777"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14:paraId="7655573D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CE68E" w14:textId="77777777"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5AA07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14:paraId="43E8C39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14:paraId="53A3FA7A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D01DF" w14:textId="77777777"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DA2E6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14:paraId="06EF380F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14:paraId="22465D82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 xml:space="preserve">к функциональным </w:t>
            </w: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характеристикам</w:t>
            </w:r>
          </w:p>
          <w:p w14:paraId="007E17B3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14:paraId="005FEED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работоспособность кода на</w:t>
            </w:r>
          </w:p>
          <w:p w14:paraId="7B5A8C83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14:paraId="5BCD8432" w14:textId="77777777"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14:paraId="48D0987E" w14:textId="77777777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C0A3" w14:textId="77777777"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B0243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14:paraId="68C27E0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14:paraId="0869F3DE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D41E5" w14:textId="77777777"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5DB82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14:paraId="06130AF5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14:paraId="23980EE1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14:paraId="1B7F9838" w14:textId="77777777"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13 выполнен рефакторинг программного кода</w:t>
            </w:r>
          </w:p>
          <w:p w14:paraId="08FF64F4" w14:textId="77777777"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76E7ED" w14:textId="77777777"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DAC33E2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24F3534" w14:textId="77777777" w:rsidR="0076495A" w:rsidRDefault="0076495A" w:rsidP="0076495A">
      <w:pPr>
        <w:pStyle w:val="2"/>
      </w:pPr>
      <w:bookmarkStart w:id="0" w:name="_Toc7466574"/>
      <w:r>
        <w:t>Формы оценки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14:paraId="1AC803F3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8C60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1F4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14:paraId="175F69B4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4A7C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23C4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14:paraId="08AC528D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62C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9004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14:paraId="0189574A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ABE3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FF71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14:paraId="4C185ACB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5F11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9D6F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5FBD1CFF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01A0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35D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0C81586A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3CB3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B859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215EA2E0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8A76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1B44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14:paraId="1F9B2EB3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27FE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A131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14:paraId="78877F68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5E99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D7B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</w:t>
            </w:r>
            <w:proofErr w:type="gramStart"/>
            <w:r>
              <w:t>тестов(</w:t>
            </w:r>
            <w:proofErr w:type="gramEnd"/>
            <w:r>
              <w:t>на рабочем месте)</w:t>
            </w:r>
          </w:p>
        </w:tc>
      </w:tr>
      <w:tr w:rsidR="0076495A" w14:paraId="73B37EBB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BE62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63F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14:paraId="3C4BBCF5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BC8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9D77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результаты работы </w:t>
            </w:r>
            <w:proofErr w:type="gramStart"/>
            <w:r>
              <w:t>приложения(</w:t>
            </w:r>
            <w:proofErr w:type="gramEnd"/>
            <w:r>
              <w:t>на рабочем месте)</w:t>
            </w:r>
          </w:p>
        </w:tc>
      </w:tr>
      <w:tr w:rsidR="0076495A" w14:paraId="5D316A77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DCD8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1C2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  <w:tr w:rsidR="0076495A" w14:paraId="539308F9" w14:textId="77777777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4BD2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830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r>
              <w:rPr>
                <w:lang w:val="en-US"/>
              </w:rPr>
              <w:t>git</w:t>
            </w:r>
            <w:r>
              <w:t>-хостинге)</w:t>
            </w:r>
          </w:p>
        </w:tc>
      </w:tr>
    </w:tbl>
    <w:p w14:paraId="4ACC1957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2F4F321" w14:textId="77777777"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A1FE844" w14:textId="77777777" w:rsidR="0076495A" w:rsidRDefault="0076495A" w:rsidP="0076495A">
      <w:pPr>
        <w:pStyle w:val="2"/>
      </w:pPr>
      <w:bookmarkStart w:id="1" w:name="_Toc7466579"/>
      <w:r>
        <w:t>Примерная норма времени*</w:t>
      </w:r>
      <w:bookmarkEnd w:id="1"/>
    </w:p>
    <w:p w14:paraId="151E6A26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предпроектных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4ADAE76E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4AED4692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ПО средствами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14:paraId="0BB92031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14:paraId="5814A069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14:paraId="2A5AC738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14:paraId="77997878" w14:textId="77777777"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14:paraId="55AF9E96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14:paraId="4D63B83C" w14:textId="77777777"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14:paraId="059FA42D" w14:textId="77777777" w:rsidR="0076495A" w:rsidRDefault="0076495A" w:rsidP="0076495A">
      <w:pPr>
        <w:pStyle w:val="2"/>
      </w:pPr>
      <w:bookmarkStart w:id="2" w:name="_Toc7466581"/>
      <w:r>
        <w:t>Задание</w:t>
      </w:r>
      <w:bookmarkEnd w:id="2"/>
    </w:p>
    <w:p w14:paraId="586A05AC" w14:textId="77777777"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14:paraId="76688194" w14:textId="77777777"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14:paraId="224012C3" w14:textId="77777777" w:rsidR="0076495A" w:rsidRDefault="0076495A" w:rsidP="0076495A">
      <w:pPr>
        <w:pStyle w:val="2"/>
      </w:pPr>
      <w:bookmarkStart w:id="3" w:name="_Toc7466582"/>
      <w:r>
        <w:t>Инструкция</w:t>
      </w:r>
      <w:bookmarkEnd w:id="3"/>
    </w:p>
    <w:p w14:paraId="0F1C9065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14:paraId="55DC2617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14:paraId="79AE316B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14:paraId="2AAAD9BF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конструирование модулей в соответствии с техническим заданием.</w:t>
      </w:r>
    </w:p>
    <w:p w14:paraId="7770423C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14:paraId="28A9ED70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14:paraId="1A069C0F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14:paraId="0A9DB209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14:paraId="5EC3BACA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14:paraId="15E1C814" w14:textId="77777777"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14:paraId="11C561F0" w14:textId="77777777"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14:paraId="5C4AF047" w14:textId="77777777"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4" w:name="_Toc7466583"/>
      <w:r>
        <w:t>Методы оценки</w:t>
      </w:r>
      <w:bookmarkEnd w:id="4"/>
    </w:p>
    <w:p w14:paraId="41F0C78F" w14:textId="77777777" w:rsidR="0076495A" w:rsidRDefault="0076495A" w:rsidP="0076495A">
      <w:r>
        <w:t>Для проверки показателей предлагается оценка по критериям.</w:t>
      </w:r>
    </w:p>
    <w:p w14:paraId="4D2484C7" w14:textId="77777777" w:rsidR="0076495A" w:rsidRDefault="0076495A" w:rsidP="0076495A">
      <w:pPr>
        <w:pStyle w:val="2"/>
      </w:pPr>
      <w:bookmarkStart w:id="5" w:name="_Toc7466584"/>
      <w:r>
        <w:t>Инструмент проверки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14:paraId="509D528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6993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195E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153A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02199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14:paraId="2367398B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211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3D5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3A94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946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3148F88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509A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C0C3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EA0B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09A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025F6F9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26E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8453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D60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A6F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DC874E3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6C7F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F2D43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8372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E9B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808976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0D18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296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8826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546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1E48961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6BA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2084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58C1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8D4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5DB1DCBB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04B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C95F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8C3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C45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CC88634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D9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4398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содержит комментарии методов </w:t>
            </w:r>
            <w:r>
              <w:lastRenderedPageBreak/>
              <w:t>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EA6B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6B5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7C558FC3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4911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CD24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34C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71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18C72C1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2931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E38A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0689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11E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0F496B3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0850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AD9B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F874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101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52AF73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4864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3E55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3141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F1E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B3C868B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0F8E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3A4FC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2EB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F94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AAE764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433C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A2C3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F90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455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3ACC747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0AF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78E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013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05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865EB44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BCF2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54B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272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D735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788BA1C4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4F78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782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7180F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DCC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5871082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CB40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113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C695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DEF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1A209630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3674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2B0D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2AD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EBF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22F23E2A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6409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09AB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2D09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8D14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779F105B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9B83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5CAA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4F3E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F0E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3A89357B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5A9C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7EDB6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72D30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94F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C44AA7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706C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6B6AD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AE3B7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A74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63F342E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067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0E297" w14:textId="77777777"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14:paraId="3C618629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</w:t>
            </w:r>
            <w:r w:rsidRPr="0076495A">
              <w:rPr>
                <w:sz w:val="24"/>
                <w:lang w:val="ru-RU"/>
              </w:rPr>
              <w:lastRenderedPageBreak/>
              <w:t>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14:paraId="04649B6E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14:paraId="22AB77D8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14:paraId="27216BBE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14:paraId="482F1C6F" w14:textId="77777777"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2A1F2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8FA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14:paraId="06DABE1C" w14:textId="77777777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5398" w14:textId="77777777"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2AB5B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Проект представлен и защищен на демо-дне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CAA8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479A" w14:textId="77777777"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0BBDF83" w14:textId="77777777"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14:paraId="127A65EE" w14:textId="77777777" w:rsidR="0076495A" w:rsidRDefault="0076495A" w:rsidP="0076495A">
      <w:pPr>
        <w:pStyle w:val="2"/>
      </w:pPr>
      <w:bookmarkStart w:id="6" w:name="_Toc7466585"/>
      <w:r>
        <w:t>Критерии оценки:</w:t>
      </w:r>
      <w:bookmarkEnd w:id="6"/>
      <w:r>
        <w:t xml:space="preserve"> </w:t>
      </w:r>
    </w:p>
    <w:p w14:paraId="7CA51DEB" w14:textId="77777777" w:rsidR="0076495A" w:rsidRDefault="0076495A" w:rsidP="0076495A">
      <w:r>
        <w:t>Оценка «отлично» ставится, если обучающийся набрал 22 – 23 балла.</w:t>
      </w:r>
    </w:p>
    <w:p w14:paraId="6579C4FE" w14:textId="77777777" w:rsidR="0076495A" w:rsidRDefault="0076495A" w:rsidP="0076495A">
      <w:r>
        <w:t>Оценка «хорошо» ставится, если обучающийся набрал 19 – 21 баллов.</w:t>
      </w:r>
    </w:p>
    <w:p w14:paraId="0B873199" w14:textId="77777777" w:rsidR="0076495A" w:rsidRDefault="0076495A" w:rsidP="0076495A">
      <w:r>
        <w:t>Оценка «удовлетворительно» ставится, если обучающийся набрал 15 – 18 баллов.</w:t>
      </w:r>
    </w:p>
    <w:p w14:paraId="5C866E95" w14:textId="77777777" w:rsidR="0076495A" w:rsidRDefault="0076495A" w:rsidP="0076495A">
      <w:r>
        <w:t>Оценка «неудовлетворительно» ставится, если обучающийся набрал менее 14 баллов.</w:t>
      </w:r>
    </w:p>
    <w:p w14:paraId="2C4D2638" w14:textId="77777777" w:rsidR="0076495A" w:rsidRDefault="0076495A" w:rsidP="0076495A">
      <w:pPr>
        <w:pStyle w:val="1"/>
      </w:pPr>
      <w:bookmarkStart w:id="7" w:name="_Toc7466586"/>
      <w:r>
        <w:t>Приложение</w:t>
      </w:r>
      <w:r>
        <w:br/>
        <w:t>Задание на проект</w:t>
      </w:r>
      <w:bookmarkEnd w:id="7"/>
    </w:p>
    <w:p w14:paraId="26BFEEE3" w14:textId="77777777" w:rsidR="0076495A" w:rsidRDefault="0076495A" w:rsidP="0076495A">
      <w:bookmarkStart w:id="8" w:name="_8si4jpetmsxp"/>
      <w:bookmarkEnd w:id="8"/>
      <w:r>
        <w:t xml:space="preserve">Разработка модуля демоверсии настольного приложения под операционную систему </w:t>
      </w:r>
      <w:proofErr w:type="spellStart"/>
      <w:r>
        <w:t>Windows</w:t>
      </w:r>
      <w:proofErr w:type="spellEnd"/>
      <w:r>
        <w:t xml:space="preserve"> для индивидуального предпринимателя, занимающегося производством и доставкой корпусной модульной мебели по образцам»</w:t>
      </w:r>
    </w:p>
    <w:p w14:paraId="2C3C4B50" w14:textId="77777777" w:rsidR="0076495A" w:rsidRDefault="0076495A" w:rsidP="0076495A">
      <w:r>
        <w:t xml:space="preserve">Индивидуальный предприниматель ИП Деревянко Д.Д. занимается производством и доставкой корпусной модульной мебели по образцам. </w:t>
      </w:r>
    </w:p>
    <w:p w14:paraId="20221587" w14:textId="77777777" w:rsidR="0076495A" w:rsidRDefault="0076495A" w:rsidP="0076495A">
      <w:r>
        <w:t>Ваша задача - разработать для ИП информационную систему для ведения списка производимой продукции и формирования прайс-листа, для регистрации заказов и учета заказчиков.</w:t>
      </w:r>
    </w:p>
    <w:p w14:paraId="56A0B13C" w14:textId="77777777" w:rsidR="0076495A" w:rsidRDefault="0076495A" w:rsidP="0076495A">
      <w:pPr>
        <w:pStyle w:val="2"/>
      </w:pPr>
      <w:bookmarkStart w:id="9" w:name="_tdte0w3llpt7"/>
      <w:bookmarkStart w:id="10" w:name="_Toc7466587"/>
      <w:bookmarkEnd w:id="9"/>
      <w:r>
        <w:t>1 этап - СОЗДАНИЕ БАЗЫ ДАННЫХ</w:t>
      </w:r>
      <w:bookmarkEnd w:id="10"/>
    </w:p>
    <w:p w14:paraId="6DBC38CA" w14:textId="77777777"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 (</w:t>
      </w:r>
      <w:r w:rsidRPr="003B3D0E">
        <w:rPr>
          <w:lang w:val="en-US"/>
        </w:rPr>
        <w:t>MS</w:t>
      </w:r>
      <w:r w:rsidRPr="003B3D0E">
        <w:t xml:space="preserve"> </w:t>
      </w:r>
      <w:r w:rsidRPr="003B3D0E">
        <w:rPr>
          <w:lang w:val="en-US"/>
        </w:rPr>
        <w:t>SQL</w:t>
      </w:r>
      <w:r w:rsidRPr="003B3D0E">
        <w:t xml:space="preserve"> </w:t>
      </w:r>
      <w:r w:rsidRPr="003B3D0E">
        <w:rPr>
          <w:lang w:val="en-US"/>
        </w:rPr>
        <w:t>Server</w:t>
      </w:r>
      <w:r w:rsidRPr="003B3D0E">
        <w:t xml:space="preserve"> / </w:t>
      </w:r>
      <w:proofErr w:type="spellStart"/>
      <w:r w:rsidRPr="003B3D0E">
        <w:t>MySQL</w:t>
      </w:r>
      <w:proofErr w:type="spellEnd"/>
      <w:r w:rsidRPr="003B3D0E">
        <w:t xml:space="preserve"> / </w:t>
      </w:r>
      <w:proofErr w:type="spellStart"/>
      <w:r w:rsidRPr="003B3D0E">
        <w:t>PostgreSQL</w:t>
      </w:r>
      <w:proofErr w:type="spellEnd"/>
      <w:r w:rsidRPr="003B3D0E">
        <w:t>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14:paraId="0914CD16" w14:textId="77777777" w:rsidR="0076495A" w:rsidRDefault="0076495A" w:rsidP="0076495A">
      <w:pPr>
        <w:pStyle w:val="2"/>
      </w:pPr>
      <w:bookmarkStart w:id="11" w:name="_god1r71tbpup"/>
      <w:bookmarkStart w:id="12" w:name="_Toc7466588"/>
      <w:bookmarkEnd w:id="11"/>
      <w:r>
        <w:lastRenderedPageBreak/>
        <w:t>2 этап - СОЗДАНИЕ ПРИЛОЖЕНИЯ</w:t>
      </w:r>
      <w:bookmarkEnd w:id="12"/>
    </w:p>
    <w:p w14:paraId="7E0C7312" w14:textId="77777777"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14:paraId="3EA76E94" w14:textId="3B208715" w:rsidR="0076495A" w:rsidRDefault="0076495A" w:rsidP="0076495A">
      <w:r w:rsidRPr="003B3D0E">
        <w:t>Приложение должно содержать:</w:t>
      </w:r>
    </w:p>
    <w:p w14:paraId="6EAE081A" w14:textId="4F5AD5D0" w:rsidR="003B0C26" w:rsidRPr="003B0C26" w:rsidRDefault="003B0C26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авторизации</w:t>
      </w:r>
    </w:p>
    <w:p w14:paraId="6AC96D5E" w14:textId="21F72696" w:rsidR="003B0C26" w:rsidRPr="003B3D0E" w:rsidRDefault="003B0C26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Окно регистрации</w:t>
      </w:r>
    </w:p>
    <w:p w14:paraId="08008717" w14:textId="4E4E44C1" w:rsidR="0076495A" w:rsidRPr="0076495A" w:rsidRDefault="0076495A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 w:rsidRPr="0076495A">
        <w:rPr>
          <w:sz w:val="24"/>
          <w:lang w:val="ru-RU"/>
        </w:rPr>
        <w:t xml:space="preserve">Окно для работы со списком </w:t>
      </w:r>
      <w:r w:rsidR="003D1D28">
        <w:rPr>
          <w:sz w:val="24"/>
          <w:lang w:val="ru-RU"/>
        </w:rPr>
        <w:t>препаратов</w:t>
      </w:r>
      <w:r w:rsidR="003B0C26">
        <w:rPr>
          <w:sz w:val="24"/>
          <w:lang w:val="ru-RU"/>
        </w:rPr>
        <w:t>(главное)</w:t>
      </w:r>
    </w:p>
    <w:p w14:paraId="4E7FF335" w14:textId="702D11D1" w:rsidR="003B0C26" w:rsidRPr="003B0C26" w:rsidRDefault="0076495A" w:rsidP="00833019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 w:rsidRPr="003B0C26">
        <w:rPr>
          <w:sz w:val="24"/>
          <w:lang w:val="ru-RU"/>
        </w:rPr>
        <w:t xml:space="preserve">Окно </w:t>
      </w:r>
      <w:r w:rsidR="003B0C26">
        <w:rPr>
          <w:sz w:val="24"/>
          <w:lang w:val="ru-RU"/>
        </w:rPr>
        <w:t>для просмотра статистики продаж</w:t>
      </w:r>
    </w:p>
    <w:p w14:paraId="7286FA99" w14:textId="77777777" w:rsidR="0076495A" w:rsidRPr="003B3D0E" w:rsidRDefault="0076495A" w:rsidP="0076495A">
      <w:pPr>
        <w:pStyle w:val="3"/>
      </w:pPr>
      <w:bookmarkStart w:id="13" w:name="_gfqdkvpt9cui"/>
      <w:bookmarkStart w:id="14" w:name="_Toc7466589"/>
      <w:bookmarkEnd w:id="13"/>
      <w:r w:rsidRPr="003B3D0E">
        <w:t>2.1 ГЛАВНОЕ ОКНО</w:t>
      </w:r>
      <w:bookmarkEnd w:id="14"/>
    </w:p>
    <w:p w14:paraId="3F48A6C2" w14:textId="14611CAB" w:rsidR="0076495A" w:rsidRPr="003B3D0E" w:rsidRDefault="0076495A" w:rsidP="0076495A">
      <w:r w:rsidRPr="003B3D0E">
        <w:t>Главное окно должно содержать кнопки для переходов на все другие окна</w:t>
      </w:r>
    </w:p>
    <w:p w14:paraId="61323EF6" w14:textId="0ADE7DC0" w:rsidR="0076495A" w:rsidRPr="003B3D0E" w:rsidRDefault="0076495A" w:rsidP="0076495A">
      <w:pPr>
        <w:pStyle w:val="3"/>
      </w:pPr>
      <w:bookmarkStart w:id="15" w:name="_hfyxwlvqhp3x"/>
      <w:bookmarkStart w:id="16" w:name="_Toc7466590"/>
      <w:bookmarkEnd w:id="15"/>
      <w:r w:rsidRPr="003B3D0E">
        <w:t xml:space="preserve">2.2 СПИСОК </w:t>
      </w:r>
      <w:bookmarkEnd w:id="16"/>
      <w:r w:rsidR="003B0C26">
        <w:t>ПРЕПАРАТОВ</w:t>
      </w:r>
    </w:p>
    <w:p w14:paraId="5FA63F14" w14:textId="77777777" w:rsidR="0076495A" w:rsidRPr="003B3D0E" w:rsidRDefault="0076495A" w:rsidP="0076495A">
      <w:r w:rsidRPr="003B3D0E">
        <w:t>Вам нужно разработать форму отображения списка заказов. На этой форме должны отображаться:</w:t>
      </w:r>
    </w:p>
    <w:p w14:paraId="7881A230" w14:textId="04D07648" w:rsidR="0076495A" w:rsidRPr="003B3D0E" w:rsidRDefault="003B0C26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 xml:space="preserve">Id </w:t>
      </w:r>
      <w:r>
        <w:rPr>
          <w:sz w:val="24"/>
          <w:lang w:val="ru-RU"/>
        </w:rPr>
        <w:t>строки</w:t>
      </w:r>
    </w:p>
    <w:p w14:paraId="6C531859" w14:textId="0E5459C6" w:rsidR="003B0C26" w:rsidRPr="003B0C26" w:rsidRDefault="003B0C26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Название препарата</w:t>
      </w:r>
    </w:p>
    <w:p w14:paraId="5504C291" w14:textId="2469552E" w:rsidR="003B0C26" w:rsidRPr="003B3D0E" w:rsidRDefault="003B0C26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Кол-во препарата</w:t>
      </w:r>
    </w:p>
    <w:p w14:paraId="2259D65C" w14:textId="77777777" w:rsidR="0076495A" w:rsidRPr="003B3D0E" w:rsidRDefault="0076495A" w:rsidP="0076495A">
      <w:r w:rsidRPr="003B3D0E">
        <w:t>Пользователю должна быть предоставлена возможность добавления, редактирования и удаления заказов.</w:t>
      </w:r>
    </w:p>
    <w:p w14:paraId="6B8150B3" w14:textId="77777777" w:rsidR="0076495A" w:rsidRPr="003B3D0E" w:rsidRDefault="0076495A" w:rsidP="0076495A">
      <w:r w:rsidRPr="003B3D0E">
        <w:t>Под добавлением заказа понимается ОФОРМЛЕНИЕ ЗАКАЗА (пункт 2.2.1).</w:t>
      </w:r>
    </w:p>
    <w:p w14:paraId="5B01D597" w14:textId="18068885" w:rsidR="0076495A" w:rsidRPr="003B3D0E" w:rsidRDefault="0076495A" w:rsidP="0076495A">
      <w:r w:rsidRPr="003B3D0E">
        <w:t xml:space="preserve">Под редактированием </w:t>
      </w:r>
      <w:proofErr w:type="spellStart"/>
      <w:r w:rsidR="003B0C26">
        <w:t>перепарата</w:t>
      </w:r>
      <w:proofErr w:type="spellEnd"/>
      <w:r w:rsidRPr="003B3D0E">
        <w:t xml:space="preserve"> понимается </w:t>
      </w:r>
      <w:r w:rsidR="003B0C26">
        <w:t xml:space="preserve">ИЗМЕНЕНИЕ КОЛИЧЕСТВА ПРЕПАРАТА </w:t>
      </w:r>
      <w:r w:rsidRPr="003B3D0E">
        <w:t>(пункт2.2.1).</w:t>
      </w:r>
    </w:p>
    <w:p w14:paraId="706BF7B7" w14:textId="5F67A27E" w:rsidR="0076495A" w:rsidRDefault="0076495A" w:rsidP="0076495A">
      <w:pPr>
        <w:pStyle w:val="3"/>
      </w:pPr>
      <w:bookmarkStart w:id="17" w:name="_q71we2x2a3u9"/>
      <w:bookmarkStart w:id="18" w:name="_Toc7466591"/>
      <w:bookmarkEnd w:id="17"/>
      <w:r w:rsidRPr="003B3D0E">
        <w:t xml:space="preserve">2.2.1 </w:t>
      </w:r>
      <w:bookmarkEnd w:id="18"/>
      <w:r w:rsidR="003B0C26">
        <w:t>РЕДАКТИРОВАНИЕ КОЛ-ВА ПРЕПАРАТА</w:t>
      </w:r>
    </w:p>
    <w:p w14:paraId="3EECC267" w14:textId="67AC290A" w:rsidR="003B0C26" w:rsidRDefault="003B0C26" w:rsidP="003B0C26">
      <w:proofErr w:type="gramStart"/>
      <w:r>
        <w:t>При  добавлении</w:t>
      </w:r>
      <w:proofErr w:type="gramEnd"/>
      <w:r>
        <w:t xml:space="preserve"> препарата, так же как и при удалении, изменяется только столбец «Количество»</w:t>
      </w:r>
      <w:r>
        <w:br/>
        <w:t>Новая строка в БД не добавляется:</w:t>
      </w:r>
    </w:p>
    <w:p w14:paraId="52AF4404" w14:textId="736E23CB" w:rsidR="003B0C26" w:rsidRDefault="003B0C26" w:rsidP="003B0C26">
      <w:pPr>
        <w:pStyle w:val="a3"/>
        <w:numPr>
          <w:ilvl w:val="0"/>
          <w:numId w:val="14"/>
        </w:numPr>
      </w:pPr>
      <w:proofErr w:type="spellStart"/>
      <w:r w:rsidRPr="003B0C26">
        <w:rPr>
          <w:rFonts w:eastAsiaTheme="minorEastAsia"/>
        </w:rPr>
        <w:t>Добавление</w:t>
      </w:r>
      <w:proofErr w:type="spellEnd"/>
      <w:r w:rsidRPr="003B0C26">
        <w:rPr>
          <w:rFonts w:eastAsiaTheme="minorEastAsia"/>
        </w:rPr>
        <w:t xml:space="preserve"> </w:t>
      </w:r>
      <w:proofErr w:type="spellStart"/>
      <w:r w:rsidRPr="003B0C26">
        <w:rPr>
          <w:rFonts w:eastAsiaTheme="minorEastAsia"/>
        </w:rPr>
        <w:t>товара</w:t>
      </w:r>
      <w:proofErr w:type="spellEnd"/>
      <w:r w:rsidRPr="003B0C26">
        <w:rPr>
          <w:rFonts w:eastAsiaTheme="minorEastAsia"/>
        </w:rPr>
        <w:t xml:space="preserve"> </w:t>
      </w:r>
      <w:proofErr w:type="spellStart"/>
      <w:r w:rsidRPr="003B0C26">
        <w:rPr>
          <w:rFonts w:eastAsiaTheme="minorEastAsia"/>
        </w:rPr>
        <w:t>Синупрет</w:t>
      </w:r>
      <w:proofErr w:type="spellEnd"/>
    </w:p>
    <w:p w14:paraId="2C40CE28" w14:textId="4BA973E2" w:rsidR="003B0C26" w:rsidRDefault="003B0C26" w:rsidP="003B0C26">
      <w:pPr>
        <w:pStyle w:val="a3"/>
      </w:pPr>
      <w:r w:rsidRPr="003B0C26">
        <w:rPr>
          <w:noProof/>
          <w:lang w:val="ru-RU"/>
        </w:rPr>
        <w:drawing>
          <wp:inline distT="0" distB="0" distL="0" distR="0" wp14:anchorId="78C09AA4" wp14:editId="0FF979CC">
            <wp:extent cx="3932237" cy="1524000"/>
            <wp:effectExtent l="0" t="0" r="0" b="0"/>
            <wp:docPr id="102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EF1DCEA3-FF70-4E63-994D-79CB8B2463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Рисунок 1">
                      <a:extLst>
                        <a:ext uri="{FF2B5EF4-FFF2-40B4-BE49-F238E27FC236}">
                          <a16:creationId xmlns:a16="http://schemas.microsoft.com/office/drawing/2014/main" id="{EF1DCEA3-FF70-4E63-994D-79CB8B2463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37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ECF8948" w14:textId="117AE6C6" w:rsidR="003B0C26" w:rsidRDefault="003B0C26" w:rsidP="003B0C26">
      <w:pPr>
        <w:pStyle w:val="a3"/>
        <w:numPr>
          <w:ilvl w:val="0"/>
          <w:numId w:val="14"/>
        </w:numPr>
        <w:rPr>
          <w:lang w:val="ru-RU"/>
        </w:rPr>
      </w:pPr>
      <w:r w:rsidRPr="003B0C26">
        <w:rPr>
          <w:lang w:val="ru-RU"/>
        </w:rPr>
        <w:t>Нажимаю еще раз добавить (чтоб кол-во стало равно 2)</w:t>
      </w:r>
    </w:p>
    <w:p w14:paraId="5F4C6992" w14:textId="74DE3219" w:rsidR="003B0C26" w:rsidRDefault="003B0C26" w:rsidP="003B0C26">
      <w:pPr>
        <w:pStyle w:val="a3"/>
      </w:pPr>
      <w:r w:rsidRPr="003B0C26">
        <w:rPr>
          <w:noProof/>
          <w:lang w:val="ru-RU"/>
        </w:rPr>
        <w:drawing>
          <wp:inline distT="0" distB="0" distL="0" distR="0" wp14:anchorId="158388AF" wp14:editId="721F4E87">
            <wp:extent cx="4076700" cy="1203325"/>
            <wp:effectExtent l="0" t="0" r="0" b="0"/>
            <wp:docPr id="102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597B4B03-EF37-4A27-9876-E48C1C312E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">
                      <a:extLst>
                        <a:ext uri="{FF2B5EF4-FFF2-40B4-BE49-F238E27FC236}">
                          <a16:creationId xmlns:a16="http://schemas.microsoft.com/office/drawing/2014/main" id="{597B4B03-EF37-4A27-9876-E48C1C312E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34D163" w14:textId="6604C592" w:rsidR="003B0C26" w:rsidRDefault="003B0C26" w:rsidP="003B0C26">
      <w:pPr>
        <w:pStyle w:val="a3"/>
        <w:numPr>
          <w:ilvl w:val="0"/>
          <w:numId w:val="14"/>
        </w:numPr>
        <w:rPr>
          <w:lang w:val="ru-RU"/>
        </w:rPr>
      </w:pPr>
      <w:r w:rsidRPr="003B0C26">
        <w:rPr>
          <w:lang w:val="ru-RU"/>
        </w:rPr>
        <w:t>Удаление товара из БД (продажа) 1шт:</w:t>
      </w:r>
    </w:p>
    <w:p w14:paraId="7B46CBC9" w14:textId="6EC08305" w:rsidR="003B0C26" w:rsidRDefault="003B0C26" w:rsidP="003B0C26">
      <w:pPr>
        <w:pStyle w:val="a3"/>
        <w:rPr>
          <w:lang w:val="ru-RU"/>
        </w:rPr>
      </w:pPr>
      <w:r w:rsidRPr="003B0C26">
        <w:rPr>
          <w:noProof/>
          <w:lang w:val="ru-RU"/>
        </w:rPr>
        <w:lastRenderedPageBreak/>
        <w:drawing>
          <wp:inline distT="0" distB="0" distL="0" distR="0" wp14:anchorId="756E43B0" wp14:editId="2227A4A2">
            <wp:extent cx="3817937" cy="1584325"/>
            <wp:effectExtent l="0" t="0" r="0" b="0"/>
            <wp:docPr id="2050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1B83180-1F5F-44B2-B9F7-06E04E85F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Рисунок 1">
                      <a:extLst>
                        <a:ext uri="{FF2B5EF4-FFF2-40B4-BE49-F238E27FC236}">
                          <a16:creationId xmlns:a16="http://schemas.microsoft.com/office/drawing/2014/main" id="{41B83180-1F5F-44B2-B9F7-06E04E85FC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37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425278" w14:textId="77777777" w:rsidR="003B0C26" w:rsidRPr="003B0C26" w:rsidRDefault="003B0C26" w:rsidP="003B0C26">
      <w:pPr>
        <w:pStyle w:val="a3"/>
        <w:rPr>
          <w:lang w:val="ru-RU"/>
        </w:rPr>
      </w:pPr>
      <w:r w:rsidRPr="003B0C26">
        <w:rPr>
          <w:lang w:val="ru-RU"/>
        </w:rPr>
        <w:t>Кол-во стало равно 1, продаём снова:</w:t>
      </w:r>
    </w:p>
    <w:p w14:paraId="6A6F4363" w14:textId="0E4B981E" w:rsidR="003B0C26" w:rsidRDefault="003B0C26" w:rsidP="003B0C26">
      <w:pPr>
        <w:pStyle w:val="a3"/>
        <w:rPr>
          <w:lang w:val="ru-RU"/>
        </w:rPr>
      </w:pPr>
    </w:p>
    <w:p w14:paraId="05176595" w14:textId="117C16A4" w:rsidR="00351133" w:rsidRPr="003B0C26" w:rsidRDefault="00351133" w:rsidP="003B0C26">
      <w:pPr>
        <w:pStyle w:val="a3"/>
        <w:rPr>
          <w:lang w:val="ru-RU"/>
        </w:rPr>
      </w:pPr>
      <w:r w:rsidRPr="00351133">
        <w:rPr>
          <w:noProof/>
          <w:lang w:val="ru-RU"/>
        </w:rPr>
        <w:drawing>
          <wp:inline distT="0" distB="0" distL="0" distR="0" wp14:anchorId="3386B1F0" wp14:editId="51652392">
            <wp:extent cx="3856037" cy="1295400"/>
            <wp:effectExtent l="0" t="0" r="0" b="0"/>
            <wp:docPr id="205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10BFE84-572B-47E8-B91D-A1BEB4C16F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Рисунок 1">
                      <a:extLst>
                        <a:ext uri="{FF2B5EF4-FFF2-40B4-BE49-F238E27FC236}">
                          <a16:creationId xmlns:a16="http://schemas.microsoft.com/office/drawing/2014/main" id="{210BFE84-572B-47E8-B91D-A1BEB4C16F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Данного товара больше нет в базе данных</w:t>
      </w:r>
    </w:p>
    <w:p w14:paraId="2815ECFE" w14:textId="6C31A237" w:rsidR="00351133" w:rsidRPr="00351133" w:rsidRDefault="0076495A" w:rsidP="00351133">
      <w:pPr>
        <w:pStyle w:val="3"/>
      </w:pPr>
      <w:bookmarkStart w:id="19" w:name="_ykvsfjy14qm7"/>
      <w:bookmarkStart w:id="20" w:name="_Toc7466592"/>
      <w:bookmarkEnd w:id="19"/>
      <w:r w:rsidRPr="003B3D0E">
        <w:t xml:space="preserve">2.3 </w:t>
      </w:r>
      <w:bookmarkEnd w:id="20"/>
      <w:r w:rsidR="00351133">
        <w:t>СПИСОК ПОЛЬЗОВАТЕЛЕЙ</w:t>
      </w:r>
    </w:p>
    <w:p w14:paraId="56DE14C0" w14:textId="18BA06DE" w:rsidR="0076495A" w:rsidRPr="0076495A" w:rsidRDefault="00351133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</w:rPr>
        <w:t>Id</w:t>
      </w:r>
      <w:r>
        <w:rPr>
          <w:sz w:val="24"/>
          <w:lang w:val="ru-RU"/>
        </w:rPr>
        <w:t xml:space="preserve"> пользователя</w:t>
      </w:r>
    </w:p>
    <w:p w14:paraId="20CEE970" w14:textId="3C59F21C" w:rsidR="0076495A" w:rsidRPr="00351133" w:rsidRDefault="00351133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Логин пользователя</w:t>
      </w:r>
    </w:p>
    <w:p w14:paraId="61AA00A6" w14:textId="7A2DBEDF" w:rsidR="00351133" w:rsidRPr="003B3D0E" w:rsidRDefault="00351133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Пароль пользователя</w:t>
      </w:r>
    </w:p>
    <w:p w14:paraId="42D1EE80" w14:textId="77777777" w:rsidR="0076495A" w:rsidRPr="003B3D0E" w:rsidRDefault="0076495A" w:rsidP="0076495A">
      <w:r w:rsidRPr="003B3D0E">
        <w:t>Форма для ввода данных о заказчике должна быть как можно более простой и максимально исключать ошибки ввода данных.</w:t>
      </w:r>
    </w:p>
    <w:p w14:paraId="534B63AC" w14:textId="77777777" w:rsidR="0076495A" w:rsidRPr="003B3D0E" w:rsidRDefault="0076495A" w:rsidP="0076495A">
      <w:pPr>
        <w:pStyle w:val="2"/>
      </w:pPr>
      <w:bookmarkStart w:id="21" w:name="_Toc7466594"/>
      <w:r>
        <w:t>Ресурсы</w:t>
      </w:r>
      <w:bookmarkEnd w:id="21"/>
    </w:p>
    <w:p w14:paraId="0E3BAEEE" w14:textId="77777777" w:rsidR="0076495A" w:rsidRDefault="0076495A" w:rsidP="0076495A">
      <w:pPr>
        <w:pStyle w:val="3"/>
      </w:pPr>
      <w:bookmarkStart w:id="22" w:name="_Toc7466595"/>
      <w:r>
        <w:t>СЛОВАРЬ ДАННЫХ</w:t>
      </w:r>
      <w:bookmarkEnd w:id="22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14:paraId="37E7EF9A" w14:textId="77777777" w:rsidTr="006A5B16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22B29417" w14:textId="5E4784BC" w:rsidR="0076495A" w:rsidRDefault="00351133" w:rsidP="006A5B16">
            <w:pPr>
              <w:ind w:left="22"/>
            </w:pPr>
            <w:r>
              <w:t>Лекарства</w:t>
            </w:r>
          </w:p>
        </w:tc>
      </w:tr>
      <w:tr w:rsidR="0076495A" w14:paraId="394FFAFE" w14:textId="77777777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B817" w14:textId="77777777"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3FB2" w14:textId="77777777"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545F" w14:textId="77777777"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B002" w14:textId="77777777"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14:paraId="51A127AC" w14:textId="77777777" w:rsidTr="006A5B16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B9F0" w14:textId="77777777" w:rsidR="0076495A" w:rsidRDefault="0076495A" w:rsidP="006A5B16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19F6" w14:textId="37B9FB7F" w:rsidR="0076495A" w:rsidRPr="00351133" w:rsidRDefault="00351133" w:rsidP="006A5B1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A9D1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7A49" w14:textId="59BD42DE" w:rsidR="0076495A" w:rsidRDefault="0076495A" w:rsidP="006A5B16">
            <w:r>
              <w:t xml:space="preserve">Идентификатор </w:t>
            </w:r>
            <w:r w:rsidR="00351133">
              <w:t>лекарства</w:t>
            </w:r>
          </w:p>
        </w:tc>
      </w:tr>
      <w:tr w:rsidR="0076495A" w14:paraId="17303D34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D391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3299" w14:textId="763E8562" w:rsidR="0076495A" w:rsidRPr="00351133" w:rsidRDefault="00351133" w:rsidP="006A5B16">
            <w:r>
              <w:t>Наименование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F803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8286" w14:textId="652291D2" w:rsidR="0076495A" w:rsidRDefault="0076495A" w:rsidP="006A5B16">
            <w:r>
              <w:t xml:space="preserve">Наименование </w:t>
            </w:r>
            <w:r w:rsidR="00351133">
              <w:t>лекарства</w:t>
            </w:r>
            <w:r>
              <w:t xml:space="preserve"> </w:t>
            </w:r>
          </w:p>
        </w:tc>
      </w:tr>
      <w:tr w:rsidR="0076495A" w14:paraId="66119D0E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AE25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86F9" w14:textId="687F9069" w:rsidR="0076495A" w:rsidRDefault="00351133" w:rsidP="006A5B16">
            <w:r>
              <w:t>Количество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EDE1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880A" w14:textId="2F101548" w:rsidR="0076495A" w:rsidRDefault="00351133" w:rsidP="006A5B16">
            <w:r>
              <w:t>Количество препарата</w:t>
            </w:r>
          </w:p>
        </w:tc>
      </w:tr>
      <w:tr w:rsidR="0076495A" w14:paraId="27FFD8C4" w14:textId="77777777" w:rsidTr="006A5B16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14:paraId="007873D1" w14:textId="19016BD3" w:rsidR="0076495A" w:rsidRDefault="00351133" w:rsidP="006A5B16">
            <w:pPr>
              <w:ind w:left="22"/>
            </w:pPr>
            <w:r>
              <w:t>Пользователь</w:t>
            </w:r>
          </w:p>
        </w:tc>
      </w:tr>
      <w:tr w:rsidR="0076495A" w14:paraId="38750B03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BA7C1" w14:textId="77777777"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035" w14:textId="77777777"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9F37" w14:textId="77777777"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EDE5" w14:textId="77777777"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14:paraId="17D4BF0A" w14:textId="77777777" w:rsidTr="006A5B16">
        <w:trPr>
          <w:trHeight w:val="587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078" w14:textId="19F08073" w:rsidR="0076495A" w:rsidRDefault="0076495A" w:rsidP="006A5B16">
            <w:r>
              <w:t xml:space="preserve"> </w:t>
            </w:r>
            <w:r w:rsidR="00351133">
              <w:t>Первичный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B55A" w14:textId="4259605F" w:rsidR="0076495A" w:rsidRDefault="00351133" w:rsidP="006A5B16">
            <w:r>
              <w:rPr>
                <w:lang w:val="en-US"/>
              </w:rPr>
              <w:t>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DFA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E951" w14:textId="791A914C" w:rsidR="0076495A" w:rsidRDefault="00351133" w:rsidP="006A5B16">
            <w:pPr>
              <w:ind w:right="337"/>
            </w:pPr>
            <w:r>
              <w:t>Идентификатор пользователя</w:t>
            </w:r>
          </w:p>
        </w:tc>
      </w:tr>
      <w:tr w:rsidR="0076495A" w14:paraId="3BFC7A08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AAB6" w14:textId="1C139D65" w:rsidR="0076495A" w:rsidRDefault="0076495A" w:rsidP="006A5B16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FE47" w14:textId="6B4F9624" w:rsidR="0076495A" w:rsidRDefault="00351133" w:rsidP="006A5B16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D4CA" w14:textId="77777777"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1E8" w14:textId="4023403C" w:rsidR="0076495A" w:rsidRDefault="00351133" w:rsidP="006A5B16">
            <w:r>
              <w:t>Логин пользователя</w:t>
            </w:r>
          </w:p>
        </w:tc>
      </w:tr>
      <w:tr w:rsidR="0076495A" w14:paraId="3A45E716" w14:textId="77777777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5C32" w14:textId="77777777"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DB76" w14:textId="39242E78" w:rsidR="0076495A" w:rsidRDefault="00351133" w:rsidP="006A5B16">
            <w:r>
              <w:t>Пароль</w:t>
            </w:r>
            <w:r w:rsidR="0076495A"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E38F" w14:textId="58361D77" w:rsidR="0076495A" w:rsidRDefault="00351133" w:rsidP="006A5B16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A670" w14:textId="7A655A80" w:rsidR="0076495A" w:rsidRDefault="00351133" w:rsidP="006A5B16">
            <w:r>
              <w:t>Пароль пользователя</w:t>
            </w:r>
          </w:p>
        </w:tc>
      </w:tr>
    </w:tbl>
    <w:p w14:paraId="2DA5AD64" w14:textId="77777777"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FFF"/>
    <w:multiLevelType w:val="hybridMultilevel"/>
    <w:tmpl w:val="09986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42F"/>
    <w:rsid w:val="000F58B5"/>
    <w:rsid w:val="00351133"/>
    <w:rsid w:val="003B0C26"/>
    <w:rsid w:val="003D1D28"/>
    <w:rsid w:val="00750A97"/>
    <w:rsid w:val="0076495A"/>
    <w:rsid w:val="0093342F"/>
    <w:rsid w:val="009A02A9"/>
    <w:rsid w:val="00A6160C"/>
    <w:rsid w:val="00C72E68"/>
    <w:rsid w:val="00CF512C"/>
    <w:rsid w:val="00E7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C8C9"/>
  <w15:docId w15:val="{1A32CA54-6A74-44B4-8E31-E2A4C200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Романова</cp:lastModifiedBy>
  <cp:revision>7</cp:revision>
  <dcterms:created xsi:type="dcterms:W3CDTF">2020-05-02T09:15:00Z</dcterms:created>
  <dcterms:modified xsi:type="dcterms:W3CDTF">2021-06-29T04:08:00Z</dcterms:modified>
</cp:coreProperties>
</file>