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D5A" w:rsidRPr="00D60BE0" w:rsidRDefault="00147FF8" w:rsidP="00147F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0BE0">
        <w:rPr>
          <w:rFonts w:ascii="Times New Roman" w:hAnsi="Times New Roman" w:cs="Times New Roman"/>
          <w:b/>
          <w:sz w:val="28"/>
          <w:szCs w:val="28"/>
        </w:rPr>
        <w:t>Таблица описания прецедентов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7FF8" w:rsidRPr="00D60BE0" w:rsidTr="00147FF8">
        <w:tc>
          <w:tcPr>
            <w:tcW w:w="9345" w:type="dxa"/>
          </w:tcPr>
          <w:p w:rsidR="00147FF8" w:rsidRPr="00D60BE0" w:rsidRDefault="00147FF8" w:rsidP="00147F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Прецедент: Коррекция бровей</w:t>
            </w:r>
          </w:p>
        </w:tc>
      </w:tr>
      <w:tr w:rsidR="00147FF8" w:rsidRPr="00D60BE0" w:rsidTr="00147FF8">
        <w:tc>
          <w:tcPr>
            <w:tcW w:w="9345" w:type="dxa"/>
          </w:tcPr>
          <w:p w:rsidR="00147FF8" w:rsidRPr="00D60BE0" w:rsidRDefault="00147FF8" w:rsidP="00147F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ID: </w:t>
            </w: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47FF8" w:rsidRPr="00D60BE0" w:rsidTr="00147FF8">
        <w:tc>
          <w:tcPr>
            <w:tcW w:w="9345" w:type="dxa"/>
          </w:tcPr>
          <w:p w:rsidR="00147FF8" w:rsidRPr="00D60BE0" w:rsidRDefault="00147FF8" w:rsidP="00147F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Краткое описание:</w:t>
            </w:r>
          </w:p>
          <w:p w:rsidR="00147FF8" w:rsidRPr="00D60BE0" w:rsidRDefault="00147FF8" w:rsidP="00147F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ИП оказывает услугу «Коррекция бровей»</w:t>
            </w:r>
          </w:p>
        </w:tc>
      </w:tr>
      <w:tr w:rsidR="00147FF8" w:rsidRPr="00D60BE0" w:rsidTr="00147FF8">
        <w:tc>
          <w:tcPr>
            <w:tcW w:w="9345" w:type="dxa"/>
          </w:tcPr>
          <w:p w:rsidR="00147FF8" w:rsidRPr="00D60BE0" w:rsidRDefault="00147FF8" w:rsidP="00147F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Главные актеры:</w:t>
            </w:r>
          </w:p>
          <w:p w:rsidR="00147FF8" w:rsidRPr="00D60BE0" w:rsidRDefault="00147FF8" w:rsidP="00147F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</w:p>
        </w:tc>
      </w:tr>
      <w:tr w:rsidR="00147FF8" w:rsidRPr="00D60BE0" w:rsidTr="00147FF8">
        <w:tc>
          <w:tcPr>
            <w:tcW w:w="9345" w:type="dxa"/>
          </w:tcPr>
          <w:p w:rsidR="00147FF8" w:rsidRPr="00D60BE0" w:rsidRDefault="00147FF8" w:rsidP="00147F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 xml:space="preserve">Второстепенные актеры: </w:t>
            </w:r>
          </w:p>
          <w:p w:rsidR="00147FF8" w:rsidRPr="00D60BE0" w:rsidRDefault="00147FF8" w:rsidP="00147F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147FF8" w:rsidRPr="00D60BE0" w:rsidTr="00147FF8">
        <w:tc>
          <w:tcPr>
            <w:tcW w:w="9345" w:type="dxa"/>
          </w:tcPr>
          <w:p w:rsidR="00147FF8" w:rsidRPr="00D60BE0" w:rsidRDefault="00147FF8" w:rsidP="00147F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Предусловия:</w:t>
            </w:r>
          </w:p>
          <w:p w:rsidR="00147FF8" w:rsidRPr="00D60BE0" w:rsidRDefault="00147FF8" w:rsidP="00147F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Должна быть заплачена цена аренды студии, куплены инструменты</w:t>
            </w:r>
          </w:p>
        </w:tc>
      </w:tr>
      <w:tr w:rsidR="00147FF8" w:rsidRPr="00D60BE0" w:rsidTr="00147FF8">
        <w:tc>
          <w:tcPr>
            <w:tcW w:w="9345" w:type="dxa"/>
          </w:tcPr>
          <w:p w:rsidR="00147FF8" w:rsidRPr="00D60BE0" w:rsidRDefault="00147FF8" w:rsidP="00147F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Основной поток:</w:t>
            </w:r>
          </w:p>
          <w:p w:rsidR="00147FF8" w:rsidRPr="00D60BE0" w:rsidRDefault="00147FF8" w:rsidP="00147FF8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Арендовать студию</w:t>
            </w:r>
          </w:p>
          <w:p w:rsidR="00147FF8" w:rsidRPr="00D60BE0" w:rsidRDefault="00147FF8" w:rsidP="00147FF8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Приобрести инструменты</w:t>
            </w:r>
          </w:p>
          <w:p w:rsidR="00147FF8" w:rsidRPr="00D60BE0" w:rsidRDefault="00147FF8" w:rsidP="00147FF8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Выполнить услугу «Коррекция бровей»</w:t>
            </w:r>
          </w:p>
        </w:tc>
      </w:tr>
      <w:tr w:rsidR="00147FF8" w:rsidRPr="00D60BE0" w:rsidTr="00147FF8">
        <w:tc>
          <w:tcPr>
            <w:tcW w:w="9345" w:type="dxa"/>
          </w:tcPr>
          <w:p w:rsidR="00147FF8" w:rsidRPr="00D60BE0" w:rsidRDefault="00147FF8" w:rsidP="00147F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Постусловия:</w:t>
            </w:r>
          </w:p>
          <w:p w:rsidR="00147FF8" w:rsidRPr="00D60BE0" w:rsidRDefault="005E4127" w:rsidP="00147F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Проверка качества процедуры, получение прибыли</w:t>
            </w:r>
          </w:p>
        </w:tc>
      </w:tr>
      <w:tr w:rsidR="00147FF8" w:rsidRPr="00D60BE0" w:rsidTr="00147FF8">
        <w:tc>
          <w:tcPr>
            <w:tcW w:w="9345" w:type="dxa"/>
          </w:tcPr>
          <w:p w:rsidR="00147FF8" w:rsidRPr="00D60BE0" w:rsidRDefault="005E4127" w:rsidP="00147FF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потоки:</w:t>
            </w:r>
          </w:p>
          <w:p w:rsidR="005E4127" w:rsidRPr="00D60BE0" w:rsidRDefault="005E4127" w:rsidP="005E41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Если в процессе процедуры была допущена ошибка, то проведение повторной процедуры</w:t>
            </w: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147FF8" w:rsidRPr="00D60BE0" w:rsidRDefault="00147FF8" w:rsidP="00147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E4127" w:rsidRPr="00D60BE0" w:rsidTr="00FF0776">
        <w:tc>
          <w:tcPr>
            <w:tcW w:w="9345" w:type="dxa"/>
          </w:tcPr>
          <w:p w:rsidR="005E4127" w:rsidRPr="00D60BE0" w:rsidRDefault="005E4127" w:rsidP="005E41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 xml:space="preserve">Прецедент: </w:t>
            </w: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Оценка качества услуги</w:t>
            </w:r>
          </w:p>
        </w:tc>
      </w:tr>
      <w:tr w:rsidR="005E4127" w:rsidRPr="00D60BE0" w:rsidTr="00FF0776">
        <w:tc>
          <w:tcPr>
            <w:tcW w:w="9345" w:type="dxa"/>
          </w:tcPr>
          <w:p w:rsidR="005E4127" w:rsidRPr="00D60BE0" w:rsidRDefault="005E4127" w:rsidP="00FF07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ID: </w:t>
            </w: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E4127" w:rsidRPr="00D60BE0" w:rsidTr="00FF0776">
        <w:tc>
          <w:tcPr>
            <w:tcW w:w="9345" w:type="dxa"/>
          </w:tcPr>
          <w:p w:rsidR="005E4127" w:rsidRPr="00D60BE0" w:rsidRDefault="005E4127" w:rsidP="005E41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Краткое описание:</w:t>
            </w:r>
          </w:p>
          <w:p w:rsidR="005E4127" w:rsidRPr="00D60BE0" w:rsidRDefault="005E4127" w:rsidP="005E41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Оценка работы ИП, получение прибыли</w:t>
            </w:r>
          </w:p>
        </w:tc>
      </w:tr>
      <w:tr w:rsidR="005E4127" w:rsidRPr="00D60BE0" w:rsidTr="00FF0776">
        <w:tc>
          <w:tcPr>
            <w:tcW w:w="9345" w:type="dxa"/>
          </w:tcPr>
          <w:p w:rsidR="005E4127" w:rsidRPr="00D60BE0" w:rsidRDefault="005E4127" w:rsidP="00FF07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Главные актеры:</w:t>
            </w:r>
          </w:p>
          <w:p w:rsidR="005E4127" w:rsidRPr="00D60BE0" w:rsidRDefault="005E4127" w:rsidP="00FF07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ИП</w:t>
            </w:r>
          </w:p>
        </w:tc>
      </w:tr>
      <w:tr w:rsidR="005E4127" w:rsidRPr="00D60BE0" w:rsidTr="00FF0776">
        <w:tc>
          <w:tcPr>
            <w:tcW w:w="9345" w:type="dxa"/>
          </w:tcPr>
          <w:p w:rsidR="005E4127" w:rsidRPr="00D60BE0" w:rsidRDefault="005E4127" w:rsidP="00FF07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 xml:space="preserve">Второстепенные актеры: </w:t>
            </w:r>
          </w:p>
          <w:p w:rsidR="005E4127" w:rsidRPr="00D60BE0" w:rsidRDefault="005E4127" w:rsidP="00FF07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5E4127" w:rsidRPr="00D60BE0" w:rsidTr="00FF0776">
        <w:tc>
          <w:tcPr>
            <w:tcW w:w="9345" w:type="dxa"/>
          </w:tcPr>
          <w:p w:rsidR="005E4127" w:rsidRPr="00D60BE0" w:rsidRDefault="005E4127" w:rsidP="00FF07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Предусловия:</w:t>
            </w:r>
          </w:p>
          <w:p w:rsidR="005E4127" w:rsidRPr="00D60BE0" w:rsidRDefault="005E4127" w:rsidP="00FF07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Должна быть заплачена цена аренды студии, куплены инструменты</w:t>
            </w:r>
          </w:p>
        </w:tc>
      </w:tr>
      <w:tr w:rsidR="005E4127" w:rsidRPr="00D60BE0" w:rsidTr="00FF0776">
        <w:tc>
          <w:tcPr>
            <w:tcW w:w="9345" w:type="dxa"/>
          </w:tcPr>
          <w:p w:rsidR="005E4127" w:rsidRPr="00D60BE0" w:rsidRDefault="005E4127" w:rsidP="00FF07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Основной поток:</w:t>
            </w:r>
          </w:p>
          <w:p w:rsidR="005E4127" w:rsidRPr="00D60BE0" w:rsidRDefault="005E4127" w:rsidP="005E4127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ИП оказал одну из трёх услуг</w:t>
            </w:r>
          </w:p>
          <w:p w:rsidR="005E4127" w:rsidRPr="00D60BE0" w:rsidRDefault="005E4127" w:rsidP="005E4127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Проверка качества услуги</w:t>
            </w:r>
          </w:p>
          <w:p w:rsidR="005E4127" w:rsidRPr="00D60BE0" w:rsidRDefault="005E4127" w:rsidP="005E4127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Получение прибыли</w:t>
            </w:r>
          </w:p>
        </w:tc>
      </w:tr>
      <w:tr w:rsidR="005E4127" w:rsidRPr="00D60BE0" w:rsidTr="00FF0776">
        <w:tc>
          <w:tcPr>
            <w:tcW w:w="9345" w:type="dxa"/>
          </w:tcPr>
          <w:p w:rsidR="005E4127" w:rsidRPr="00D60BE0" w:rsidRDefault="005E4127" w:rsidP="00FF07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Постусловия:</w:t>
            </w:r>
          </w:p>
          <w:p w:rsidR="005E4127" w:rsidRPr="00D60BE0" w:rsidRDefault="005E4127" w:rsidP="00FF07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Если процедура выполнена правильно, то получить прибыль</w:t>
            </w:r>
          </w:p>
        </w:tc>
      </w:tr>
      <w:tr w:rsidR="005E4127" w:rsidRPr="00D60BE0" w:rsidTr="00FF0776">
        <w:tc>
          <w:tcPr>
            <w:tcW w:w="9345" w:type="dxa"/>
          </w:tcPr>
          <w:p w:rsidR="005E4127" w:rsidRPr="00D60BE0" w:rsidRDefault="005E4127" w:rsidP="00FF07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Альтернативные потоки:</w:t>
            </w:r>
          </w:p>
          <w:p w:rsidR="005E4127" w:rsidRPr="00D60BE0" w:rsidRDefault="005E4127" w:rsidP="00FF07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0BE0">
              <w:rPr>
                <w:rFonts w:ascii="Times New Roman" w:hAnsi="Times New Roman" w:cs="Times New Roman"/>
                <w:sz w:val="28"/>
                <w:szCs w:val="28"/>
              </w:rPr>
              <w:t>Если в процессе процедуры была допущена ошибка, то проведение повторной процедуры.</w:t>
            </w:r>
          </w:p>
        </w:tc>
      </w:tr>
    </w:tbl>
    <w:p w:rsidR="005E4127" w:rsidRPr="00D60BE0" w:rsidRDefault="005E4127" w:rsidP="00147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E4127" w:rsidRPr="00D60BE0" w:rsidRDefault="005E4127" w:rsidP="00147F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E4127" w:rsidRPr="00D60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17348"/>
    <w:multiLevelType w:val="hybridMultilevel"/>
    <w:tmpl w:val="8A78C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D2F2A"/>
    <w:multiLevelType w:val="hybridMultilevel"/>
    <w:tmpl w:val="8A78C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304F4"/>
    <w:multiLevelType w:val="hybridMultilevel"/>
    <w:tmpl w:val="509CF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F8"/>
    <w:rsid w:val="00147FF8"/>
    <w:rsid w:val="005E4127"/>
    <w:rsid w:val="00D60BE0"/>
    <w:rsid w:val="00E2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7895"/>
  <w15:chartTrackingRefBased/>
  <w15:docId w15:val="{CDB7D2A1-27B7-40C9-9047-F00E1C3A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7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7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2020-10-08T05:30:00Z</dcterms:created>
  <dcterms:modified xsi:type="dcterms:W3CDTF">2020-10-08T06:12:00Z</dcterms:modified>
</cp:coreProperties>
</file>