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D42C" w14:textId="77777777" w:rsidR="00184472" w:rsidRDefault="00184472" w:rsidP="00184472">
      <w:r>
        <w:t>Terms and Conditions</w:t>
      </w:r>
    </w:p>
    <w:p w14:paraId="38A76065" w14:textId="77777777" w:rsidR="00184472" w:rsidRDefault="00184472" w:rsidP="00184472"/>
    <w:p w14:paraId="0829D651" w14:textId="77777777" w:rsidR="00184472" w:rsidRDefault="00184472" w:rsidP="00184472">
      <w:r>
        <w:t>Welcome to our website! These Terms and Conditions govern your use of our website and services. By accessing or using our website, you agree to be bound by these Terms and Conditions. If you do not agree with any part of these terms, please do not use our website.</w:t>
      </w:r>
    </w:p>
    <w:p w14:paraId="480F89D0" w14:textId="77777777" w:rsidR="00184472" w:rsidRDefault="00184472" w:rsidP="00184472"/>
    <w:p w14:paraId="1726C6BC" w14:textId="77777777" w:rsidR="00184472" w:rsidRDefault="00184472" w:rsidP="00184472">
      <w:r>
        <w:t>1. Acceptance of Terms</w:t>
      </w:r>
    </w:p>
    <w:p w14:paraId="45A2C96D" w14:textId="77777777" w:rsidR="00184472" w:rsidRDefault="00184472" w:rsidP="00184472">
      <w:r>
        <w:t>By using our website, you acknowledge that you have read, understood, and agree to be bound by these Terms and Conditions, as well as any additional guidelines, policies, or rules provided by us.</w:t>
      </w:r>
    </w:p>
    <w:p w14:paraId="11163E1B" w14:textId="77777777" w:rsidR="00184472" w:rsidRDefault="00184472" w:rsidP="00184472"/>
    <w:p w14:paraId="1D594DAE" w14:textId="77777777" w:rsidR="00184472" w:rsidRDefault="00184472" w:rsidP="00184472">
      <w:r>
        <w:t>2. User Accounts</w:t>
      </w:r>
    </w:p>
    <w:p w14:paraId="0605C4B6" w14:textId="77777777" w:rsidR="00184472" w:rsidRDefault="00184472" w:rsidP="00184472">
      <w:r>
        <w:t>2.1 Sign-Up</w:t>
      </w:r>
    </w:p>
    <w:p w14:paraId="26582BF2" w14:textId="77777777" w:rsidR="00184472" w:rsidRDefault="00184472" w:rsidP="00184472">
      <w:r>
        <w:t>To access certain features of our website, you may need to create an account. When signing up, you agree to provide accurate and complete information. You are responsible for maintaining the confidentiality of your account credentials and for all activities that occur under your account. Notify us immediately if you suspect any unauthorized use of your account.</w:t>
      </w:r>
    </w:p>
    <w:p w14:paraId="1F9AB4BD" w14:textId="77777777" w:rsidR="00184472" w:rsidRDefault="00184472" w:rsidP="00184472"/>
    <w:p w14:paraId="0D1477A0" w14:textId="77777777" w:rsidR="00184472" w:rsidRDefault="00184472" w:rsidP="00184472">
      <w:r>
        <w:t>2.2 User Responsibility</w:t>
      </w:r>
    </w:p>
    <w:p w14:paraId="653DFB1B" w14:textId="77777777" w:rsidR="00184472" w:rsidRDefault="00184472" w:rsidP="00184472">
      <w:r>
        <w:t>As a user, you are solely responsible for any content you upload or share on our website. You affirm that you own the necessary rights or have obtained appropriate permissions for any materials you upload or share. You agree not to upload or share any content that infringes upon the rights of others, violates any laws, or is harmful, offensive, or inappropriate.</w:t>
      </w:r>
    </w:p>
    <w:p w14:paraId="15D72DAD" w14:textId="77777777" w:rsidR="00184472" w:rsidRDefault="00184472" w:rsidP="00184472"/>
    <w:p w14:paraId="7B000AC7" w14:textId="77777777" w:rsidR="00184472" w:rsidRDefault="00184472" w:rsidP="00184472">
      <w:r>
        <w:t>3. Content Upload and Sharing</w:t>
      </w:r>
    </w:p>
    <w:p w14:paraId="4BAA78B1" w14:textId="77777777" w:rsidR="00184472" w:rsidRDefault="00184472" w:rsidP="00184472">
      <w:r>
        <w:t>3.1 Ownership and License</w:t>
      </w:r>
    </w:p>
    <w:p w14:paraId="65E4F6A4" w14:textId="77777777" w:rsidR="00184472" w:rsidRDefault="00184472" w:rsidP="00184472">
      <w:r>
        <w:t>You retain ownership of the content you upload or share on our website. However, by uploading or sharing content, you grant us a worldwide, non-exclusive, royalty-free license to use, reproduce, modify, adapt, publish, translate, distribute, and display the content for the purpose of providing our services.</w:t>
      </w:r>
    </w:p>
    <w:p w14:paraId="1BD6D157" w14:textId="77777777" w:rsidR="00184472" w:rsidRDefault="00184472" w:rsidP="00184472"/>
    <w:p w14:paraId="1B29AF54" w14:textId="77777777" w:rsidR="00184472" w:rsidRDefault="00184472" w:rsidP="00184472">
      <w:r>
        <w:t>3.2 Prohibited Content</w:t>
      </w:r>
    </w:p>
    <w:p w14:paraId="2937F040" w14:textId="7DE9365B" w:rsidR="00184472" w:rsidRDefault="00184472" w:rsidP="00184472">
      <w:r>
        <w:t>You agree not to upload or share any content that is illegal, defamatory, infringing, or violates any intellectual property rights or third-party rights. Prohibited content includes, but is not limited to</w:t>
      </w:r>
      <w:r>
        <w:t xml:space="preserve"> improper notification and information</w:t>
      </w:r>
      <w:r>
        <w:t>, hate speech, spam, viruses, or any content that promotes discrimination or violence.</w:t>
      </w:r>
    </w:p>
    <w:p w14:paraId="62088CB5" w14:textId="77777777" w:rsidR="00184472" w:rsidRDefault="00184472" w:rsidP="00184472"/>
    <w:p w14:paraId="7D0AE433" w14:textId="77777777" w:rsidR="00184472" w:rsidRDefault="00184472" w:rsidP="00184472">
      <w:r>
        <w:t>4. Intellectual Property</w:t>
      </w:r>
    </w:p>
    <w:p w14:paraId="25E180AD" w14:textId="77777777" w:rsidR="00184472" w:rsidRDefault="00184472" w:rsidP="00184472">
      <w:r>
        <w:t>All intellectual property rights in our website and its content (excluding user-generated content) are owned by us or our licensors. You may not use, reproduce, modify, or distribute any of our intellectual property without obtaining explicit permission from us.</w:t>
      </w:r>
    </w:p>
    <w:p w14:paraId="571221F9" w14:textId="77777777" w:rsidR="00184472" w:rsidRDefault="00184472" w:rsidP="00184472"/>
    <w:p w14:paraId="6DAE1EFA" w14:textId="77777777" w:rsidR="00184472" w:rsidRDefault="00184472" w:rsidP="00184472">
      <w:r>
        <w:t>5. Termination</w:t>
      </w:r>
    </w:p>
    <w:p w14:paraId="4BE74EA3" w14:textId="77777777" w:rsidR="00184472" w:rsidRDefault="00184472" w:rsidP="00184472">
      <w:r>
        <w:t>We reserve the right to suspend or terminate your account and access to our website at any time and for any reason, including but not limited to, violation of these Terms and Conditions or any applicable laws. Upon termination, all provisions of these Terms and Conditions that should reasonably survive, including ownership and license provisions, shall remain in effect.</w:t>
      </w:r>
    </w:p>
    <w:p w14:paraId="03C099C3" w14:textId="77777777" w:rsidR="00184472" w:rsidRDefault="00184472" w:rsidP="00184472"/>
    <w:p w14:paraId="0ED77974" w14:textId="77777777" w:rsidR="00184472" w:rsidRDefault="00184472" w:rsidP="00184472">
      <w:r>
        <w:t>6. Disclaimer of Warranties</w:t>
      </w:r>
    </w:p>
    <w:p w14:paraId="7B5AFFAC" w14:textId="77777777" w:rsidR="00184472" w:rsidRDefault="00184472" w:rsidP="00184472">
      <w:r>
        <w:t>Our website and services are provided on an "as is" and "as available" basis, without any warranties or representations, expressed or implied. We do not warrant that our website will be uninterrupted, error-free, or secure. You agree to use our website at your own risk.</w:t>
      </w:r>
    </w:p>
    <w:p w14:paraId="6D0F73F3" w14:textId="77777777" w:rsidR="00184472" w:rsidRDefault="00184472" w:rsidP="00184472"/>
    <w:p w14:paraId="04E024E5" w14:textId="77777777" w:rsidR="00184472" w:rsidRDefault="00184472" w:rsidP="00184472">
      <w:r>
        <w:t>7. Limitation of Liability</w:t>
      </w:r>
    </w:p>
    <w:p w14:paraId="25F42329" w14:textId="76D74CA6" w:rsidR="00184472" w:rsidRDefault="00184472" w:rsidP="00184472">
      <w:r>
        <w:t>To the fullest extent permitted by applicable law, we shall not be liable for any direct, indirect, incidental, consequential, or punitive damages arising out of or related to your use of our website or services. This includes but is not limited to, any errors, omissions, or inaccuracies in the content provided on our website.</w:t>
      </w:r>
    </w:p>
    <w:p w14:paraId="21F597B1" w14:textId="77777777" w:rsidR="00184472" w:rsidRDefault="00184472" w:rsidP="00184472"/>
    <w:p w14:paraId="65C912D4" w14:textId="77777777" w:rsidR="00184472" w:rsidRDefault="00184472" w:rsidP="00184472">
      <w:r>
        <w:t>8. Modifications to the Terms and Conditions</w:t>
      </w:r>
    </w:p>
    <w:p w14:paraId="6DE42B53" w14:textId="77777777" w:rsidR="00184472" w:rsidRDefault="00184472" w:rsidP="00184472">
      <w:r>
        <w:t>We reserve the right to modify or update these Terms and Conditions at any time without prior notice. By continuing to use our website after any changes are made, you agree to be bound by the revised Terms and Conditions.</w:t>
      </w:r>
    </w:p>
    <w:p w14:paraId="655F06F6" w14:textId="77777777" w:rsidR="00184472" w:rsidRDefault="00184472" w:rsidP="00184472"/>
    <w:p w14:paraId="099AF64B" w14:textId="77777777" w:rsidR="00184472" w:rsidRDefault="00184472" w:rsidP="00184472">
      <w:r>
        <w:t>9. Governing Law and Jurisdiction</w:t>
      </w:r>
    </w:p>
    <w:p w14:paraId="18E75671" w14:textId="77777777" w:rsidR="00184472" w:rsidRDefault="00184472" w:rsidP="00184472">
      <w:r>
        <w:t>These Terms and Conditions shall be governed by and construed in accordance with the laws of [Jurisdiction]. Any disputes arising under these Terms and Conditions shall be subject to the exclusive jurisdiction of the courts located in [Jurisdiction].</w:t>
      </w:r>
    </w:p>
    <w:p w14:paraId="7DEBF38E" w14:textId="77777777" w:rsidR="00184472" w:rsidRDefault="00184472" w:rsidP="00184472"/>
    <w:p w14:paraId="71A7F89D" w14:textId="1A1BF724" w:rsidR="006547E6" w:rsidRDefault="006547E6" w:rsidP="00184472"/>
    <w:sectPr w:rsidR="00654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72"/>
    <w:rsid w:val="00184472"/>
    <w:rsid w:val="006547E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48F2"/>
  <w15:chartTrackingRefBased/>
  <w15:docId w15:val="{6E51C9B7-371D-45F7-8199-CB282429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Rediat Terefe</dc:creator>
  <cp:keywords/>
  <dc:description/>
  <cp:lastModifiedBy>Rediat Terefe</cp:lastModifiedBy>
  <cp:revision>1</cp:revision>
  <dcterms:created xsi:type="dcterms:W3CDTF">2023-06-06T15:27:00Z</dcterms:created>
  <dcterms:modified xsi:type="dcterms:W3CDTF">2023-06-06T15:35:00Z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24e192eb-e996-48f6-a7e3-499f53b55b5d</vt:lpwstr>
  </property>
</Properties>
</file>