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14AB3" w14:textId="69C65E09" w:rsidR="007C554D" w:rsidRPr="007C554D" w:rsidRDefault="007C554D" w:rsidP="00643416">
      <w:pPr>
        <w:pStyle w:val="Nadpis1"/>
      </w:pPr>
      <w:r>
        <w:t xml:space="preserve">MKi – 1. </w:t>
      </w:r>
      <w:r w:rsidRPr="00643416">
        <w:t>série</w:t>
      </w:r>
    </w:p>
    <w:p w14:paraId="25CDB7C2" w14:textId="4F6F1E05" w:rsidR="007C554D" w:rsidRDefault="007C554D" w:rsidP="00487E14">
      <w:pPr>
        <w:pStyle w:val="Nadpis2"/>
      </w:pPr>
      <w:r w:rsidRPr="00487E14">
        <w:t>U1</w:t>
      </w:r>
      <w:r>
        <w:t xml:space="preserve"> Slavné osobnosti fyziky</w:t>
      </w:r>
    </w:p>
    <w:p w14:paraId="74DF8772" w14:textId="406F81F1" w:rsidR="007C554D" w:rsidRDefault="007C554D" w:rsidP="007C554D">
      <w:r>
        <w:t>Obrázek č. 1: Albert Einstein – speciální princip relativity</w:t>
      </w:r>
    </w:p>
    <w:p w14:paraId="10D8C7E1" w14:textId="279330B2" w:rsidR="007C554D" w:rsidRDefault="007C554D" w:rsidP="007C554D">
      <w:r>
        <w:t>Obrázek č. 2:</w:t>
      </w:r>
      <w:r w:rsidR="00726280">
        <w:t xml:space="preserve"> Erwin Schrödinger – myšlenkový experiment s kočkou</w:t>
      </w:r>
    </w:p>
    <w:p w14:paraId="6868A619" w14:textId="44B5DCF1" w:rsidR="007C554D" w:rsidRDefault="007C554D" w:rsidP="007C554D">
      <w:r>
        <w:t>Obrázek č. 3:</w:t>
      </w:r>
      <w:r w:rsidR="00726280">
        <w:t xml:space="preserve"> </w:t>
      </w:r>
      <w:r>
        <w:t xml:space="preserve">Isaac Newton </w:t>
      </w:r>
      <w:r w:rsidR="00726280">
        <w:t>–</w:t>
      </w:r>
      <w:r>
        <w:t xml:space="preserve"> </w:t>
      </w:r>
      <w:r w:rsidR="00726280">
        <w:t>gravitační zákon</w:t>
      </w:r>
    </w:p>
    <w:p w14:paraId="049AE0FC" w14:textId="7B153D6E" w:rsidR="00726280" w:rsidRDefault="00726280" w:rsidP="007C554D">
      <w:r>
        <w:t>Obrázek č. 4: Marie Curie-Sklodowska</w:t>
      </w:r>
      <w:r w:rsidR="00453779">
        <w:t xml:space="preserve"> – teorie radioaktivity</w:t>
      </w:r>
    </w:p>
    <w:p w14:paraId="43E0C59E" w14:textId="40F14E6D" w:rsidR="00726280" w:rsidRDefault="00726280" w:rsidP="007C554D">
      <w:r>
        <w:t>Obrázek č. 5: Michael Faraday – elektromagnetická indukce</w:t>
      </w:r>
    </w:p>
    <w:p w14:paraId="2903F826" w14:textId="5A0A3C1C" w:rsidR="00453779" w:rsidRDefault="00726280" w:rsidP="0026536C">
      <w:r>
        <w:t>Obrázek č. 6: Stephen Hawking – stanovení teploty černé díry</w:t>
      </w:r>
    </w:p>
    <w:p w14:paraId="58B76545" w14:textId="64ACA6A1" w:rsidR="00453779" w:rsidRDefault="00453779" w:rsidP="00453779">
      <w:pPr>
        <w:pStyle w:val="Nadpis2"/>
      </w:pPr>
      <w:r>
        <w:t>U2 ISS</w:t>
      </w:r>
    </w:p>
    <w:p w14:paraId="4E81694C" w14:textId="7D1191A2" w:rsidR="00453779" w:rsidRDefault="00EA1B0E" w:rsidP="00453779">
      <w:r>
        <w:t xml:space="preserve">Protože odstředivá síla vznikající oběhem </w:t>
      </w:r>
      <w:r w:rsidR="004B0B1B">
        <w:t xml:space="preserve">stanice kolem Země </w:t>
      </w:r>
      <w:r w:rsidR="00D4085C">
        <w:t>je o něco menší než gravitační síla</w:t>
      </w:r>
      <w:r w:rsidR="001059B8">
        <w:t xml:space="preserve"> působící na stanici. Stanice tedy i s astronauty v</w:t>
      </w:r>
      <w:r w:rsidR="00633F8D">
        <w:t> </w:t>
      </w:r>
      <w:r w:rsidR="001059B8">
        <w:t>ní</w:t>
      </w:r>
      <w:r w:rsidR="00633F8D">
        <w:t xml:space="preserve"> neustále pomalu padá</w:t>
      </w:r>
      <w:r w:rsidR="00EC47E2">
        <w:t>,</w:t>
      </w:r>
      <w:r w:rsidR="00633F8D">
        <w:t xml:space="preserve"> a to je důvodem „vznášejících“ se astronautů</w:t>
      </w:r>
      <w:r w:rsidR="009E2EF0">
        <w:t>.</w:t>
      </w:r>
    </w:p>
    <w:p w14:paraId="34E891F4" w14:textId="5DFD2289" w:rsidR="00382501" w:rsidRDefault="00382501" w:rsidP="00382501">
      <w:pPr>
        <w:pStyle w:val="Nadpis2"/>
      </w:pPr>
      <w:r>
        <w:t>U3 Zrcadlo, zrcadlo, kdo je na světě nejžhavější?</w:t>
      </w:r>
    </w:p>
    <w:p w14:paraId="5FCFA67F" w14:textId="79E19F4D" w:rsidR="00643416" w:rsidRDefault="00643416" w:rsidP="00487E14">
      <w:r>
        <w:t>d) konkávní parabolické</w:t>
      </w:r>
    </w:p>
    <w:p w14:paraId="5FA93EDD" w14:textId="4418F2D9" w:rsidR="00487E14" w:rsidRDefault="00487E14" w:rsidP="00487E14">
      <w:pPr>
        <w:pStyle w:val="Nadpis2"/>
      </w:pPr>
      <w:r>
        <w:t>I.A Základní orientace na obloze</w:t>
      </w:r>
    </w:p>
    <w:p w14:paraId="0C294D05" w14:textId="436593CF" w:rsidR="00734B48" w:rsidRDefault="00734B48" w:rsidP="00734B48">
      <w:r>
        <w:t>Severní hvězdná obloha je ta obloha, která je pozorovatelná pouze na severní polokouli Země, naopak jižní obloha je pozorovatelná pouze z jižní polokoule Země.</w:t>
      </w:r>
    </w:p>
    <w:p w14:paraId="2AE44BA9" w14:textId="7D67E09B" w:rsidR="00A65691" w:rsidRDefault="00A65691" w:rsidP="00734B48">
      <w:r>
        <w:t xml:space="preserve">Uvnitř </w:t>
      </w:r>
      <w:r w:rsidR="00DD37DC">
        <w:t>Z</w:t>
      </w:r>
      <w:r>
        <w:t xml:space="preserve">imního šestiúhelníku se právě teď nachází </w:t>
      </w:r>
      <w:r w:rsidR="00581A51">
        <w:t>Mars</w:t>
      </w:r>
      <w:r>
        <w:t>.</w:t>
      </w:r>
    </w:p>
    <w:p w14:paraId="6EB01619" w14:textId="3D58F130" w:rsidR="00A65691" w:rsidRDefault="00A65691" w:rsidP="00A65691">
      <w:pPr>
        <w:pStyle w:val="Nadpis2"/>
      </w:pPr>
      <w:r>
        <w:t>I.K</w:t>
      </w:r>
      <w:r w:rsidR="0026536C">
        <w:t xml:space="preserve"> Jak je to asi pravděpodobné?</w:t>
      </w:r>
    </w:p>
    <w:p w14:paraId="1829864C" w14:textId="0B2634CA" w:rsidR="0026536C" w:rsidRDefault="0026536C" w:rsidP="0026536C">
      <w:r>
        <w:t>c) Heisenbergova relace neurčitosti</w:t>
      </w:r>
    </w:p>
    <w:p w14:paraId="7502610B" w14:textId="61F03FE2" w:rsidR="00D72688" w:rsidRDefault="004B4F0C" w:rsidP="00EB6E72">
      <w:pPr>
        <w:pStyle w:val="Nadpis2"/>
      </w:pPr>
      <w:r>
        <w:t>I.B Uhlo-vodík</w:t>
      </w:r>
    </w:p>
    <w:p w14:paraId="64F2FCF6" w14:textId="714068D8" w:rsidR="00067E1C" w:rsidRPr="00067E1C" w:rsidRDefault="00395982" w:rsidP="00067E1C">
      <w:r>
        <w:t>Přibližně 0,9965</w:t>
      </w:r>
      <w:r w:rsidR="00B53F3D">
        <w:t xml:space="preserve"> c.</w:t>
      </w:r>
    </w:p>
    <w:sectPr w:rsidR="00067E1C" w:rsidRPr="00067E1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BD4FB" w14:textId="77777777" w:rsidR="006B6061" w:rsidRDefault="006B6061" w:rsidP="007C554D">
      <w:r>
        <w:separator/>
      </w:r>
    </w:p>
  </w:endnote>
  <w:endnote w:type="continuationSeparator" w:id="0">
    <w:p w14:paraId="5BDD3C51" w14:textId="77777777" w:rsidR="006B6061" w:rsidRDefault="006B6061" w:rsidP="007C5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F1B4B" w14:textId="77777777" w:rsidR="006B6061" w:rsidRDefault="006B6061" w:rsidP="007C554D">
      <w:r>
        <w:separator/>
      </w:r>
    </w:p>
  </w:footnote>
  <w:footnote w:type="continuationSeparator" w:id="0">
    <w:p w14:paraId="0AF0E4AF" w14:textId="77777777" w:rsidR="006B6061" w:rsidRDefault="006B6061" w:rsidP="007C55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62941" w14:textId="41C834A0" w:rsidR="007C554D" w:rsidRDefault="007C554D" w:rsidP="007C554D">
    <w:pPr>
      <w:pStyle w:val="Zhlav"/>
      <w:ind w:firstLine="0"/>
    </w:pPr>
    <w:r>
      <w:t>Jméno: Jonáš Mládek</w:t>
    </w:r>
    <w:r>
      <w:tab/>
    </w:r>
    <w:r>
      <w:tab/>
      <w:t>Třída: 5.B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32F27"/>
    <w:multiLevelType w:val="hybridMultilevel"/>
    <w:tmpl w:val="2F26198A"/>
    <w:lvl w:ilvl="0" w:tplc="F650FEA8">
      <w:start w:val="1"/>
      <w:numFmt w:val="upperRoman"/>
      <w:lvlText w:val="%1."/>
      <w:lvlJc w:val="left"/>
      <w:pPr>
        <w:ind w:left="1117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77" w:hanging="360"/>
      </w:pPr>
    </w:lvl>
    <w:lvl w:ilvl="2" w:tplc="0405001B" w:tentative="1">
      <w:start w:val="1"/>
      <w:numFmt w:val="lowerRoman"/>
      <w:lvlText w:val="%3."/>
      <w:lvlJc w:val="right"/>
      <w:pPr>
        <w:ind w:left="2197" w:hanging="180"/>
      </w:pPr>
    </w:lvl>
    <w:lvl w:ilvl="3" w:tplc="0405000F" w:tentative="1">
      <w:start w:val="1"/>
      <w:numFmt w:val="decimal"/>
      <w:lvlText w:val="%4."/>
      <w:lvlJc w:val="left"/>
      <w:pPr>
        <w:ind w:left="2917" w:hanging="360"/>
      </w:pPr>
    </w:lvl>
    <w:lvl w:ilvl="4" w:tplc="04050019" w:tentative="1">
      <w:start w:val="1"/>
      <w:numFmt w:val="lowerLetter"/>
      <w:lvlText w:val="%5."/>
      <w:lvlJc w:val="left"/>
      <w:pPr>
        <w:ind w:left="3637" w:hanging="360"/>
      </w:pPr>
    </w:lvl>
    <w:lvl w:ilvl="5" w:tplc="0405001B" w:tentative="1">
      <w:start w:val="1"/>
      <w:numFmt w:val="lowerRoman"/>
      <w:lvlText w:val="%6."/>
      <w:lvlJc w:val="right"/>
      <w:pPr>
        <w:ind w:left="4357" w:hanging="180"/>
      </w:pPr>
    </w:lvl>
    <w:lvl w:ilvl="6" w:tplc="0405000F" w:tentative="1">
      <w:start w:val="1"/>
      <w:numFmt w:val="decimal"/>
      <w:lvlText w:val="%7."/>
      <w:lvlJc w:val="left"/>
      <w:pPr>
        <w:ind w:left="5077" w:hanging="360"/>
      </w:pPr>
    </w:lvl>
    <w:lvl w:ilvl="7" w:tplc="04050019" w:tentative="1">
      <w:start w:val="1"/>
      <w:numFmt w:val="lowerLetter"/>
      <w:lvlText w:val="%8."/>
      <w:lvlJc w:val="left"/>
      <w:pPr>
        <w:ind w:left="5797" w:hanging="360"/>
      </w:pPr>
    </w:lvl>
    <w:lvl w:ilvl="8" w:tplc="0405001B" w:tentative="1">
      <w:start w:val="1"/>
      <w:numFmt w:val="lowerRoman"/>
      <w:lvlText w:val="%9."/>
      <w:lvlJc w:val="right"/>
      <w:pPr>
        <w:ind w:left="6517" w:hanging="180"/>
      </w:pPr>
    </w:lvl>
  </w:abstractNum>
  <w:num w:numId="1" w16cid:durableId="1212964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4D"/>
    <w:rsid w:val="00067E1C"/>
    <w:rsid w:val="000E1235"/>
    <w:rsid w:val="001059B8"/>
    <w:rsid w:val="0026536C"/>
    <w:rsid w:val="003016D6"/>
    <w:rsid w:val="00382501"/>
    <w:rsid w:val="00395982"/>
    <w:rsid w:val="00453779"/>
    <w:rsid w:val="00487E14"/>
    <w:rsid w:val="004B0B1B"/>
    <w:rsid w:val="004B4F0C"/>
    <w:rsid w:val="00581A51"/>
    <w:rsid w:val="00633F8D"/>
    <w:rsid w:val="00643416"/>
    <w:rsid w:val="006B6061"/>
    <w:rsid w:val="00726280"/>
    <w:rsid w:val="00734B48"/>
    <w:rsid w:val="007C554D"/>
    <w:rsid w:val="008A6B0D"/>
    <w:rsid w:val="009E2EF0"/>
    <w:rsid w:val="00A361BD"/>
    <w:rsid w:val="00A65691"/>
    <w:rsid w:val="00B53F3D"/>
    <w:rsid w:val="00D4085C"/>
    <w:rsid w:val="00D72688"/>
    <w:rsid w:val="00DD37DC"/>
    <w:rsid w:val="00EA1B0E"/>
    <w:rsid w:val="00EB6E72"/>
    <w:rsid w:val="00EC47E2"/>
    <w:rsid w:val="00FE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D59C0"/>
  <w15:chartTrackingRefBased/>
  <w15:docId w15:val="{03F63D7D-7D5C-4E28-8A7F-31296D983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E1235"/>
    <w:pPr>
      <w:spacing w:after="0" w:line="240" w:lineRule="auto"/>
      <w:ind w:firstLine="397"/>
    </w:pPr>
  </w:style>
  <w:style w:type="paragraph" w:styleId="Nadpis1">
    <w:name w:val="heading 1"/>
    <w:basedOn w:val="Normln"/>
    <w:next w:val="Normln"/>
    <w:link w:val="Nadpis1Char"/>
    <w:uiPriority w:val="9"/>
    <w:qFormat/>
    <w:rsid w:val="00487E14"/>
    <w:pPr>
      <w:keepNext/>
      <w:keepLines/>
      <w:spacing w:before="120" w:after="240"/>
      <w:jc w:val="center"/>
      <w:outlineLvl w:val="0"/>
    </w:pPr>
    <w:rPr>
      <w:rFonts w:ascii="Arial" w:eastAsiaTheme="majorEastAsia" w:hAnsi="Arial" w:cstheme="majorBidi"/>
      <w:b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7E14"/>
    <w:pPr>
      <w:keepNext/>
      <w:keepLines/>
      <w:spacing w:before="120" w:after="120"/>
      <w:ind w:firstLine="0"/>
      <w:outlineLvl w:val="1"/>
    </w:pPr>
    <w:rPr>
      <w:rFonts w:ascii="Arial" w:eastAsiaTheme="majorEastAsia" w:hAnsi="Arial" w:cstheme="majorBidi"/>
      <w:b/>
      <w:sz w:val="28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7E14"/>
    <w:rPr>
      <w:rFonts w:ascii="Arial" w:eastAsiaTheme="majorEastAsia" w:hAnsi="Arial" w:cstheme="majorBidi"/>
      <w:b/>
      <w:sz w:val="36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487E14"/>
    <w:rPr>
      <w:rFonts w:ascii="Arial" w:eastAsiaTheme="majorEastAsia" w:hAnsi="Arial" w:cstheme="majorBidi"/>
      <w:b/>
      <w:sz w:val="28"/>
      <w:szCs w:val="26"/>
    </w:rPr>
  </w:style>
  <w:style w:type="paragraph" w:styleId="Zhlav">
    <w:name w:val="header"/>
    <w:basedOn w:val="Normln"/>
    <w:link w:val="ZhlavChar"/>
    <w:uiPriority w:val="99"/>
    <w:unhideWhenUsed/>
    <w:rsid w:val="007C554D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7C554D"/>
  </w:style>
  <w:style w:type="paragraph" w:styleId="Zpat">
    <w:name w:val="footer"/>
    <w:basedOn w:val="Normln"/>
    <w:link w:val="ZpatChar"/>
    <w:uiPriority w:val="99"/>
    <w:unhideWhenUsed/>
    <w:rsid w:val="007C554D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7C5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151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Mladek</dc:creator>
  <cp:keywords/>
  <dc:description/>
  <cp:lastModifiedBy>Jonas Mladek</cp:lastModifiedBy>
  <cp:revision>17</cp:revision>
  <dcterms:created xsi:type="dcterms:W3CDTF">2023-02-02T19:10:00Z</dcterms:created>
  <dcterms:modified xsi:type="dcterms:W3CDTF">2023-02-28T13:34:00Z</dcterms:modified>
</cp:coreProperties>
</file>