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3CF3" w:rsidRDefault="00723CF3">
      <w:r>
        <w:rPr>
          <w:rFonts w:hint="eastAsia"/>
        </w:rPr>
        <w:t>Problem</w:t>
      </w:r>
      <w:r>
        <w:t>1a result:</w:t>
      </w:r>
    </w:p>
    <w:p w:rsidR="00723CF3" w:rsidRDefault="00723CF3">
      <w:r w:rsidRPr="00723CF3">
        <w:drawing>
          <wp:inline distT="0" distB="0" distL="0" distR="0" wp14:anchorId="7CB7F379" wp14:editId="1D684E74">
            <wp:extent cx="4914900" cy="571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CF3" w:rsidRDefault="00723CF3"/>
    <w:p w:rsidR="00723CF3" w:rsidRDefault="00723CF3">
      <w:r>
        <w:t>Problem1b result:</w:t>
      </w:r>
    </w:p>
    <w:p w:rsidR="00723CF3" w:rsidRDefault="00723CF3">
      <w:r w:rsidRPr="00723CF3">
        <w:drawing>
          <wp:inline distT="0" distB="0" distL="0" distR="0" wp14:anchorId="32694A55" wp14:editId="0F9BDD1B">
            <wp:extent cx="5270500" cy="13500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CF3" w:rsidRDefault="00723CF3"/>
    <w:p w:rsidR="00723CF3" w:rsidRDefault="00723CF3">
      <w:pPr>
        <w:rPr>
          <w:rFonts w:hint="eastAsia"/>
        </w:rPr>
      </w:pPr>
      <w:r>
        <w:rPr>
          <w:rFonts w:hint="eastAsia"/>
        </w:rPr>
        <w:t>Problem2 result:</w:t>
      </w:r>
    </w:p>
    <w:p w:rsidR="00723CF3" w:rsidRDefault="00723CF3">
      <w:r w:rsidRPr="00723CF3">
        <w:drawing>
          <wp:inline distT="0" distB="0" distL="0" distR="0" wp14:anchorId="38E8EBCA" wp14:editId="57941B14">
            <wp:extent cx="2895600" cy="228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3CF3" w:rsidSect="00AB4C5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CF3"/>
    <w:rsid w:val="00723CF3"/>
    <w:rsid w:val="00AB4C58"/>
    <w:rsid w:val="00AD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AEAF20"/>
  <w15:chartTrackingRefBased/>
  <w15:docId w15:val="{B5A19439-A4EA-DE4B-82AF-8AF7756DE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Junqi Hu</dc:creator>
  <cp:keywords/>
  <dc:description/>
  <cp:lastModifiedBy>Junqi Hu</cp:lastModifiedBy>
  <cp:revision>1</cp:revision>
  <dcterms:created xsi:type="dcterms:W3CDTF">2020-08-29T06:31:00Z</dcterms:created>
  <dcterms:modified xsi:type="dcterms:W3CDTF">2020-08-29T06:51:00Z</dcterms:modified>
</cp:coreProperties>
</file>