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5B22" w14:textId="24E5B03C" w:rsidR="00965B8E" w:rsidRDefault="002E0095" w:rsidP="002E0095">
      <w:pPr>
        <w:ind w:left="2124" w:firstLine="708"/>
        <w:rPr>
          <w:lang w:val="en-US"/>
        </w:rPr>
      </w:pPr>
      <w:proofErr w:type="spellStart"/>
      <w:r>
        <w:rPr>
          <w:lang w:val="en-US"/>
        </w:rPr>
        <w:t>Wypozyczalnia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samochodow</w:t>
      </w:r>
      <w:proofErr w:type="spellEnd"/>
      <w:r>
        <w:rPr>
          <w:lang w:val="en-US"/>
        </w:rPr>
        <w:t xml:space="preserve"> C++</w:t>
      </w:r>
    </w:p>
    <w:p w14:paraId="2250E7DE" w14:textId="77777777" w:rsidR="002E0095" w:rsidRDefault="002E0095" w:rsidP="002E0095">
      <w:pPr>
        <w:rPr>
          <w:lang w:val="en-US"/>
        </w:rPr>
      </w:pPr>
    </w:p>
    <w:p w14:paraId="56C6E4B4" w14:textId="5F57B55A" w:rsidR="002E0095" w:rsidRPr="00D24A5D" w:rsidRDefault="002E0095" w:rsidP="002E0095">
      <w:r w:rsidRPr="00D24A5D">
        <w:t>Autorzy:</w:t>
      </w:r>
      <w:r w:rsidRPr="00D24A5D">
        <w:br/>
        <w:t>Mateusz Szewczak</w:t>
      </w:r>
      <w:r w:rsidR="00D24A5D" w:rsidRPr="00D24A5D">
        <w:t xml:space="preserve"> L</w:t>
      </w:r>
      <w:r w:rsidR="00D24A5D">
        <w:t>K3</w:t>
      </w:r>
    </w:p>
    <w:p w14:paraId="187EC19E" w14:textId="611126C0" w:rsidR="002E0095" w:rsidRPr="00D24A5D" w:rsidRDefault="002E0095" w:rsidP="002E0095">
      <w:r w:rsidRPr="00D24A5D">
        <w:t xml:space="preserve">Jakub </w:t>
      </w:r>
      <w:proofErr w:type="spellStart"/>
      <w:r w:rsidRPr="00D24A5D">
        <w:t>Bambuch</w:t>
      </w:r>
      <w:proofErr w:type="spellEnd"/>
      <w:r w:rsidRPr="00D24A5D">
        <w:t xml:space="preserve"> </w:t>
      </w:r>
      <w:r w:rsidR="00D24A5D">
        <w:t xml:space="preserve"> LK3</w:t>
      </w:r>
    </w:p>
    <w:p w14:paraId="002DC0E8" w14:textId="7BB51865" w:rsidR="002E0095" w:rsidRDefault="002E0095" w:rsidP="002E0095">
      <w:pPr>
        <w:rPr>
          <w:lang w:val="en-US"/>
        </w:rPr>
      </w:pPr>
      <w:r>
        <w:rPr>
          <w:lang w:val="en-US"/>
        </w:rPr>
        <w:t>Szymon Znaniewski</w:t>
      </w:r>
      <w:r w:rsidR="00D24A5D">
        <w:rPr>
          <w:lang w:val="en-US"/>
        </w:rPr>
        <w:t xml:space="preserve"> LK3</w:t>
      </w:r>
    </w:p>
    <w:p w14:paraId="74605FC0" w14:textId="77777777" w:rsidR="002E0095" w:rsidRDefault="002E0095" w:rsidP="002E0095">
      <w:pPr>
        <w:rPr>
          <w:lang w:val="en-US"/>
        </w:rPr>
      </w:pPr>
    </w:p>
    <w:p w14:paraId="4DB36CF2" w14:textId="6731F0F8" w:rsidR="002E0095" w:rsidRDefault="002E0095" w:rsidP="002E009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Wstep</w:t>
      </w:r>
      <w:proofErr w:type="spellEnd"/>
    </w:p>
    <w:p w14:paraId="24C69B39" w14:textId="597BD246" w:rsidR="002E0095" w:rsidRDefault="00450513" w:rsidP="002E0095">
      <w:pPr>
        <w:ind w:left="360"/>
      </w:pPr>
      <w:r>
        <w:t>Założeniem</w:t>
      </w:r>
      <w:r w:rsidR="002E0095">
        <w:t xml:space="preserve"> projektu było napisanie wirtualnej wypożyczalni samochodowej w </w:t>
      </w:r>
      <w:r>
        <w:t>jeżyku</w:t>
      </w:r>
      <w:r w:rsidR="002E0095">
        <w:t xml:space="preserve"> c++. </w:t>
      </w:r>
    </w:p>
    <w:p w14:paraId="5BFCA4B7" w14:textId="3A9DD19E" w:rsidR="00D24A5D" w:rsidRDefault="00D24A5D" w:rsidP="002E0095">
      <w:pPr>
        <w:ind w:left="360"/>
      </w:pPr>
      <w:r>
        <w:t xml:space="preserve">Przy </w:t>
      </w:r>
      <w:r w:rsidR="00450513">
        <w:t>użyciu</w:t>
      </w:r>
      <w:r>
        <w:t xml:space="preserve"> </w:t>
      </w:r>
      <w:r w:rsidR="00450513">
        <w:t>narzędzi</w:t>
      </w:r>
      <w:r>
        <w:t xml:space="preserve"> których nauczyliśmy </w:t>
      </w:r>
      <w:r w:rsidR="00450513">
        <w:t>się</w:t>
      </w:r>
      <w:r>
        <w:t xml:space="preserve"> w trakcie zajęć zaprojektowaliśmy model </w:t>
      </w:r>
      <w:r w:rsidR="00450513">
        <w:t>umożliwiający</w:t>
      </w:r>
      <w:r>
        <w:t xml:space="preserve"> korzystanie z takiego rozwiązania zarówno przez </w:t>
      </w:r>
      <w:r w:rsidR="00450513">
        <w:t>użytkowników</w:t>
      </w:r>
      <w:r>
        <w:t xml:space="preserve"> jak i </w:t>
      </w:r>
      <w:r w:rsidR="00450513">
        <w:t>administratorów</w:t>
      </w:r>
      <w:r>
        <w:t>.</w:t>
      </w:r>
    </w:p>
    <w:p w14:paraId="5510F814" w14:textId="77777777" w:rsidR="002E0095" w:rsidRDefault="002E0095" w:rsidP="00D24A5D"/>
    <w:p w14:paraId="1601D745" w14:textId="4569F278" w:rsidR="00D24A5D" w:rsidRDefault="00D24A5D" w:rsidP="00D24A5D">
      <w:pPr>
        <w:pStyle w:val="ListParagraph"/>
        <w:numPr>
          <w:ilvl w:val="0"/>
          <w:numId w:val="1"/>
        </w:numPr>
      </w:pPr>
      <w:r>
        <w:t xml:space="preserve">Implementacja wraz z kodem </w:t>
      </w:r>
      <w:r w:rsidR="00450513">
        <w:t>źródłowym</w:t>
      </w:r>
      <w:r>
        <w:t>:</w:t>
      </w:r>
    </w:p>
    <w:p w14:paraId="05E23236" w14:textId="77777777" w:rsidR="00DD40A3" w:rsidRDefault="00DD40A3" w:rsidP="00DD40A3">
      <w:pPr>
        <w:pStyle w:val="ListParagraph"/>
      </w:pPr>
    </w:p>
    <w:p w14:paraId="720FD93A" w14:textId="2362A618" w:rsidR="00DD40A3" w:rsidRDefault="00DD40A3" w:rsidP="00DD40A3">
      <w:pPr>
        <w:pStyle w:val="ListParagraph"/>
      </w:pPr>
      <w:r>
        <w:t xml:space="preserve">Menu </w:t>
      </w:r>
      <w:proofErr w:type="spellStart"/>
      <w:r>
        <w:t>glowne</w:t>
      </w:r>
      <w:proofErr w:type="spellEnd"/>
    </w:p>
    <w:p w14:paraId="2C00E018" w14:textId="783381B1" w:rsidR="00D24A5D" w:rsidRDefault="00DD40A3" w:rsidP="00DD40A3">
      <w:pPr>
        <w:ind w:left="360"/>
      </w:pPr>
      <w:r>
        <w:rPr>
          <w:noProof/>
        </w:rPr>
        <w:drawing>
          <wp:inline distT="0" distB="0" distL="0" distR="0" wp14:anchorId="6B036B85" wp14:editId="7D40AFD8">
            <wp:extent cx="5638800" cy="1343025"/>
            <wp:effectExtent l="0" t="0" r="0" b="9525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6B3ED" w14:textId="4A8A2EBB" w:rsidR="00DD40A3" w:rsidRDefault="00DD40A3" w:rsidP="00DD40A3">
      <w:pPr>
        <w:ind w:left="360"/>
      </w:pPr>
      <w:r>
        <w:t xml:space="preserve">Menu Po wejściu w </w:t>
      </w:r>
      <w:r w:rsidR="00A5661C">
        <w:t>Admin</w:t>
      </w:r>
      <w:r>
        <w:t>:</w:t>
      </w:r>
      <w:r>
        <w:br/>
      </w:r>
      <w:r>
        <w:rPr>
          <w:noProof/>
        </w:rPr>
        <w:drawing>
          <wp:inline distT="0" distB="0" distL="0" distR="0" wp14:anchorId="35884911" wp14:editId="4867DFED">
            <wp:extent cx="5730875" cy="1752600"/>
            <wp:effectExtent l="0" t="0" r="3175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2D1F5" w14:textId="4700B279" w:rsidR="00DD40A3" w:rsidRDefault="00DD40A3" w:rsidP="00DD40A3">
      <w:pPr>
        <w:ind w:left="360"/>
      </w:pPr>
      <w:r>
        <w:t>Menu po wejściu w samochody Osobowe:</w:t>
      </w:r>
    </w:p>
    <w:p w14:paraId="1FEC318D" w14:textId="67A2247D" w:rsidR="00DD40A3" w:rsidRDefault="00DD40A3" w:rsidP="00DD40A3">
      <w:pPr>
        <w:ind w:left="360"/>
      </w:pPr>
      <w:r>
        <w:rPr>
          <w:noProof/>
        </w:rPr>
        <w:lastRenderedPageBreak/>
        <w:drawing>
          <wp:inline distT="0" distB="0" distL="0" distR="0" wp14:anchorId="525EBA55" wp14:editId="171F3070">
            <wp:extent cx="4162425" cy="2200275"/>
            <wp:effectExtent l="0" t="0" r="9525" b="9525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72FA8" w14:textId="36647515" w:rsidR="00DD40A3" w:rsidRDefault="00DD40A3" w:rsidP="00DD40A3">
      <w:pPr>
        <w:ind w:left="360"/>
      </w:pPr>
      <w:proofErr w:type="spellStart"/>
      <w:r>
        <w:t>Wyswietlanie</w:t>
      </w:r>
      <w:proofErr w:type="spellEnd"/>
      <w:r>
        <w:t xml:space="preserve"> danych samochodu:</w:t>
      </w:r>
    </w:p>
    <w:p w14:paraId="79685481" w14:textId="3AF8CE1F" w:rsidR="00DD40A3" w:rsidRDefault="00DD40A3" w:rsidP="00DD40A3">
      <w:pPr>
        <w:ind w:left="360"/>
      </w:pPr>
      <w:r>
        <w:rPr>
          <w:noProof/>
        </w:rPr>
        <w:drawing>
          <wp:inline distT="0" distB="0" distL="0" distR="0" wp14:anchorId="760854CC" wp14:editId="38AA18A3">
            <wp:extent cx="5730875" cy="2489200"/>
            <wp:effectExtent l="0" t="0" r="3175" b="63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2D780" w14:textId="39C1455F" w:rsidR="00DD40A3" w:rsidRDefault="00DD40A3" w:rsidP="00DD40A3">
      <w:pPr>
        <w:ind w:left="360"/>
      </w:pPr>
      <w:r>
        <w:t>Dodawanie samochodu:</w:t>
      </w:r>
    </w:p>
    <w:p w14:paraId="7E4FA912" w14:textId="71AFD175" w:rsidR="00DD40A3" w:rsidRDefault="00DD40A3" w:rsidP="00DD40A3">
      <w:pPr>
        <w:ind w:left="360"/>
      </w:pPr>
      <w:r>
        <w:rPr>
          <w:noProof/>
        </w:rPr>
        <w:drawing>
          <wp:inline distT="0" distB="0" distL="0" distR="0" wp14:anchorId="01035FAE" wp14:editId="797A5885">
            <wp:extent cx="5730875" cy="2984500"/>
            <wp:effectExtent l="0" t="0" r="3175" b="635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4EFDE" w14:textId="76F4D07C" w:rsidR="00DD40A3" w:rsidRDefault="00DD40A3" w:rsidP="00DD40A3">
      <w:pPr>
        <w:ind w:left="360"/>
      </w:pPr>
      <w:proofErr w:type="spellStart"/>
      <w:r>
        <w:t>Wyswietlanie</w:t>
      </w:r>
      <w:proofErr w:type="spellEnd"/>
      <w:r>
        <w:t xml:space="preserve"> ilości </w:t>
      </w:r>
      <w:proofErr w:type="spellStart"/>
      <w:r>
        <w:t>samochodow</w:t>
      </w:r>
      <w:proofErr w:type="spellEnd"/>
      <w:r>
        <w:t xml:space="preserve"> w bazie:</w:t>
      </w:r>
    </w:p>
    <w:p w14:paraId="79525B8C" w14:textId="653EFEFB" w:rsidR="00DD40A3" w:rsidRDefault="00DD40A3" w:rsidP="00DD40A3">
      <w:pPr>
        <w:ind w:left="360"/>
      </w:pPr>
      <w:r>
        <w:rPr>
          <w:noProof/>
        </w:rPr>
        <w:lastRenderedPageBreak/>
        <w:drawing>
          <wp:inline distT="0" distB="0" distL="0" distR="0" wp14:anchorId="3CC8D7D9" wp14:editId="000D728F">
            <wp:extent cx="5730875" cy="1193800"/>
            <wp:effectExtent l="0" t="0" r="3175" b="63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E85EC" w14:textId="77777777" w:rsidR="00D24A5D" w:rsidRDefault="00D24A5D" w:rsidP="00D24A5D"/>
    <w:p w14:paraId="0F5A4BC9" w14:textId="667F8798" w:rsidR="00DD40A3" w:rsidRDefault="00DD40A3" w:rsidP="00D24A5D">
      <w:r>
        <w:tab/>
        <w:t xml:space="preserve">Menu dla </w:t>
      </w:r>
      <w:proofErr w:type="spellStart"/>
      <w:r>
        <w:t>samochodow</w:t>
      </w:r>
      <w:proofErr w:type="spellEnd"/>
      <w:r>
        <w:t xml:space="preserve"> dostawczych:</w:t>
      </w:r>
    </w:p>
    <w:p w14:paraId="2DA685D2" w14:textId="4DD9FB81" w:rsidR="00DD40A3" w:rsidRDefault="00DD40A3" w:rsidP="00D24A5D">
      <w:r>
        <w:tab/>
        <w:t xml:space="preserve">Reszta </w:t>
      </w:r>
      <w:proofErr w:type="spellStart"/>
      <w:r>
        <w:t>dzialajaca</w:t>
      </w:r>
      <w:proofErr w:type="spellEnd"/>
      <w:r>
        <w:t xml:space="preserve"> na tej samej zasadzie co samochody osobowe</w:t>
      </w:r>
    </w:p>
    <w:p w14:paraId="1B5C257E" w14:textId="4D6497EE" w:rsidR="00DD40A3" w:rsidRDefault="00DD40A3" w:rsidP="00D24A5D">
      <w:r>
        <w:rPr>
          <w:noProof/>
        </w:rPr>
        <w:drawing>
          <wp:inline distT="0" distB="0" distL="0" distR="0" wp14:anchorId="2725600D" wp14:editId="5FE29D5A">
            <wp:extent cx="4714875" cy="2333625"/>
            <wp:effectExtent l="0" t="0" r="9525" b="9525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89208" w14:textId="77777777" w:rsidR="00DD40A3" w:rsidRDefault="00DD40A3" w:rsidP="00D24A5D"/>
    <w:p w14:paraId="26360DB7" w14:textId="424CCCE5" w:rsidR="00D24A5D" w:rsidRDefault="00DD40A3" w:rsidP="00DD40A3">
      <w:pPr>
        <w:tabs>
          <w:tab w:val="center" w:pos="4536"/>
        </w:tabs>
      </w:pPr>
      <w:r>
        <w:t>Funkcje dostępne z panelu Admina:</w:t>
      </w:r>
      <w:r>
        <w:tab/>
      </w:r>
    </w:p>
    <w:p w14:paraId="70021502" w14:textId="3040B6C4" w:rsidR="00DD40A3" w:rsidRDefault="00DD40A3" w:rsidP="00DD40A3">
      <w:pPr>
        <w:tabs>
          <w:tab w:val="center" w:pos="4536"/>
        </w:tabs>
      </w:pPr>
      <w:r>
        <w:t>Dodawanie i usuwanie klientów z bazy:</w:t>
      </w:r>
    </w:p>
    <w:p w14:paraId="2A193E5B" w14:textId="7D876724" w:rsidR="00DD40A3" w:rsidRDefault="00DD40A3" w:rsidP="00D24A5D">
      <w:r>
        <w:rPr>
          <w:noProof/>
        </w:rPr>
        <w:drawing>
          <wp:inline distT="0" distB="0" distL="0" distR="0" wp14:anchorId="4E8CD41A" wp14:editId="0BB1D0C6">
            <wp:extent cx="5730875" cy="3048000"/>
            <wp:effectExtent l="0" t="0" r="3175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5265C" w14:textId="6969D111" w:rsidR="00A5661C" w:rsidRDefault="00A5661C" w:rsidP="00D24A5D">
      <w:r w:rsidRPr="00A5661C">
        <w:lastRenderedPageBreak/>
        <w:drawing>
          <wp:inline distT="0" distB="0" distL="0" distR="0" wp14:anchorId="1B867B7B" wp14:editId="622AFC38">
            <wp:extent cx="5760720" cy="3298190"/>
            <wp:effectExtent l="0" t="0" r="0" b="0"/>
            <wp:docPr id="83251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9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70A" w14:textId="13069201" w:rsidR="00A5661C" w:rsidRDefault="00A5661C" w:rsidP="00D24A5D">
      <w:r w:rsidRPr="00A5661C">
        <w:drawing>
          <wp:inline distT="0" distB="0" distL="0" distR="0" wp14:anchorId="7E1BDD8B" wp14:editId="018D211D">
            <wp:extent cx="5760720" cy="3219450"/>
            <wp:effectExtent l="0" t="0" r="0" b="0"/>
            <wp:docPr id="173576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2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8C3" w14:textId="2ACD79DC" w:rsidR="00A5661C" w:rsidRDefault="00A5661C" w:rsidP="00D24A5D">
      <w:r w:rsidRPr="00A5661C">
        <w:drawing>
          <wp:inline distT="0" distB="0" distL="0" distR="0" wp14:anchorId="27C8A7F8" wp14:editId="40DD443D">
            <wp:extent cx="5760720" cy="472440"/>
            <wp:effectExtent l="0" t="0" r="0" b="3810"/>
            <wp:docPr id="28941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12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61CF" w14:textId="77777777" w:rsidR="00A5661C" w:rsidRDefault="00A5661C" w:rsidP="00D24A5D"/>
    <w:p w14:paraId="224EC0F2" w14:textId="55764881" w:rsidR="00DD40A3" w:rsidRDefault="00B70BDE" w:rsidP="00D24A5D">
      <w:r>
        <w:t>Wyświetlanie</w:t>
      </w:r>
      <w:r w:rsidR="00DD40A3">
        <w:t xml:space="preserve"> klientów oraz ich </w:t>
      </w:r>
      <w:r>
        <w:t>ilości</w:t>
      </w:r>
      <w:r w:rsidR="00DD40A3">
        <w:t xml:space="preserve"> z bazy:</w:t>
      </w:r>
    </w:p>
    <w:p w14:paraId="74AA5E27" w14:textId="774A829E" w:rsidR="00A5661C" w:rsidRDefault="00A5661C" w:rsidP="00D24A5D"/>
    <w:p w14:paraId="6E615BCA" w14:textId="56ED3FA0" w:rsidR="00DD40A3" w:rsidRDefault="00DD40A3" w:rsidP="00D24A5D">
      <w:r>
        <w:rPr>
          <w:noProof/>
        </w:rPr>
        <w:lastRenderedPageBreak/>
        <w:drawing>
          <wp:inline distT="0" distB="0" distL="0" distR="0" wp14:anchorId="5CBE7B8D" wp14:editId="1296C27E">
            <wp:extent cx="5730875" cy="2184400"/>
            <wp:effectExtent l="0" t="0" r="3175" b="635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661C" w:rsidRPr="00A5661C">
        <w:drawing>
          <wp:inline distT="0" distB="0" distL="0" distR="0" wp14:anchorId="66AEC3ED" wp14:editId="599F3D07">
            <wp:extent cx="3096057" cy="1057423"/>
            <wp:effectExtent l="0" t="0" r="0" b="9525"/>
            <wp:docPr id="132342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20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1633" w14:textId="50F845CB" w:rsidR="00DD40A3" w:rsidRDefault="00DD40A3" w:rsidP="00D24A5D">
      <w:r>
        <w:rPr>
          <w:noProof/>
        </w:rPr>
        <w:drawing>
          <wp:inline distT="0" distB="0" distL="0" distR="0" wp14:anchorId="5F9A4AF9" wp14:editId="3D3B1537">
            <wp:extent cx="5730875" cy="1282700"/>
            <wp:effectExtent l="0" t="0" r="3175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94989" w14:textId="77777777" w:rsidR="00DD40A3" w:rsidRDefault="00DD40A3" w:rsidP="00D24A5D"/>
    <w:p w14:paraId="5B9A99E4" w14:textId="44D85A6F" w:rsidR="00DD40A3" w:rsidRDefault="00BB28C5" w:rsidP="00D24A5D">
      <w:r>
        <w:t>Logowanie do Panelu klienta:</w:t>
      </w:r>
    </w:p>
    <w:p w14:paraId="46283469" w14:textId="03AB1521" w:rsidR="00BB28C5" w:rsidRDefault="00BB28C5" w:rsidP="00D24A5D">
      <w:r>
        <w:rPr>
          <w:noProof/>
        </w:rPr>
        <w:drawing>
          <wp:inline distT="0" distB="0" distL="0" distR="0" wp14:anchorId="55564F61" wp14:editId="6B302583">
            <wp:extent cx="5730875" cy="3162300"/>
            <wp:effectExtent l="0" t="0" r="3175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02E51" w14:textId="67F288C9" w:rsidR="00D24A5D" w:rsidRDefault="00A5661C" w:rsidP="00D24A5D">
      <w:r w:rsidRPr="00A5661C">
        <w:lastRenderedPageBreak/>
        <w:drawing>
          <wp:inline distT="0" distB="0" distL="0" distR="0" wp14:anchorId="5E768187" wp14:editId="0353F136">
            <wp:extent cx="2019582" cy="781159"/>
            <wp:effectExtent l="0" t="0" r="0" b="0"/>
            <wp:docPr id="158219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95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984E" w14:textId="595962DC" w:rsidR="00A5661C" w:rsidRDefault="00A5661C" w:rsidP="00D24A5D">
      <w:r>
        <w:t>Menu klienta:</w:t>
      </w:r>
      <w:r>
        <w:br/>
      </w:r>
      <w:r>
        <w:rPr>
          <w:noProof/>
        </w:rPr>
        <w:drawing>
          <wp:inline distT="0" distB="0" distL="0" distR="0" wp14:anchorId="553274D4" wp14:editId="0BB8B9DE">
            <wp:extent cx="5730875" cy="1511300"/>
            <wp:effectExtent l="0" t="0" r="3175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D777F" w14:textId="07489850" w:rsidR="00A5661C" w:rsidRDefault="00B70BDE" w:rsidP="00D24A5D">
      <w:r w:rsidRPr="00B70BDE">
        <w:drawing>
          <wp:inline distT="0" distB="0" distL="0" distR="0" wp14:anchorId="0707D882" wp14:editId="5309A37B">
            <wp:extent cx="2848373" cy="1171739"/>
            <wp:effectExtent l="0" t="0" r="0" b="9525"/>
            <wp:docPr id="198144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59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8AE8" w14:textId="48F4C404" w:rsidR="00B70BDE" w:rsidRDefault="00B70BDE" w:rsidP="00D24A5D">
      <w:proofErr w:type="spellStart"/>
      <w:r>
        <w:t>Wyswietlanie</w:t>
      </w:r>
      <w:proofErr w:type="spellEnd"/>
      <w:r>
        <w:t xml:space="preserve"> </w:t>
      </w:r>
      <w:proofErr w:type="spellStart"/>
      <w:r>
        <w:t>samochodow</w:t>
      </w:r>
      <w:proofErr w:type="spellEnd"/>
      <w:r>
        <w:t>:</w:t>
      </w:r>
      <w:r>
        <w:br/>
      </w:r>
      <w:r w:rsidRPr="00B70BDE">
        <w:drawing>
          <wp:inline distT="0" distB="0" distL="0" distR="0" wp14:anchorId="7110AD6F" wp14:editId="58A10C30">
            <wp:extent cx="5760720" cy="1732280"/>
            <wp:effectExtent l="0" t="0" r="0" b="1270"/>
            <wp:docPr id="92517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08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42B" w14:textId="4B50EC84" w:rsidR="00D24A5D" w:rsidRDefault="00B70BDE" w:rsidP="00D24A5D">
      <w:r w:rsidRPr="00B70BDE">
        <w:lastRenderedPageBreak/>
        <w:drawing>
          <wp:inline distT="0" distB="0" distL="0" distR="0" wp14:anchorId="7A8E5DDD" wp14:editId="42B3E64A">
            <wp:extent cx="2857899" cy="4582164"/>
            <wp:effectExtent l="0" t="0" r="0" b="0"/>
            <wp:docPr id="37641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43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6F8" w14:textId="77777777" w:rsidR="00B70BDE" w:rsidRDefault="00B70BDE" w:rsidP="00D24A5D"/>
    <w:p w14:paraId="4D78FEF1" w14:textId="77777777" w:rsidR="00B70BDE" w:rsidRDefault="00B70BDE" w:rsidP="00D24A5D"/>
    <w:p w14:paraId="6B73A738" w14:textId="77777777" w:rsidR="00B70BDE" w:rsidRDefault="00B70BDE" w:rsidP="00D24A5D"/>
    <w:p w14:paraId="772BC75D" w14:textId="77777777" w:rsidR="00B70BDE" w:rsidRDefault="00B70BDE" w:rsidP="00D24A5D"/>
    <w:p w14:paraId="4D898735" w14:textId="77777777" w:rsidR="00B70BDE" w:rsidRDefault="00B70BDE" w:rsidP="00D24A5D"/>
    <w:p w14:paraId="2D5A2661" w14:textId="77777777" w:rsidR="00B70BDE" w:rsidRDefault="00B70BDE" w:rsidP="00D24A5D"/>
    <w:p w14:paraId="07068F66" w14:textId="77777777" w:rsidR="00B70BDE" w:rsidRDefault="00B70BDE" w:rsidP="00D24A5D"/>
    <w:p w14:paraId="2B41657D" w14:textId="77777777" w:rsidR="00B70BDE" w:rsidRDefault="00B70BDE" w:rsidP="00D24A5D"/>
    <w:p w14:paraId="3E1E1C5B" w14:textId="77777777" w:rsidR="00B70BDE" w:rsidRDefault="00B70BDE" w:rsidP="00D24A5D"/>
    <w:p w14:paraId="43A67256" w14:textId="77777777" w:rsidR="00B70BDE" w:rsidRDefault="00B70BDE" w:rsidP="00D24A5D"/>
    <w:p w14:paraId="5060042F" w14:textId="77777777" w:rsidR="00B70BDE" w:rsidRDefault="00B70BDE" w:rsidP="00D24A5D"/>
    <w:p w14:paraId="605C51E2" w14:textId="77777777" w:rsidR="00B70BDE" w:rsidRDefault="00B70BDE" w:rsidP="00D24A5D"/>
    <w:p w14:paraId="2D8A15F6" w14:textId="77777777" w:rsidR="00B70BDE" w:rsidRDefault="00B70BDE" w:rsidP="00D24A5D"/>
    <w:p w14:paraId="37B8E347" w14:textId="77777777" w:rsidR="00B70BDE" w:rsidRDefault="00B70BDE" w:rsidP="00D24A5D"/>
    <w:p w14:paraId="09229D60" w14:textId="77777777" w:rsidR="00B70BDE" w:rsidRDefault="00B70BDE" w:rsidP="00D24A5D"/>
    <w:p w14:paraId="57DDFF43" w14:textId="77777777" w:rsidR="00B70BDE" w:rsidRDefault="00B70BDE" w:rsidP="00D24A5D"/>
    <w:p w14:paraId="49DBD8A3" w14:textId="7A589462" w:rsidR="00B70BDE" w:rsidRDefault="00B70BDE" w:rsidP="00D24A5D">
      <w:proofErr w:type="spellStart"/>
      <w:r>
        <w:t>Wypozyczenie</w:t>
      </w:r>
      <w:proofErr w:type="spellEnd"/>
      <w:r>
        <w:t xml:space="preserve"> Samochodu:</w:t>
      </w:r>
    </w:p>
    <w:p w14:paraId="6A13262A" w14:textId="6FC637E3" w:rsidR="00B70BDE" w:rsidRDefault="00B70BDE" w:rsidP="00D24A5D">
      <w:r w:rsidRPr="00B70BDE">
        <w:drawing>
          <wp:inline distT="0" distB="0" distL="0" distR="0" wp14:anchorId="225AE55F" wp14:editId="2C9ED70D">
            <wp:extent cx="6164132" cy="4366260"/>
            <wp:effectExtent l="0" t="0" r="8255" b="0"/>
            <wp:docPr id="169147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39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5224" cy="43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7985" w14:textId="638A9F89" w:rsidR="00B70BDE" w:rsidRDefault="00B70BDE" w:rsidP="00D24A5D">
      <w:r w:rsidRPr="00B70BDE">
        <w:drawing>
          <wp:inline distT="0" distB="0" distL="0" distR="0" wp14:anchorId="58173D8F" wp14:editId="0EA17B48">
            <wp:extent cx="1810003" cy="466790"/>
            <wp:effectExtent l="0" t="0" r="0" b="9525"/>
            <wp:docPr id="1577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07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F3C9" w14:textId="77777777" w:rsidR="00D24A5D" w:rsidRDefault="00D24A5D" w:rsidP="00D24A5D"/>
    <w:p w14:paraId="53C35ADE" w14:textId="77777777" w:rsidR="00B70BDE" w:rsidRDefault="00B70BDE" w:rsidP="00D24A5D"/>
    <w:p w14:paraId="7936256A" w14:textId="77777777" w:rsidR="00B70BDE" w:rsidRDefault="00B70BDE" w:rsidP="00D24A5D"/>
    <w:p w14:paraId="7A2C4B25" w14:textId="77777777" w:rsidR="00B70BDE" w:rsidRDefault="00B70BDE" w:rsidP="00D24A5D"/>
    <w:p w14:paraId="45B598C1" w14:textId="77777777" w:rsidR="00B70BDE" w:rsidRDefault="00B70BDE" w:rsidP="00D24A5D"/>
    <w:p w14:paraId="642E4B5E" w14:textId="77777777" w:rsidR="00B70BDE" w:rsidRDefault="00B70BDE" w:rsidP="00D24A5D"/>
    <w:p w14:paraId="40CB3373" w14:textId="77777777" w:rsidR="00B70BDE" w:rsidRDefault="00B70BDE" w:rsidP="00D24A5D"/>
    <w:p w14:paraId="5D25CDC9" w14:textId="77777777" w:rsidR="00B70BDE" w:rsidRDefault="00B70BDE" w:rsidP="00D24A5D"/>
    <w:p w14:paraId="5A08266D" w14:textId="77777777" w:rsidR="00B70BDE" w:rsidRDefault="00B70BDE" w:rsidP="00D24A5D"/>
    <w:p w14:paraId="5B5E7E3E" w14:textId="77777777" w:rsidR="00B70BDE" w:rsidRDefault="00B70BDE" w:rsidP="00D24A5D"/>
    <w:p w14:paraId="3E9D98FB" w14:textId="77777777" w:rsidR="00B70BDE" w:rsidRDefault="00B70BDE" w:rsidP="00D24A5D"/>
    <w:p w14:paraId="1913ECBE" w14:textId="18866F14" w:rsidR="00D24A5D" w:rsidRDefault="00B70BDE" w:rsidP="00D24A5D">
      <w:r>
        <w:lastRenderedPageBreak/>
        <w:t>Zwrot Samochodu:</w:t>
      </w:r>
    </w:p>
    <w:p w14:paraId="66A7D7D7" w14:textId="2A7EE52F" w:rsidR="00B70BDE" w:rsidRDefault="00B70BDE" w:rsidP="00D24A5D">
      <w:r w:rsidRPr="00B70BDE">
        <w:drawing>
          <wp:inline distT="0" distB="0" distL="0" distR="0" wp14:anchorId="3486BBFE" wp14:editId="76AE694B">
            <wp:extent cx="5760720" cy="3996055"/>
            <wp:effectExtent l="0" t="0" r="0" b="4445"/>
            <wp:docPr id="162519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968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0BFB" w14:textId="5B9C2E83" w:rsidR="00B70BDE" w:rsidRDefault="00B70BDE" w:rsidP="00D24A5D">
      <w:r w:rsidRPr="00B70BDE">
        <w:drawing>
          <wp:inline distT="0" distB="0" distL="0" distR="0" wp14:anchorId="11B13255" wp14:editId="55E49914">
            <wp:extent cx="3419952" cy="962159"/>
            <wp:effectExtent l="0" t="0" r="9525" b="9525"/>
            <wp:docPr id="64681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84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531D" w14:textId="29B2EB1A" w:rsidR="00D24A5D" w:rsidRDefault="00D24A5D" w:rsidP="00D24A5D">
      <w:pPr>
        <w:pStyle w:val="ListParagraph"/>
        <w:numPr>
          <w:ilvl w:val="0"/>
          <w:numId w:val="1"/>
        </w:numPr>
      </w:pPr>
      <w:r>
        <w:t>Wnioski:</w:t>
      </w:r>
    </w:p>
    <w:p w14:paraId="14729FDC" w14:textId="77777777" w:rsidR="00D24A5D" w:rsidRDefault="00D24A5D" w:rsidP="00D24A5D">
      <w:pPr>
        <w:pStyle w:val="ListParagraph"/>
      </w:pPr>
    </w:p>
    <w:p w14:paraId="274A08A9" w14:textId="77777777" w:rsidR="00764E60" w:rsidRDefault="00764E60" w:rsidP="00D24A5D">
      <w:pPr>
        <w:pStyle w:val="ListParagraph"/>
      </w:pPr>
    </w:p>
    <w:p w14:paraId="51A4420B" w14:textId="1444B502" w:rsidR="00764E60" w:rsidRDefault="00764E60" w:rsidP="002E0095">
      <w:pPr>
        <w:ind w:left="360"/>
      </w:pPr>
      <w:r>
        <w:t>W trakcie tworzenia projektu nauczyliśmy się wielu przydatnych rzeczy, działania wektorów, dziedziczenia, polimorfizmu, klas abstrakcyjnych,</w:t>
      </w:r>
      <w:r w:rsidR="00DD40A3">
        <w:t xml:space="preserve"> udoskonaliliśmy także współprace programu z plikami txt, gdyż były one wielokrotnie używane w programie. Pliki reprezentowały: bazę klientów, bazę samochodów dostawczych, bazę samochodów osobowych, oraz raport, który tworzył się na bieżąco wraz z operacjami.</w:t>
      </w:r>
      <w:r>
        <w:t xml:space="preserve"> </w:t>
      </w:r>
      <w:r w:rsidR="00DD40A3">
        <w:t xml:space="preserve">Nauczyliśmy się także </w:t>
      </w:r>
      <w:r>
        <w:t xml:space="preserve">działania w grupie, przy </w:t>
      </w:r>
      <w:r w:rsidR="00DD40A3">
        <w:t>użyciu</w:t>
      </w:r>
      <w:r>
        <w:t xml:space="preserve"> repozytorium GitHub.</w:t>
      </w:r>
    </w:p>
    <w:p w14:paraId="7E694FAD" w14:textId="0CE1E895" w:rsidR="002E0095" w:rsidRDefault="00764E60" w:rsidP="002E0095">
      <w:pPr>
        <w:ind w:left="360"/>
      </w:pPr>
      <w:r>
        <w:t>Korzystając</w:t>
      </w:r>
      <w:r w:rsidR="00D24A5D">
        <w:t xml:space="preserve"> z mechanizmu dziedziczenia byliśmy w stanie dziedziczyć po klasie Samochody, do </w:t>
      </w:r>
      <w:r>
        <w:t>samochodów</w:t>
      </w:r>
      <w:r w:rsidR="00D24A5D">
        <w:t xml:space="preserve"> osobowych, oraz </w:t>
      </w:r>
      <w:r>
        <w:t>samochodów</w:t>
      </w:r>
      <w:r w:rsidR="00D24A5D">
        <w:t xml:space="preserve"> dostawczych. Samochody dostawcze dodatkowo </w:t>
      </w:r>
      <w:r>
        <w:t>posiadały</w:t>
      </w:r>
      <w:r w:rsidR="00D24A5D">
        <w:t xml:space="preserve"> atrybut pojemność w Lit</w:t>
      </w:r>
      <w:r>
        <w:t>r</w:t>
      </w:r>
      <w:r w:rsidR="00D24A5D">
        <w:t xml:space="preserve">ach. </w:t>
      </w:r>
    </w:p>
    <w:p w14:paraId="149FA2DA" w14:textId="2BB7604B" w:rsidR="00DD40A3" w:rsidRPr="002E0095" w:rsidRDefault="00DD40A3" w:rsidP="002E0095">
      <w:pPr>
        <w:ind w:left="360"/>
      </w:pPr>
      <w:r>
        <w:t>Program zapewnia sprawdzenie logowania do Panelu klienta.</w:t>
      </w:r>
    </w:p>
    <w:sectPr w:rsidR="00DD40A3" w:rsidRPr="002E0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C88"/>
    <w:multiLevelType w:val="hybridMultilevel"/>
    <w:tmpl w:val="1FE61C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1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95"/>
    <w:rsid w:val="002E0095"/>
    <w:rsid w:val="00450513"/>
    <w:rsid w:val="00764E60"/>
    <w:rsid w:val="00965B8E"/>
    <w:rsid w:val="00A5661C"/>
    <w:rsid w:val="00B70BDE"/>
    <w:rsid w:val="00BB28C5"/>
    <w:rsid w:val="00D24A5D"/>
    <w:rsid w:val="00D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7518"/>
  <w15:chartTrackingRefBased/>
  <w15:docId w15:val="{FCD7AB68-D03D-4CBB-B554-FE3EFA6D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249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Znaniewski</dc:creator>
  <cp:keywords/>
  <dc:description/>
  <cp:lastModifiedBy>Witold Znaniewski</cp:lastModifiedBy>
  <cp:revision>1</cp:revision>
  <dcterms:created xsi:type="dcterms:W3CDTF">2024-01-22T12:08:00Z</dcterms:created>
  <dcterms:modified xsi:type="dcterms:W3CDTF">2024-01-22T13:37:00Z</dcterms:modified>
</cp:coreProperties>
</file>