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 1
        <w:tc>
          <w:tcPr>
            <w:tcBorders>
              <w:bottom w:val="single" w:sz="6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wage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logwage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edu_par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age2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exp2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iq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wage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-0.43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-0.40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logwage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edu_par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iq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</w:t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2024-05-25T22:39:59Z</dcterms:modified>
  <cp:category/>
</cp:coreProperties>
</file>