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wage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logwage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edu_par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age2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exp2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iq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wage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-0.43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-0.40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logwage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edu_par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iq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2024-05-26T21:33:10Z</dcterms:modified>
  <cp:category/>
</cp:coreProperties>
</file>