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0E6" w:rsidRPr="004620E6" w:rsidRDefault="004620E6" w:rsidP="004620E6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s-ES"/>
        </w:rPr>
        <w:t>Códigos manual jQuery. Parte I, II y III</w:t>
      </w:r>
    </w:p>
    <w:p w:rsidR="004620E6" w:rsidRPr="004620E6" w:rsidRDefault="004620E6" w:rsidP="004620E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Entrega de los códigos del </w:t>
      </w:r>
      <w:hyperlink r:id="rId7" w:tooltip="Manual  jQuery (DesarrolloWeb)" w:history="1">
        <w:r w:rsidRPr="004620E6">
          <w:rPr>
            <w:rFonts w:ascii="Times New Roman" w:eastAsia="Times New Roman" w:hAnsi="Times New Roman" w:cs="Times New Roman"/>
            <w:color w:val="697F55"/>
            <w:sz w:val="24"/>
            <w:szCs w:val="24"/>
            <w:lang w:eastAsia="es-ES"/>
          </w:rPr>
          <w:t>manual jQuery</w:t>
        </w:r>
      </w:hyperlink>
      <w:r w:rsidRPr="004620E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 Parte 1, 2 y 3. </w:t>
      </w:r>
      <w:r w:rsidRPr="004620E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En un documento pdf responde a las siguientes preguntas: </w:t>
      </w:r>
      <w:r w:rsidRPr="004620E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En una línea, define qué es jQuery.</w:t>
      </w:r>
    </w:p>
    <w:p w:rsidR="004620E6" w:rsidRPr="004620E6" w:rsidRDefault="004620E6" w:rsidP="004620E6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</w:pPr>
    </w:p>
    <w:p w:rsidR="004620E6" w:rsidRPr="004620E6" w:rsidRDefault="004620E6" w:rsidP="004620E6">
      <w:pPr>
        <w:shd w:val="clear" w:color="auto" w:fill="FFFFFF"/>
        <w:spacing w:after="0" w:line="240" w:lineRule="atLeast"/>
        <w:ind w:left="120" w:right="240" w:firstLine="360"/>
        <w:rPr>
          <w:rFonts w:ascii="Times New Roman" w:eastAsia="Times New Roman" w:hAnsi="Times New Roman" w:cs="Times New Roman"/>
          <w:color w:val="000000"/>
          <w:sz w:val="28"/>
          <w:szCs w:val="24"/>
          <w:lang w:eastAsia="es-ES"/>
        </w:rPr>
      </w:pPr>
      <w:r w:rsidRPr="004620E6">
        <w:rPr>
          <w:rFonts w:ascii="Times New Roman" w:hAnsi="Times New Roman" w:cs="Times New Roman"/>
          <w:sz w:val="24"/>
        </w:rPr>
        <w:t>Es un framework Javascript, que sirve como base para la programación avanzada de aplicaciones, que aporta una serie de funciones o códigos para realizar tareas habituales.</w:t>
      </w:r>
    </w:p>
    <w:p w:rsidR="004620E6" w:rsidRPr="004620E6" w:rsidRDefault="004620E6" w:rsidP="004620E6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Identifica la última versión jQuery</w:t>
      </w:r>
    </w:p>
    <w:p w:rsidR="004620E6" w:rsidRDefault="004620E6" w:rsidP="004620E6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Pr="00E16940" w:rsidRDefault="00E16940" w:rsidP="00E16940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última versión es la 2.2.0</w:t>
      </w:r>
    </w:p>
    <w:p w:rsidR="004620E6" w:rsidRPr="004620E6" w:rsidRDefault="004620E6" w:rsidP="004620E6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Indica las diferencias entre la versión DEVELOPMENT y PRODUCTION</w:t>
      </w:r>
    </w:p>
    <w:p w:rsidR="00E16940" w:rsidRDefault="00E16940" w:rsidP="00E16940">
      <w:pPr>
        <w:shd w:val="clear" w:color="auto" w:fill="FFFFFF"/>
        <w:spacing w:after="0" w:line="240" w:lineRule="atLeast"/>
        <w:ind w:left="12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E16940" w:rsidRPr="006D7F0A" w:rsidRDefault="006D7F0A" w:rsidP="00E16940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versión de “development” tiene el código fuente bien formateado y estructurado por si se desea aprender su funcionamiento. Y la versión “production” está minificada para ocupar los menos bytes posibles y por consiguiente sobrecargar menos el navegador a la hora de visualizar la página.</w:t>
      </w:r>
    </w:p>
    <w:p w:rsidR="00E16940" w:rsidRPr="004620E6" w:rsidRDefault="00E16940" w:rsidP="00E16940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Indica la línea donde introduces todo el código de la librería jQuery. </w:t>
      </w:r>
    </w:p>
    <w:p w:rsidR="006D7F0A" w:rsidRDefault="006D7F0A" w:rsidP="006D7F0A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6D7F0A" w:rsidRPr="005B560B" w:rsidRDefault="005B560B" w:rsidP="006D7F0A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Dentro de la etiqueta “head” del “html”.</w:t>
      </w:r>
    </w:p>
    <w:p w:rsidR="006D7F0A" w:rsidRPr="004620E6" w:rsidRDefault="006D7F0A" w:rsidP="006D7F0A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Indica qué es el jQuery CDN.</w:t>
      </w:r>
    </w:p>
    <w:p w:rsidR="005B560B" w:rsidRDefault="005B560B" w:rsidP="005B560B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5B560B" w:rsidRPr="005B560B" w:rsidRDefault="005B560B" w:rsidP="005B560B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5B560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CDN </w:t>
      </w:r>
      <w:r w:rsidRPr="005B560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 el acrónimo de </w:t>
      </w:r>
      <w:r w:rsidRPr="005B56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Content Delivery Network</w:t>
      </w:r>
      <w:r w:rsidRPr="005B560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algo así como Red de Entrega de Contenido, es decir un servicio que, en el caso de </w:t>
      </w:r>
      <w:r w:rsidRPr="005B560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jQuery</w:t>
      </w:r>
      <w:r w:rsidRPr="005B560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nos permite incluir las librerías de código del framework desde los servidores de un tercero.</w:t>
      </w:r>
    </w:p>
    <w:p w:rsidR="005B560B" w:rsidRPr="004620E6" w:rsidRDefault="005B560B" w:rsidP="005B560B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Indica brevemente y con tus palabras las ventajas e inconvenientes del CDN de jQuery.</w:t>
      </w:r>
    </w:p>
    <w:p w:rsidR="005B560B" w:rsidRDefault="005B560B" w:rsidP="005B560B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5B560B" w:rsidRDefault="005B560B" w:rsidP="005B560B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Ventajas:</w:t>
      </w:r>
    </w:p>
    <w:p w:rsidR="005B560B" w:rsidRDefault="005B560B" w:rsidP="005B560B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Mayor velocidad de carga, ya que jQuery está replicado en servidores de grandes empresas que probablemente envíen el script más rápido que cualquier servidor compartido por ejemplo.</w:t>
      </w:r>
    </w:p>
    <w:p w:rsidR="005B560B" w:rsidRDefault="005B560B" w:rsidP="005B560B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Cacheado probable: Si la persona que visita tu página ya ha visitado otra antes con el CDN de jQuery tendrá en la caché el script y no tenga que cargarlo.</w:t>
      </w:r>
    </w:p>
    <w:p w:rsidR="005B560B" w:rsidRDefault="005B560B" w:rsidP="005B560B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Inconvenientes:</w:t>
      </w:r>
    </w:p>
    <w:p w:rsidR="005B560B" w:rsidRDefault="005B560B" w:rsidP="005B560B">
      <w:pPr>
        <w:pStyle w:val="Prrafodelista"/>
        <w:numPr>
          <w:ilvl w:val="0"/>
          <w:numId w:val="3"/>
        </w:num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Hay que tener conexión a internet para conectarse al CDN.</w:t>
      </w:r>
    </w:p>
    <w:p w:rsidR="005B560B" w:rsidRPr="005B560B" w:rsidRDefault="005B560B" w:rsidP="005B560B">
      <w:pPr>
        <w:pStyle w:val="Prrafodelista"/>
        <w:numPr>
          <w:ilvl w:val="0"/>
          <w:numId w:val="3"/>
        </w:num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hay control total sobre el script. Esto significa que no lo puedes modificar.</w:t>
      </w:r>
    </w:p>
    <w:p w:rsidR="005B560B" w:rsidRPr="004620E6" w:rsidRDefault="005B560B" w:rsidP="005B560B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lastRenderedPageBreak/>
        <w:t>Indica la línea donde introduces las últimas versiones de al menos dos jQuery CDN.</w:t>
      </w:r>
    </w:p>
    <w:p w:rsidR="00B62BB3" w:rsidRDefault="00B62BB3" w:rsidP="00B62BB3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B62BB3" w:rsidRDefault="00B62BB3" w:rsidP="00B62BB3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Dentro de la etiqueta “head” del </w:t>
      </w:r>
      <w:r w:rsidR="00F418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HTML</w:t>
      </w:r>
      <w:bookmarkStart w:id="0" w:name="_GoBack"/>
      <w:bookmarkEnd w:id="0"/>
    </w:p>
    <w:p w:rsidR="00B62BB3" w:rsidRPr="00B62BB3" w:rsidRDefault="00B62BB3" w:rsidP="00B62BB3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F80EE3" wp14:editId="2D003A75">
            <wp:extent cx="5400040" cy="829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B3" w:rsidRPr="004620E6" w:rsidRDefault="00B62BB3" w:rsidP="00B62BB3">
      <w:pPr>
        <w:shd w:val="clear" w:color="auto" w:fill="FFFFFF"/>
        <w:spacing w:after="0" w:line="240" w:lineRule="atLeast"/>
        <w:ind w:left="12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F418FC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Indica cómo jQ</w:t>
      </w:r>
      <w:r w:rsidR="004620E6"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uery ejecuta un código cuando el </w:t>
      </w:r>
      <w:hyperlink r:id="rId9" w:tooltip="Árbol DOM" w:history="1">
        <w:r w:rsidR="004620E6" w:rsidRPr="004620E6">
          <w:rPr>
            <w:rFonts w:ascii="Times New Roman" w:eastAsia="Times New Roman" w:hAnsi="Times New Roman" w:cs="Times New Roman"/>
            <w:b/>
            <w:color w:val="697F55"/>
            <w:sz w:val="24"/>
            <w:szCs w:val="24"/>
            <w:lang w:eastAsia="es-ES"/>
          </w:rPr>
          <w:t>árbol DOM</w:t>
        </w:r>
      </w:hyperlink>
      <w:r w:rsidR="004620E6"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 xml:space="preserve"> está totalmente cargado. Indica el equivalente en </w:t>
      </w:r>
      <w:r w:rsidRPr="00F418F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s-ES"/>
        </w:rPr>
        <w:t>J</w:t>
      </w:r>
      <w:r w:rsidR="004620E6" w:rsidRPr="00F418F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s-ES"/>
        </w:rPr>
        <w:t>avaScript</w:t>
      </w:r>
      <w:r w:rsidR="004620E6"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.</w:t>
      </w:r>
    </w:p>
    <w:p w:rsidR="00B62BB3" w:rsidRDefault="00B62BB3" w:rsidP="00B62BB3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B62BB3" w:rsidRPr="00B62BB3" w:rsidRDefault="00B62BB3" w:rsidP="00B62BB3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62B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$(document).ready()</w:t>
      </w:r>
    </w:p>
    <w:p w:rsidR="00B62BB3" w:rsidRDefault="00B62BB3" w:rsidP="00B62BB3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B62BB3" w:rsidRPr="004620E6" w:rsidRDefault="00B62BB3" w:rsidP="00B62BB3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Función $ o función jQuery. Indica brevemente los argumentos que puedes enviarle. Añádele a la explicación un breve código de ejemplo (distinto al del manual)</w:t>
      </w:r>
    </w:p>
    <w:p w:rsidR="00B62BB3" w:rsidRPr="004620E6" w:rsidRDefault="00B62BB3" w:rsidP="00B62BB3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B62BB3" w:rsidRPr="00A14BB3" w:rsidRDefault="004620E6" w:rsidP="00E77B7D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B62B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Indica cómo puedes reemplazar el clásico $(document).ready(){...} con jQuery</w:t>
      </w:r>
      <w:r w:rsidR="00B62B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.</w:t>
      </w:r>
    </w:p>
    <w:p w:rsidR="00A14BB3" w:rsidRPr="00B62BB3" w:rsidRDefault="00A14BB3" w:rsidP="00A14BB3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B62BB3" w:rsidRPr="00B62BB3" w:rsidRDefault="00B62BB3" w:rsidP="00B62BB3">
      <w:pPr>
        <w:ind w:lef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$(function())</w:t>
      </w:r>
    </w:p>
    <w:p w:rsidR="00B62BB3" w:rsidRPr="004620E6" w:rsidRDefault="00B62BB3" w:rsidP="00B62BB3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En una línea, explica qué hace el método each() de jQuery.</w:t>
      </w:r>
    </w:p>
    <w:p w:rsidR="00A14BB3" w:rsidRDefault="00A14BB3" w:rsidP="00A14BB3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A14BB3" w:rsidRPr="00A14BB3" w:rsidRDefault="00A14BB3" w:rsidP="00A14BB3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</w:pPr>
      <w:r w:rsidRPr="00A14BB3">
        <w:rPr>
          <w:rFonts w:ascii="Times New Roman" w:hAnsi="Times New Roman" w:cs="Times New Roman"/>
          <w:sz w:val="24"/>
          <w:u w:val="single"/>
        </w:rPr>
        <w:t>U</w:t>
      </w:r>
      <w:r w:rsidRPr="00A14BB3">
        <w:rPr>
          <w:rFonts w:ascii="Times New Roman" w:hAnsi="Times New Roman" w:cs="Times New Roman"/>
          <w:sz w:val="24"/>
          <w:u w:val="single"/>
        </w:rPr>
        <w:t>n</w:t>
      </w:r>
      <w:r w:rsidRPr="00A14BB3">
        <w:rPr>
          <w:rFonts w:ascii="Times New Roman" w:hAnsi="Times New Roman" w:cs="Times New Roman"/>
          <w:sz w:val="24"/>
        </w:rPr>
        <w:t xml:space="preserve"> método para realizar acciones con todos los elementos que concuerdan</w:t>
      </w:r>
      <w:r w:rsidRPr="00A14BB3">
        <w:rPr>
          <w:rFonts w:ascii="Times New Roman" w:hAnsi="Times New Roman" w:cs="Times New Roman"/>
          <w:sz w:val="24"/>
        </w:rPr>
        <w:t xml:space="preserve"> con una selección realizada con la función jQuery -también llamada función $()</w:t>
      </w:r>
      <w:r>
        <w:rPr>
          <w:rFonts w:ascii="Times New Roman" w:hAnsi="Times New Roman" w:cs="Times New Roman"/>
          <w:sz w:val="24"/>
        </w:rPr>
        <w:t>.</w:t>
      </w:r>
    </w:p>
    <w:p w:rsidR="00A14BB3" w:rsidRPr="004620E6" w:rsidRDefault="00A14BB3" w:rsidP="00A14BB3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Indica el argumento que ha de enviársele al método each().</w:t>
      </w:r>
    </w:p>
    <w:p w:rsidR="00A14BB3" w:rsidRDefault="00A14BB3" w:rsidP="00A14BB3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A14BB3" w:rsidRPr="00A14BB3" w:rsidRDefault="00A14BB3" w:rsidP="00A14BB3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A14B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Recibe una función que es la que se ejec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uta para cada elemento.</w:t>
      </w:r>
    </w:p>
    <w:p w:rsidR="00A14BB3" w:rsidRPr="004620E6" w:rsidRDefault="00A14BB3" w:rsidP="00A14BB3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P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Englobado en el contexto del each:</w:t>
      </w:r>
    </w:p>
    <w:p w:rsidR="004620E6" w:rsidRDefault="004620E6" w:rsidP="004620E6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Explica la utilidad de la palabra reservada this.</w:t>
      </w:r>
    </w:p>
    <w:p w:rsidR="00A14BB3" w:rsidRDefault="00A14BB3" w:rsidP="00A14BB3">
      <w:pPr>
        <w:shd w:val="clear" w:color="auto" w:fill="FFFFFF"/>
        <w:spacing w:after="0" w:line="240" w:lineRule="atLeast"/>
        <w:ind w:left="96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A14B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</w:t>
      </w:r>
      <w:r w:rsidRPr="00A14B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on la variable “this” se accede a ese elemento del DOM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A14BB3" w:rsidRPr="004620E6" w:rsidRDefault="00A14BB3" w:rsidP="00A14BB3">
      <w:pPr>
        <w:shd w:val="clear" w:color="auto" w:fill="FFFFFF"/>
        <w:spacing w:after="0" w:line="240" w:lineRule="atLeast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Indica cómo se utiliza el índice de la iteración.</w:t>
      </w:r>
    </w:p>
    <w:p w:rsidR="00A14BB3" w:rsidRPr="00A14BB3" w:rsidRDefault="00A14BB3" w:rsidP="00A14BB3">
      <w:pPr>
        <w:shd w:val="clear" w:color="auto" w:fill="FFFFFF"/>
        <w:spacing w:after="0" w:line="240" w:lineRule="atLeast"/>
        <w:ind w:left="96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Recorre todos los elementos con el selector indicado.</w:t>
      </w:r>
    </w:p>
    <w:p w:rsidR="00A14BB3" w:rsidRPr="004620E6" w:rsidRDefault="00A14BB3" w:rsidP="00A14BB3">
      <w:pPr>
        <w:shd w:val="clear" w:color="auto" w:fill="FFFFFF"/>
        <w:spacing w:after="0" w:line="240" w:lineRule="atLeast"/>
        <w:ind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Explica la utilidad de return false.</w:t>
      </w:r>
    </w:p>
    <w:p w:rsidR="00A14BB3" w:rsidRPr="00A14BB3" w:rsidRDefault="00A14BB3" w:rsidP="00A14BB3">
      <w:pPr>
        <w:shd w:val="clear" w:color="auto" w:fill="FFFFFF"/>
        <w:spacing w:after="0" w:line="240" w:lineRule="atLeast"/>
        <w:ind w:left="96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 devuelve false se detiene por completo la iteración.</w:t>
      </w:r>
    </w:p>
    <w:p w:rsidR="00A14BB3" w:rsidRPr="004620E6" w:rsidRDefault="00A14BB3" w:rsidP="00A14BB3">
      <w:pPr>
        <w:shd w:val="clear" w:color="auto" w:fill="FFFFFF"/>
        <w:spacing w:after="0" w:line="240" w:lineRule="atLeast"/>
        <w:ind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1"/>
          <w:numId w:val="1"/>
        </w:numPr>
        <w:shd w:val="clear" w:color="auto" w:fill="FFFFFF"/>
        <w:spacing w:after="0" w:line="240" w:lineRule="atLeast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Indica la diferencia entre return true y no ponerlo. Explícalo mediante un trozo de código.</w:t>
      </w:r>
    </w:p>
    <w:p w:rsidR="00A14BB3" w:rsidRPr="00A14BB3" w:rsidRDefault="00A14BB3" w:rsidP="00A14BB3">
      <w:pPr>
        <w:shd w:val="clear" w:color="auto" w:fill="FFFFFF"/>
        <w:spacing w:after="0" w:line="240" w:lineRule="atLeast"/>
        <w:ind w:left="96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 se le pone “return true” pasa directamente a la siguiente iteración del bucle. Por el contrario si no se pone nada sigue comprobando las demás líneas de código hasta que llegue a otra nueva iteración.</w:t>
      </w:r>
    </w:p>
    <w:p w:rsidR="00A14BB3" w:rsidRPr="004620E6" w:rsidRDefault="00A14BB3" w:rsidP="00A14BB3">
      <w:pPr>
        <w:shd w:val="clear" w:color="auto" w:fill="FFFFFF"/>
        <w:spacing w:after="0" w:line="240" w:lineRule="atLeast"/>
        <w:ind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lastRenderedPageBreak/>
        <w:t>Indica las diferencias y semejanzas entre el método size() y la propiedad length. Indica las ventajas e inconvenientes de utilizar uno u otra.</w:t>
      </w:r>
    </w:p>
    <w:p w:rsidR="00A14BB3" w:rsidRDefault="00A14BB3" w:rsidP="00A14BB3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A14BB3" w:rsidRPr="00FD27DA" w:rsidRDefault="00FD27DA" w:rsidP="00A14BB3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Size devuelve el número de elementos seleccionados mientras que length aparte de devolverlo lo </w:t>
      </w:r>
      <w:r w:rsidRPr="00FD27D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almacena </w:t>
      </w:r>
      <w:r w:rsidRPr="00FD27DA">
        <w:rPr>
          <w:rFonts w:ascii="Times New Roman" w:hAnsi="Times New Roman" w:cs="Times New Roman"/>
          <w:sz w:val="24"/>
          <w:szCs w:val="24"/>
        </w:rPr>
        <w:t>por lo que es más rápido y más aconsejabl</w:t>
      </w:r>
      <w:r w:rsidRPr="00FD27DA">
        <w:rPr>
          <w:rFonts w:ascii="Times New Roman" w:hAnsi="Times New Roman" w:cs="Times New Roman"/>
          <w:sz w:val="24"/>
          <w:szCs w:val="24"/>
        </w:rPr>
        <w:t>e.</w:t>
      </w:r>
    </w:p>
    <w:p w:rsidR="00A14BB3" w:rsidRPr="004620E6" w:rsidRDefault="00A14BB3" w:rsidP="00A14BB3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Indica qué hace el método data().</w:t>
      </w:r>
    </w:p>
    <w:p w:rsidR="00FD27DA" w:rsidRDefault="00FD27DA" w:rsidP="00FD27DA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FD27DA" w:rsidRPr="00FD27DA" w:rsidRDefault="00FD27DA" w:rsidP="00FD27DA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</w:pPr>
      <w:r>
        <w:rPr>
          <w:rFonts w:ascii="Times New Roman" w:hAnsi="Times New Roman" w:cs="Times New Roman"/>
          <w:sz w:val="24"/>
        </w:rPr>
        <w:t>S</w:t>
      </w:r>
      <w:r w:rsidRPr="00FD27DA">
        <w:rPr>
          <w:rFonts w:ascii="Times New Roman" w:hAnsi="Times New Roman" w:cs="Times New Roman"/>
          <w:sz w:val="24"/>
        </w:rPr>
        <w:t>irve tanto para guardar un dato en un elemento como para consultarlo</w:t>
      </w:r>
    </w:p>
    <w:p w:rsidR="00FD27DA" w:rsidRPr="004620E6" w:rsidRDefault="00FD27DA" w:rsidP="00FD27DA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Tipos de datos admitidos por data()</w:t>
      </w:r>
    </w:p>
    <w:p w:rsidR="00FD27DA" w:rsidRDefault="00FD27DA" w:rsidP="00FD27DA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sz w:val="24"/>
        </w:rPr>
      </w:pPr>
    </w:p>
    <w:p w:rsidR="00F418FC" w:rsidRDefault="00F418FC" w:rsidP="00F418FC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sz w:val="24"/>
        </w:rPr>
      </w:pPr>
      <w:r>
        <w:t>Soporta</w:t>
      </w:r>
      <w:r>
        <w:t xml:space="preserve"> cualquier tipo de variable, numérica, un array o incluso un objeto Javascript o jQuery</w:t>
      </w:r>
    </w:p>
    <w:p w:rsidR="00F418FC" w:rsidRPr="004620E6" w:rsidRDefault="00F418FC" w:rsidP="00FD27DA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Indica qué significa que data() almacena valores por referencia.</w:t>
      </w:r>
    </w:p>
    <w:p w:rsidR="00FD27DA" w:rsidRDefault="00FD27DA" w:rsidP="00FD27DA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FD27DA" w:rsidRDefault="00FD27DA" w:rsidP="00FD27DA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 w:rsidRPr="00FD27DA">
        <w:rPr>
          <w:rFonts w:ascii="Times New Roman" w:hAnsi="Times New Roman" w:cs="Times New Roman"/>
          <w:sz w:val="24"/>
        </w:rPr>
        <w:t>uiere decir que no se harían copias independientes del objeto a guardar, sino que permanecería tal cual y lo que se asignaría como dato es una referencia a ese único objeto.</w:t>
      </w:r>
    </w:p>
    <w:p w:rsidR="00FD27DA" w:rsidRPr="00FD27DA" w:rsidRDefault="00FD27DA" w:rsidP="00FD27DA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Cuántos objetos se crean si data() opera sobre un conjunto de elementos.</w:t>
      </w:r>
    </w:p>
    <w:p w:rsidR="00F418FC" w:rsidRPr="00F418FC" w:rsidRDefault="00F418FC" w:rsidP="00F418FC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</w:pPr>
    </w:p>
    <w:p w:rsidR="00F418FC" w:rsidRPr="00F418FC" w:rsidRDefault="00F418FC" w:rsidP="00F418FC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</w:pPr>
      <w:r w:rsidRPr="00F418FC">
        <w:rPr>
          <w:rFonts w:ascii="Times New Roman" w:hAnsi="Times New Roman" w:cs="Times New Roman"/>
          <w:sz w:val="24"/>
        </w:rPr>
        <w:t>Se guarda un dato por cada elemento del objeto jQuery selec</w:t>
      </w:r>
      <w:r>
        <w:rPr>
          <w:rFonts w:ascii="Times New Roman" w:hAnsi="Times New Roman" w:cs="Times New Roman"/>
          <w:sz w:val="24"/>
        </w:rPr>
        <w:t>c</w:t>
      </w:r>
      <w:r w:rsidRPr="00F418FC">
        <w:rPr>
          <w:rFonts w:ascii="Times New Roman" w:hAnsi="Times New Roman" w:cs="Times New Roman"/>
          <w:sz w:val="24"/>
        </w:rPr>
        <w:t>ionado: En caso que en el objeto jQuery sobre el que estemos almacenando cosas con data() haya referencias a varios elementos de la página, el dato se almacena en todos los elementos.</w:t>
      </w:r>
    </w:p>
    <w:p w:rsidR="00F418FC" w:rsidRPr="004620E6" w:rsidRDefault="00F418FC" w:rsidP="00F418FC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 xml:space="preserve">Indica qué hace el método removeData(). ¿Está </w:t>
      </w:r>
      <w:r w:rsidR="00FD27DA"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sobrescrito</w:t>
      </w: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?</w:t>
      </w:r>
    </w:p>
    <w:p w:rsidR="00F418FC" w:rsidRDefault="00F418FC" w:rsidP="00F418FC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F418FC" w:rsidRPr="00F418FC" w:rsidRDefault="00F418FC" w:rsidP="00F418FC">
      <w:pPr>
        <w:shd w:val="clear" w:color="auto" w:fill="FFFFFF"/>
        <w:spacing w:after="0"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ES"/>
        </w:rPr>
      </w:pPr>
      <w:r w:rsidRPr="00F418FC">
        <w:rPr>
          <w:rFonts w:ascii="Times New Roman" w:hAnsi="Times New Roman" w:cs="Times New Roman"/>
          <w:sz w:val="24"/>
        </w:rPr>
        <w:t>Este método sirve para eliminar un dato de un elemento y su funcionamiento es tan simple como enviar por parámetro el dato que se quiere eliminar del elemento.</w:t>
      </w:r>
    </w:p>
    <w:p w:rsidR="00F418FC" w:rsidRPr="004620E6" w:rsidRDefault="00F418FC" w:rsidP="00F418FC">
      <w:pPr>
        <w:shd w:val="clear" w:color="auto" w:fill="FFFFFF"/>
        <w:spacing w:after="0" w:line="240" w:lineRule="atLeast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4620E6" w:rsidRDefault="004620E6" w:rsidP="004620E6">
      <w:pPr>
        <w:numPr>
          <w:ilvl w:val="0"/>
          <w:numId w:val="1"/>
        </w:numPr>
        <w:shd w:val="clear" w:color="auto" w:fill="FFFFFF"/>
        <w:spacing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4620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Identifica con tu propio código (en una línea a ser posible) los distintos tipos de selectores. Indica cómo se recogen en una variable.</w:t>
      </w:r>
    </w:p>
    <w:p w:rsidR="00F418FC" w:rsidRPr="004620E6" w:rsidRDefault="00F418FC" w:rsidP="00F418FC">
      <w:pPr>
        <w:shd w:val="clear" w:color="auto" w:fill="FFFFFF"/>
        <w:spacing w:line="240" w:lineRule="atLeast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1B74BB0" wp14:editId="4C542E84">
            <wp:extent cx="5048250" cy="156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08" w:rsidRPr="004620E6" w:rsidRDefault="008832EB">
      <w:pPr>
        <w:rPr>
          <w:rFonts w:ascii="Times New Roman" w:hAnsi="Times New Roman" w:cs="Times New Roman"/>
          <w:sz w:val="24"/>
          <w:szCs w:val="24"/>
        </w:rPr>
      </w:pPr>
    </w:p>
    <w:sectPr w:rsidR="00402408" w:rsidRPr="004620E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2EB" w:rsidRDefault="008832EB" w:rsidP="00FD27DA">
      <w:pPr>
        <w:spacing w:after="0" w:line="240" w:lineRule="auto"/>
      </w:pPr>
      <w:r>
        <w:separator/>
      </w:r>
    </w:p>
  </w:endnote>
  <w:endnote w:type="continuationSeparator" w:id="0">
    <w:p w:rsidR="008832EB" w:rsidRDefault="008832EB" w:rsidP="00FD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7DA" w:rsidRDefault="00FD27DA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06F477C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F418FC" w:rsidRPr="00F418F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2EB" w:rsidRDefault="008832EB" w:rsidP="00FD27DA">
      <w:pPr>
        <w:spacing w:after="0" w:line="240" w:lineRule="auto"/>
      </w:pPr>
      <w:r>
        <w:separator/>
      </w:r>
    </w:p>
  </w:footnote>
  <w:footnote w:type="continuationSeparator" w:id="0">
    <w:p w:rsidR="008832EB" w:rsidRDefault="008832EB" w:rsidP="00FD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7DA" w:rsidRDefault="00FD27DA">
    <w:pPr>
      <w:pStyle w:val="Encabezado"/>
    </w:pPr>
    <w:r>
      <w:t>Javier Benítez del Pozo</w:t>
    </w:r>
    <w:r>
      <w:tab/>
    </w:r>
    <w:r>
      <w:tab/>
      <w:t>Desarrollo web entorno cliente - jQuery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9352F"/>
    <w:multiLevelType w:val="multilevel"/>
    <w:tmpl w:val="EFFC4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D47A0"/>
    <w:multiLevelType w:val="hybridMultilevel"/>
    <w:tmpl w:val="1662068C"/>
    <w:lvl w:ilvl="0" w:tplc="0C0A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7DDE0D34"/>
    <w:multiLevelType w:val="hybridMultilevel"/>
    <w:tmpl w:val="56FEBF52"/>
    <w:lvl w:ilvl="0" w:tplc="0C0A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E6"/>
    <w:rsid w:val="00107D29"/>
    <w:rsid w:val="004620E6"/>
    <w:rsid w:val="005B560B"/>
    <w:rsid w:val="006D7F0A"/>
    <w:rsid w:val="00762DFD"/>
    <w:rsid w:val="008832EB"/>
    <w:rsid w:val="00A14BB3"/>
    <w:rsid w:val="00B62BB3"/>
    <w:rsid w:val="00E16940"/>
    <w:rsid w:val="00F418FC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206008-3CBF-437F-B079-B224F07D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62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20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apple-converted-space">
    <w:name w:val="apple-converted-space"/>
    <w:basedOn w:val="Fuentedeprrafopredeter"/>
    <w:rsid w:val="004620E6"/>
  </w:style>
  <w:style w:type="character" w:styleId="Hipervnculo">
    <w:name w:val="Hyperlink"/>
    <w:basedOn w:val="Fuentedeprrafopredeter"/>
    <w:uiPriority w:val="99"/>
    <w:semiHidden/>
    <w:unhideWhenUsed/>
    <w:rsid w:val="004620E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2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0E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B56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2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7DA"/>
  </w:style>
  <w:style w:type="paragraph" w:styleId="Piedepgina">
    <w:name w:val="footer"/>
    <w:basedOn w:val="Normal"/>
    <w:link w:val="PiedepginaCar"/>
    <w:uiPriority w:val="99"/>
    <w:unhideWhenUsed/>
    <w:rsid w:val="00FD2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787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2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odle.iesgrancapitan.org/file.php/41/Manuales/manual-jquery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oodle.iesgrancapitan.org/mod/assign/view.php?id=57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758</Words>
  <Characters>4172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BP</dc:creator>
  <cp:keywords/>
  <dc:description/>
  <cp:lastModifiedBy>Javier BP</cp:lastModifiedBy>
  <cp:revision>3</cp:revision>
  <dcterms:created xsi:type="dcterms:W3CDTF">2016-02-01T18:24:00Z</dcterms:created>
  <dcterms:modified xsi:type="dcterms:W3CDTF">2016-02-03T23:54:00Z</dcterms:modified>
</cp:coreProperties>
</file>