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Прикарпатський національний університет </w:t>
      </w:r>
    </w:p>
    <w:p>
      <w:pPr>
        <w:pStyle w:val="Normal"/>
        <w:bidi w:val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імені В.Стефаника</w:t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i/>
          <w:iCs/>
          <w:color w:val="000000"/>
          <w:sz w:val="28"/>
          <w:szCs w:val="28"/>
        </w:rPr>
        <w:t>Факультет математики та інформатики</w:t>
      </w:r>
    </w:p>
    <w:p>
      <w:pPr>
        <w:pStyle w:val="Normal"/>
        <w:bidi w:val="0"/>
        <w:jc w:val="center"/>
        <w:rPr>
          <w:color w:val="000000"/>
        </w:rPr>
      </w:pPr>
      <w:r>
        <w:rPr>
          <w:i/>
          <w:iCs/>
          <w:color w:val="000000"/>
          <w:sz w:val="28"/>
          <w:szCs w:val="28"/>
        </w:rPr>
        <w:t>Кафедра інформаційних технологій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>Людино-машинна взаємодія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Лабораторна робота № 5</w:t>
      </w:r>
    </w:p>
    <w:p>
      <w:pPr>
        <w:pStyle w:val="Normal"/>
        <w:bidi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  <w:u w:val="single"/>
          <w:lang w:val="uk-UA"/>
        </w:rPr>
        <w:t>Робота з контейнерами в середовищі QtCreator: QVector.</w:t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color w:val="000000"/>
          <w:sz w:val="28"/>
          <w:szCs w:val="28"/>
          <w:u w:val="single"/>
          <w:lang w:val="uk-UA"/>
        </w:rPr>
        <w:t>Одновимірні та двовимірні масии.</w:t>
      </w:r>
    </w:p>
    <w:p>
      <w:pPr>
        <w:pStyle w:val="Normal"/>
        <w:bidi w:val="0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Варіант: </w:t>
      </w:r>
      <w:r>
        <w:rPr>
          <w:color w:val="000000"/>
          <w:sz w:val="28"/>
          <w:szCs w:val="28"/>
          <w:u w:val="single"/>
          <w:lang w:val="uk-UA"/>
        </w:rPr>
        <w:t>14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 xml:space="preserve">Виконав: </w:t>
      </w:r>
      <w:r>
        <w:rPr>
          <w:b/>
          <w:i/>
          <w:iCs/>
          <w:color w:val="000000"/>
          <w:sz w:val="28"/>
          <w:szCs w:val="28"/>
          <w:u w:val="single"/>
          <w:lang w:val="ru-RU"/>
        </w:rPr>
        <w:t>Пикало М.</w:t>
      </w:r>
      <w:r>
        <w:rPr>
          <w:b/>
          <w:i/>
          <w:iCs/>
          <w:color w:val="000000"/>
          <w:sz w:val="28"/>
          <w:szCs w:val="28"/>
          <w:u w:val="single"/>
          <w:lang w:val="uk-UA"/>
        </w:rPr>
        <w:t>І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>Група ІПЗ-2</w:t>
      </w:r>
      <w:r>
        <w:rPr>
          <w:color w:val="000000"/>
          <w:sz w:val="28"/>
          <w:szCs w:val="28"/>
          <w:lang w:val="uk-UA"/>
        </w:rPr>
        <w:t>3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 xml:space="preserve">Дата: </w:t>
      </w:r>
      <w:r>
        <w:rPr>
          <w:color w:val="000000"/>
          <w:sz w:val="28"/>
          <w:szCs w:val="28"/>
          <w:lang w:val="uk-UA"/>
        </w:rPr>
        <w:t xml:space="preserve">15 листопада </w:t>
      </w:r>
      <w:r>
        <w:rPr>
          <w:color w:val="000000"/>
          <w:sz w:val="28"/>
          <w:szCs w:val="28"/>
        </w:rPr>
        <w:t xml:space="preserve"> 202</w:t>
      </w:r>
      <w:r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</w:rPr>
        <w:t>р.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>Викладач: Пікуляк М.В.</w:t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Івано-Франківськ - 202</w:t>
      </w:r>
      <w:r>
        <w:rPr>
          <w:color w:val="000000"/>
          <w:sz w:val="28"/>
          <w:szCs w:val="28"/>
          <w:lang w:val="uk-UA"/>
        </w:rPr>
        <w:t>4</w:t>
      </w:r>
      <w:r>
        <w:br w:type="page"/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Завдання для виконання</w:t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Варіант 2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1. Дано цілочисельний масив розміру N. Перетворити його, додавши до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парних чисел перший елемент. Перший і останній елементи масиву не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змінювати.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8"/>
          <w:szCs w:val="28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2. Дано цілочисельний масив розміру N. Вивести спочатку всі його парні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елементи, а потім непарні, зберігаючи порядок проходження елементів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8"/>
          <w:szCs w:val="28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3. Дана матриця розміру m x n. Знайти суми елементів всіх її парних і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непарних стовпців (знаходження суми парних / непарних стовпців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визначається користувачем у віджеті comboBox).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8"/>
          <w:szCs w:val="28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4. Дана матриця розміру m x n. Перетворити матрицю, помінявши місцями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мінімальний і максимальний елемент в кожному рядку.</w:t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/>
      </w:pPr>
      <w:r>
        <w:rPr>
          <w:b/>
          <w:bCs/>
          <w:color w:val="000000"/>
          <w:sz w:val="32"/>
          <w:szCs w:val="32"/>
          <w:lang w:val="uk-UA"/>
        </w:rPr>
        <w:t>Завдання 1: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32"/>
          <w:lang w:val="uk-UA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QApplication,</w:t>
        <w:br/>
        <w:t xml:space="preserve">    QWidget,</w:t>
        <w:br/>
        <w:t xml:space="preserve">    QVBoxLayout,</w:t>
        <w:br/>
        <w:t xml:space="preserve">    QLabel,</w:t>
        <w:br/>
        <w:t xml:space="preserve">    QPushButton,</w:t>
        <w:br/>
        <w:t xml:space="preserve">    QLineEdit,</w:t>
        <w:br/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MainWindow(QWidget):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"Перетворення масиву"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 = QVBoxLayout()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масив через кому:"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.input_label)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.input_array = QLineEdit()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.input_array)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"Результат:"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.transform_btn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"Перетворити масив"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.transform_btn.clicked.connect(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.transform_array)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.transform_btn)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.setLayout(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transform_array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array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.input_array.text().split(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","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)))</w:t>
        <w:br/>
        <w:t xml:space="preserve">        result = [</w:t>
        <w:br/>
        <w:t xml:space="preserve">            (</w:t>
        <w:br/>
        <w:t xml:space="preserve">                item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(array)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item + array[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item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item</w:t>
        <w:br/>
        <w:t xml:space="preserve">            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i, item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enumerate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(array)</w:t>
        <w:br/>
        <w:t xml:space="preserve">        ]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f"Перетворений масив: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QApplication(sys.argv)</w:t>
        <w:br/>
        <w:t xml:space="preserve">    window = MainWindow()</w:t>
        <w:br/>
        <w:t xml:space="preserve">    window.show()</w:t>
        <w:br/>
        <w:t xml:space="preserve">    sys.exit(app.exec())</w:t>
        <w:b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1455420</wp:posOffset>
            </wp:positionH>
            <wp:positionV relativeFrom="paragraph">
              <wp:posOffset>174625</wp:posOffset>
            </wp:positionV>
            <wp:extent cx="2009775" cy="1485900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color w:val="000000"/>
          <w:sz w:val="32"/>
          <w:szCs w:val="32"/>
          <w:lang w:val="uk-UA"/>
        </w:rPr>
        <w:t xml:space="preserve">Завдання 2 </w:t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32"/>
          <w:lang w:val="uk-UA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QApplication, QWidget, QVBoxLayout, QLabel, QPushButton, QLineEdit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MainWindow(QWidget):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"Парні та непарні елементи масиву"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 = QVBoxLayout()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масив через кому:"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.input_label)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.input_array = QLineEdit()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.input_array)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"Результат:"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.show_btn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"Показати парні та непарні"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.show_btn.clicked.connect(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.show_even_odd)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.show_btn)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.setLayout(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show_even_odd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array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.input_array.text().split(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','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)))</w:t>
        <w:br/>
        <w:t xml:space="preserve">        even = [x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array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odd = [x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array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f"Парні: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even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, Непарні: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odd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QApplication(sys.argv)</w:t>
        <w:br/>
        <w:t xml:space="preserve">    window = MainWindow()</w:t>
        <w:br/>
        <w:t xml:space="preserve">    window.show()</w:t>
        <w:br/>
        <w:t xml:space="preserve">    sys.exit(app.exec())</w:t>
        <w:b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535940</wp:posOffset>
            </wp:positionH>
            <wp:positionV relativeFrom="paragraph">
              <wp:posOffset>20320</wp:posOffset>
            </wp:positionV>
            <wp:extent cx="2076450" cy="1438275"/>
            <wp:effectExtent l="0" t="0" r="0" b="0"/>
            <wp:wrapSquare wrapText="largest"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color w:val="000000"/>
          <w:sz w:val="32"/>
          <w:szCs w:val="32"/>
          <w:lang w:val="uk-UA"/>
        </w:rPr>
        <w:t xml:space="preserve">Завдання 3 </w:t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32"/>
          <w:lang w:val="uk-UA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QApplication,</w:t>
        <w:br/>
        <w:t xml:space="preserve">    QWidget,</w:t>
        <w:br/>
        <w:t xml:space="preserve">    QVBoxLayout,</w:t>
        <w:br/>
        <w:t xml:space="preserve">    QLabel,</w:t>
        <w:br/>
        <w:t xml:space="preserve">    QPushButton,</w:t>
        <w:br/>
        <w:t xml:space="preserve">    QComboBox,</w:t>
        <w:br/>
        <w:t xml:space="preserve">    QTextEdit,</w:t>
        <w:br/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MainWindow(QWidget):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"Суми парних і непарних стовпців"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 = QVBoxLayout()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.input_label = QLabel(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матрицю (рядки через крапку з комою, елементи через кому):"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.input_label)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.input_matrix = QTextEdit()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.input_matrix)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.combo_label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"Оберіть тип стовпців:"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.combo_label)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.combo_box = QComboBox()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.combo_box.addItems([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"Парні стовпці"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"Непарні стовпці"</w:t>
      </w:r>
      <w:r>
        <w:rPr>
          <w:rFonts w:ascii="JetBrains Mono" w:hAnsi="JetBrains Mono"/>
          <w:b w:val="false"/>
          <w:i w:val="false"/>
          <w:color w:val="BCBEC4"/>
          <w:sz w:val="20"/>
        </w:rPr>
        <w:t>])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.combo_box)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"Результат:"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.sum_btn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"Обчислити суми"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.sum_btn.clicked.connect(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.sum_columns)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.sum_btn)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.setLayout(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sum_columns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matrix = [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row.split(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","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.input_matrix.toPlainText().split(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]</w:t>
        <w:br/>
        <w:br/>
        <w:t xml:space="preserve">        selected_option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.combo_box.currentText()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selected_option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"Парні стовпці"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sum_columns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[</w:t>
        <w:br/>
        <w:t xml:space="preserve">                    row[i]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matrix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(row),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(row)</w:t>
        <w:br/>
        <w:t xml:space="preserve">                ]</w:t>
        <w:br/>
        <w:t xml:space="preserve">            )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f"Сума елементів парних стовпців: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sum_columns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sum_columns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[</w:t>
        <w:br/>
        <w:t xml:space="preserve">                    row[i]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matrix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(row),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(row)</w:t>
        <w:br/>
        <w:t xml:space="preserve">                ]</w:t>
        <w:br/>
        <w:t xml:space="preserve">            )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.result_label.setText(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f"Сума елементів непарних стовпців: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sum_columns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QApplication(sys.argv)</w:t>
        <w:br/>
        <w:t xml:space="preserve">    window = MainWindow()</w:t>
        <w:br/>
        <w:t xml:space="preserve">    window.show()</w:t>
        <w:br/>
        <w:t xml:space="preserve">    sys.exit(app.exec())</w:t>
        <w:b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1059815</wp:posOffset>
            </wp:positionH>
            <wp:positionV relativeFrom="paragraph">
              <wp:posOffset>71120</wp:posOffset>
            </wp:positionV>
            <wp:extent cx="4001135" cy="3486785"/>
            <wp:effectExtent l="0" t="0" r="0" b="0"/>
            <wp:wrapSquare wrapText="largest"/>
            <wp:docPr id="3" name="Зображенн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color w:val="000000"/>
          <w:sz w:val="32"/>
          <w:szCs w:val="32"/>
          <w:lang w:val="uk-UA"/>
        </w:rPr>
        <w:t xml:space="preserve">Завдання 4 </w:t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32"/>
          <w:lang w:val="uk-UA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QApplication,</w:t>
        <w:br/>
        <w:t xml:space="preserve">    QWidget,</w:t>
        <w:br/>
        <w:t xml:space="preserve">    QVBoxLayout,</w:t>
        <w:br/>
        <w:t xml:space="preserve">    QLabel,</w:t>
        <w:br/>
        <w:t xml:space="preserve">    QPushButton,</w:t>
        <w:br/>
        <w:t xml:space="preserve">    QTextEdit,</w:t>
        <w:br/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MainWindow(QWidget):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"Мін. і макс. у рядках матриці"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 = QVBoxLayout()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.input_label = QLabel(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матрицю (рядки через крапку з комою, елементи через кому):"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.input_label)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.input_matrix = QTextEdit()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.input_matrix)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"Результат:"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.swap_btn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"Замінити мін. і макс."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.swap_btn.clicked.connect(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.swap_min_max)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.swap_btn)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.setLayout(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swap_min_max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matrix = [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row.split(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","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.input_matrix.toPlainText().split(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i, row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enumerate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(matrix):</w:t>
        <w:br/>
        <w:t xml:space="preserve">            min_idx, max_idx = row.index(</w:t>
      </w:r>
      <w:r>
        <w:rPr>
          <w:rFonts w:ascii="JetBrains Mono" w:hAnsi="JetBrains Mono"/>
          <w:b w:val="false"/>
          <w:i w:val="false"/>
          <w:color w:val="8888C6"/>
          <w:sz w:val="20"/>
        </w:rPr>
        <w:t>min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(row)), row.index(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(row))</w:t>
        <w:br/>
        <w:t xml:space="preserve">            row[min_idx], row[max_idx] = row[max_idx], row[min_idx]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f"Перетворена матриця: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matrix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QApplication(sys.argv)</w:t>
        <w:br/>
        <w:t xml:space="preserve">    window = MainWindow()</w:t>
        <w:br/>
        <w:t xml:space="preserve">    window.show()</w:t>
        <w:br/>
        <w:t xml:space="preserve">    sys.exit(app.exec())</w:t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426720</wp:posOffset>
            </wp:positionH>
            <wp:positionV relativeFrom="paragraph">
              <wp:posOffset>42545</wp:posOffset>
            </wp:positionV>
            <wp:extent cx="4200525" cy="3067050"/>
            <wp:effectExtent l="0" t="0" r="0" b="0"/>
            <wp:wrapSquare wrapText="largest"/>
            <wp:docPr id="4" name="Зображення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JetBrains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LibreOffice/7.6.2.1$Windows_X86_64 LibreOffice_project/56f7684011345957bbf33a7ee678afaf4d2ba333</Application>
  <AppVersion>15.0000</AppVersion>
  <Pages>7</Pages>
  <Words>621</Words>
  <Characters>5398</Characters>
  <CharactersWithSpaces>7322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2024-12-02T01:58:23Z</dcterms:modified>
  <cp:revision>1</cp:revision>
  <dc:subject/>
  <dc:title/>
</cp:coreProperties>
</file>