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7</w:t>
      </w:r>
    </w:p>
    <w:p>
      <w:pPr>
        <w:pStyle w:val="Normal"/>
        <w:bidi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Робота з файлами в середовищі Qt Creator</w:t>
      </w:r>
    </w:p>
    <w:p>
      <w:pPr>
        <w:pStyle w:val="Normal"/>
        <w:bidi w:val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</w:rPr>
        <w:t>Пикало М.І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 xml:space="preserve">19 листопада </w:t>
      </w: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1. Дано файл f, компоненти якого є цілими числами. Запишіть в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файл g найбільше значення перших п’яти компонентів файлу f, потім – таких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п’яти компонентів і т.д. Якщо в останній групі виявиться менше п’ятикомпонентів, то останній компонент файлу g має дорівнювати найбільшому з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компонентів файлу f, що утворюють останню (неповну) групу.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2. Дано символьні файли f1 і f2. Перепишіть зі збереженням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порядку проходження компоненти файлу f1 в файл f2, а компоненти файлу f2 –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 файл f1. Використовуйте допоміжний файл h.</w:t>
      </w:r>
    </w:p>
    <w:p>
      <w:pPr>
        <w:pStyle w:val="Normal"/>
        <w:bidi w:val="0"/>
        <w:jc w:val="star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1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QFileDialog,</w:t>
        <w:br/>
        <w:t xml:space="preserve">    QMessageBox,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"Пошук максимальних значень у групах по 5"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.file_label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"Виберіть файл з числами:"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.file_label)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"Максимальні значення будуть записані у файл g.txt"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"Вибрати файл і знайти максимуми"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.select_file)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.process_btn)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select_file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file_path, _ = QFileDialog.getOpenFileName(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"Виберіть файл"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 Files (*.txt);;All Files (*)"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file_path: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.find_max_in_groups(file_path)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"Помилка"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"Файл не вибрано!"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find_max_in_groups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file_path: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(file_path,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f:</w:t>
        <w:br/>
        <w:t xml:space="preserve">                numbers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f.read().split()))</w:t>
        <w:br/>
        <w:br/>
        <w:t xml:space="preserve">            output = []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(numbers),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        group = numbers[i : 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    output.append(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(group))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"g.txt"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g:</w:t>
        <w:br/>
        <w:t xml:space="preserve">                g.write(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, output)))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f"Результати записано у файл g.txt: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"Помилка"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f"Виникла помилка: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1269365</wp:posOffset>
            </wp:positionH>
            <wp:positionV relativeFrom="paragraph">
              <wp:posOffset>166370</wp:posOffset>
            </wp:positionV>
            <wp:extent cx="3124200" cy="109537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2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tempfile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QLabel,</w:t>
        <w:br/>
        <w:t xml:space="preserve">    QPushButton,</w:t>
        <w:br/>
        <w:t xml:space="preserve">    QFileDialog,</w:t>
        <w:br/>
        <w:t xml:space="preserve">    QMessageBox,</w:t>
        <w:br/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MainWindow(QWidget):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"Обмін вмістом файлів f1 і f2"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 = QLabel(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.swap_btn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"Виберіть два файли для обміну"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.swap_btn.clicked.connect(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.select_files)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.swap_btn)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select_files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file1_path, _ = QFileDialog.getOpenFileName(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"Виберіть перший файл"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 Files (*.txt);;All Files (*)"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file1_path:</w:t>
        <w:br/>
        <w:t xml:space="preserve">            file2_path, _ = QFileDialog.getOpenFileName(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"Виберіть другий файл"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 Files (*.txt);;All Files (*)"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file2_path: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.swap_files(file1_path, file2_path)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"Помилка"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"Другий файл не вибрано!"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"Помилка"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"Перший файл не вибрано!"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swap_files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file1: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file2: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(file1,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f1, tempfile.NamedTemporaryFile(</w:t>
      </w:r>
      <w:r>
        <w:rPr>
          <w:rFonts w:ascii="JetBrains Mono" w:hAnsi="JetBrains Mono"/>
          <w:b w:val="false"/>
          <w:i w:val="false"/>
          <w:color w:val="AA4926"/>
          <w:sz w:val="20"/>
        </w:rPr>
        <w:t>delete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temp:</w:t>
        <w:br/>
        <w:t xml:space="preserve">                temp.write(f1.read().encode())</w:t>
        <w:br/>
        <w:t xml:space="preserve">                temp_file_name = temp.name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(file1,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f1,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(file2,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f2:</w:t>
        <w:br/>
        <w:t xml:space="preserve">                f1.write(f2.read())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(file2,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f2,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(temp_file_name,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temp:</w:t>
        <w:br/>
        <w:t xml:space="preserve">                f2.write(temp.read())</w:t>
        <w:br/>
        <w:br/>
        <w:t xml:space="preserve">            os.remove(temp_file_name)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.result_label.setText(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"Файли успішно поміняні місцями!"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    QMessageBox.warning(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"Помилка"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f"Виникла помилка: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br/>
        <w:t xml:space="preserve">    app = QApplication(sys.argv)</w:t>
        <w:br/>
        <w:t xml:space="preserve">    window = MainWindow()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rFonts w:ascii="JetBrains Mono" w:hAnsi="JetBrains Mono"/>
          <w:b w:val="false"/>
          <w:bCs/>
          <w:i w:val="false"/>
          <w:i w:val="false"/>
          <w:color w:val="CF8E6D"/>
          <w:sz w:val="20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129540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color w:val="000000"/>
          <w:sz w:val="32"/>
          <w:szCs w:val="32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4</Pages>
  <Words>460</Words>
  <Characters>3710</Characters>
  <CharactersWithSpaces>4976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2024-12-02T02:09:58Z</dcterms:modified>
  <cp:revision>1</cp:revision>
  <dc:subject/>
  <dc:title/>
</cp:coreProperties>
</file>