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Hdfs基本操作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 bin/hadoop fs -mkdir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删除目录 bin/hadoop fs -rm -r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向hadoop的目录传文件：bin/hadoop fs -put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从hadoop系统中下载文件:bin/hadoop fs -get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查看某一文件内容 bin/hadoop fs -cat 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查看文件的详细信息 hdfs fsck 文件名 -files -blocks -locations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检测块丢失 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hdfs fsck -list-corruptfileblocks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有时候datanode 加载不上 先删除current 再格式化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 API操作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两个基本类型：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hdfsBuilder *pbld = NULL; hdfsFS my_hdfsfs;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hdfsBuilderSetNameNode(pbld,masterip.c_str());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hdfsBuilderSetNameNodePort(pbld,masterport);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hdfsBuilderConfSetStr(pbld,"fs.hdfs.impl","org.apache.hadoop.hdfs.DistributedFileSystem");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my_hdfsfs = hdfsBuilderConnect(pbld);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CheckHDFS = hdfsExists(my_hdfsfs,"/");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filenum = 0;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hdfsFileInfo * fileinfo = hdfsListDirectory(my_hdfsfs, "/data/pictures", &amp;filenum);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hdfsOpenFile(my_hdfsfs, filename.c_str(), O_RDONLY, 0, 2, 0);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hdfsDisconnect(my_hdfsfs);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hdfsStreamBuilder *temp;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temp = hdfsStreamBuilderAlloc(my_hdfsfs,filefullpath.c_str(),O_RDONLY);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hdfsFile my_hdfsfile = hdfsStreamBuilderBuild(temp);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hdfsFile hdfstmpfile = hdfsOpenFile(my_hdfsfs, filename.c_str(), O_RDONLY, 0, 2, 0);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tSize result = hdfsRead(my_hdfsfs, </w:t>
      </w:r>
      <w:r>
        <w:rPr>
          <w:rFonts w:hint="eastAsia"/>
          <w:lang w:val="en-US" w:eastAsia="zh-CN"/>
        </w:rPr>
        <w:t>hdfstmpfile</w:t>
      </w:r>
      <w:r>
        <w:rPr>
          <w:rFonts w:hint="default"/>
          <w:lang w:val="en-US" w:eastAsia="zh-CN"/>
        </w:rPr>
        <w:t>, (void*)buffer, length);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确定指针偏移量和文件当前偏移量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hdfsSeek(hdfsFS fs, hdfsFile file, tOffset desiredPos);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tOffset hdfsTell(hdfsFS fs, hdfsFile file);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从mblockSize位置开始，往后查看一个mblockSize大小的内容属于什么host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char*** filehost;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Filehost = hdfsGetHosts(my_hdfsfs, filefullpath.c_str(),fileinfo-&gt;mBlockSize, fileinfo-&gt;mBlockSize);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cout &lt;&lt; "machine[0][0] :" &lt;&lt; filehost[0][0]&lt;&lt;endl;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心得体会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通过HDFSC的接口得到副本所在机器了。另外，按照hdfs的副本放置规则，第一个副本在本机，第二个副本在和第一副本不一样的机器。第三副本放置在与第二副本不一样的机器。我测试了一下project-master-nostream.tar.gz （250M,块大小64M）分别是4个副本和两个副本的时候，因为集群是slave06和slave07两台机器，所以当设置4个副本的时候，保留了slave06 slave07两个机器的副本，同时丢失了另外两个副本，副本丢失率也就是50%,当有2个副本的时候，保留了slave06 slave07两个机器的副本，丢失副本是0。感觉hdfs是一台机器放一个副本。如果副本数超过机器数，就自动丢失多余的副本。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651760"/>
            <wp:effectExtent l="0" t="0" r="7620" b="15240"/>
            <wp:docPr id="3" name="图片 3" descr="4abc10bca4d9d6204d5533531d14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abc10bca4d9d6204d5533531d148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fsck /006zzy/project5-master-nostream.tar.gz -files -blocks -locations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4个副本的时候：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037715"/>
            <wp:effectExtent l="0" t="0" r="6985" b="635"/>
            <wp:docPr id="1" name="图片 1" descr="2742c7d79c34aa8cf82c67d347581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42c7d79c34aa8cf82c67d347581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2个副本的时候：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300605"/>
            <wp:effectExtent l="0" t="0" r="6350" b="4445"/>
            <wp:docPr id="2" name="图片 2" descr="2cbc64f877a9e4011df5793eaf0c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cbc64f877a9e4011df5793eaf0ca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C275F"/>
    <w:multiLevelType w:val="singleLevel"/>
    <w:tmpl w:val="895C2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E58017"/>
    <w:multiLevelType w:val="singleLevel"/>
    <w:tmpl w:val="BEE58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81051"/>
    <w:rsid w:val="01DB502E"/>
    <w:rsid w:val="07DF270D"/>
    <w:rsid w:val="2C4B39F2"/>
    <w:rsid w:val="314937A5"/>
    <w:rsid w:val="48E4613F"/>
    <w:rsid w:val="4E6A4FB2"/>
    <w:rsid w:val="54703E24"/>
    <w:rsid w:val="6A72368A"/>
    <w:rsid w:val="6C7C618B"/>
    <w:rsid w:val="6CE71293"/>
    <w:rsid w:val="71981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2019-12-01T10:43:00Z</dcterms:created>
  <dc:creator>ASUS</dc:creator>
  <cp:lastModifiedBy>ASUS</cp:lastModifiedBy>
  <dcterms:modified xsi:type="dcterms:W3CDTF">2020-01-14T03:14:44Z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