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Maxpool_layer_kernel.cu 87&amp;95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Maxpool_layer_kernel.cu 99&amp;103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maxpool_layer.h</w:t>
      </w:r>
      <w:r>
        <w:rPr>
          <w:rFonts w:hint="eastAsia"/>
          <w:sz w:val="24"/>
          <w:szCs w:val="24"/>
          <w:lang w:val="en-US" w:eastAsia="zh-CN"/>
        </w:rPr>
        <w:t xml:space="preserve"> 18&amp;19 增加cudaStream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maxpool_layer.</w:t>
      </w:r>
      <w:r>
        <w:rPr>
          <w:rFonts w:hint="eastAsia"/>
          <w:sz w:val="24"/>
          <w:szCs w:val="24"/>
          <w:lang w:val="en-US" w:eastAsia="zh-CN"/>
        </w:rPr>
        <w:t>c 21&amp;55加注释:只是单纯赋值作用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Detector.c 48 增加 load_network_test 里面包含对GPU函数的赋值 =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Detector.c 433 加注释:没有使用cuda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Detector.c 459 加注释:bit转二维图片没有使用cuda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Detector.c 460 加注释:image结构是whc+data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Detector.c 463 加注释:把图片调整为w h尺寸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Detector.c 471 加注释:可以代表图片结构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Detector.c 16-18 加注释和代码 人为控制network的gpu_index 的号 ，已删除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Detection.h 122&amp;123&amp;124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Detection.h 640 增加forward_network  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Detection.h 667 增加forward_network _gpu cudaStream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766 增加 net.gpu_index = 0;默认使用0号GPU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768 加注释：net.input_gpu即图片数据拷贝到了GPU显存中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779 加注释:应该是fill_gpu opencv或者cuda里面的函数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501加注释：input代表输入的是图片数据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781 增加astream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763 增加cudaStream_t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188  增加cudaStream_t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Network.c 3&amp;4 增加cuda.h cuda_runtime.h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在不同的layer里面有不同的layer赋值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Convolutional_layer.c 125 加注释:cundnnsetensor4descriptor 是cudnn的函数，执行卷积运算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Fdjhfh靠的就是的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Parser.c 744 加注释：read_cfg没有使用gpu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Convolutional_layer.h 13&amp;14&amp;15增加cudaStream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Convolutional_kernel.cu 23&amp;25 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Convolutional_kernel.cu 167&amp;175 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Convolutional_kernel.cu 67&amp;69  增加cudaStream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Convolutional_kernel.cu 44&amp;46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 增加cudaStream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30E18"/>
    <w:rsid w:val="02E76D69"/>
    <w:rsid w:val="05AE08D2"/>
    <w:rsid w:val="05F8542F"/>
    <w:rsid w:val="0A4B278E"/>
    <w:rsid w:val="0B0E54AF"/>
    <w:rsid w:val="0B7755E2"/>
    <w:rsid w:val="0C4D6450"/>
    <w:rsid w:val="12275B03"/>
    <w:rsid w:val="17B24F8E"/>
    <w:rsid w:val="1B614BBE"/>
    <w:rsid w:val="1B7B3CD6"/>
    <w:rsid w:val="1D9705DC"/>
    <w:rsid w:val="1E530E18"/>
    <w:rsid w:val="2B9A3EAA"/>
    <w:rsid w:val="2BEC6F7E"/>
    <w:rsid w:val="2E8B3372"/>
    <w:rsid w:val="31DD104D"/>
    <w:rsid w:val="32CD2750"/>
    <w:rsid w:val="39D4739B"/>
    <w:rsid w:val="3AD33CF4"/>
    <w:rsid w:val="3FB05AAD"/>
    <w:rsid w:val="47071F37"/>
    <w:rsid w:val="488B073F"/>
    <w:rsid w:val="4BBA3B6E"/>
    <w:rsid w:val="516124DE"/>
    <w:rsid w:val="557415E1"/>
    <w:rsid w:val="568D31BA"/>
    <w:rsid w:val="57E21DFF"/>
    <w:rsid w:val="5C573661"/>
    <w:rsid w:val="609027C2"/>
    <w:rsid w:val="61AC75E5"/>
    <w:rsid w:val="65611D08"/>
    <w:rsid w:val="67BB76B7"/>
    <w:rsid w:val="683E7153"/>
    <w:rsid w:val="6FAC1FCD"/>
    <w:rsid w:val="6FFB0859"/>
    <w:rsid w:val="71656AE2"/>
    <w:rsid w:val="757E775B"/>
    <w:rsid w:val="7EE748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2020-01-02T01:29:00Z</dcterms:created>
  <dc:creator>ASUS</dc:creator>
  <cp:lastModifiedBy>ASUS</cp:lastModifiedBy>
  <dcterms:modified xsi:type="dcterms:W3CDTF">2020-01-03T03:14:16Z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