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04" w:rsidRPr="009F6D1E" w:rsidRDefault="00A01F04">
      <w:pPr>
        <w:rPr>
          <w:b/>
        </w:rPr>
      </w:pPr>
      <w:r w:rsidRPr="009F6D1E">
        <w:rPr>
          <w:b/>
        </w:rPr>
        <w:t>Naam student:</w:t>
      </w:r>
      <w:r w:rsidR="009F6D1E" w:rsidRPr="009F6D1E">
        <w:rPr>
          <w:b/>
        </w:rPr>
        <w:tab/>
      </w:r>
      <w:r w:rsidR="009F6D1E" w:rsidRPr="009F6D1E">
        <w:rPr>
          <w:b/>
        </w:rPr>
        <w:tab/>
      </w:r>
      <w:r w:rsidR="009F6D1E" w:rsidRPr="009F6D1E">
        <w:rPr>
          <w:b/>
        </w:rPr>
        <w:tab/>
      </w:r>
      <w:r w:rsidR="009F6D1E" w:rsidRPr="009F6D1E">
        <w:rPr>
          <w:b/>
        </w:rPr>
        <w:tab/>
      </w:r>
      <w:r w:rsidR="009F6D1E" w:rsidRPr="009F6D1E">
        <w:rPr>
          <w:b/>
        </w:rPr>
        <w:tab/>
      </w:r>
      <w:r w:rsidR="009F6D1E" w:rsidRPr="009F6D1E">
        <w:rPr>
          <w:b/>
        </w:rPr>
        <w:tab/>
      </w:r>
      <w:r w:rsidR="009F6D1E" w:rsidRPr="009F6D1E">
        <w:rPr>
          <w:b/>
        </w:rPr>
        <w:tab/>
      </w:r>
      <w:r w:rsidRPr="009F6D1E">
        <w:rPr>
          <w:b/>
        </w:rPr>
        <w:t>Klas: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4677"/>
      </w:tblGrid>
      <w:tr w:rsidR="00A01F04" w:rsidTr="009F6D1E">
        <w:tc>
          <w:tcPr>
            <w:tcW w:w="8613" w:type="dxa"/>
            <w:gridSpan w:val="3"/>
            <w:shd w:val="clear" w:color="auto" w:fill="D9D9D9" w:themeFill="background1" w:themeFillShade="D9"/>
          </w:tcPr>
          <w:p w:rsidR="00A01F04" w:rsidRPr="00A01F04" w:rsidRDefault="00A01F04">
            <w:pPr>
              <w:rPr>
                <w:b/>
              </w:rPr>
            </w:pPr>
            <w:r w:rsidRPr="00A01F04">
              <w:rPr>
                <w:b/>
              </w:rPr>
              <w:t>Noteer je score per onderdeel</w:t>
            </w:r>
            <w:r w:rsidR="009F6D1E">
              <w:rPr>
                <w:b/>
              </w:rPr>
              <w:t>:</w:t>
            </w:r>
          </w:p>
        </w:tc>
      </w:tr>
      <w:tr w:rsidR="00A01F04" w:rsidTr="009F6D1E">
        <w:tc>
          <w:tcPr>
            <w:tcW w:w="3936" w:type="dxa"/>
            <w:gridSpan w:val="2"/>
          </w:tcPr>
          <w:p w:rsidR="00A01F04" w:rsidRDefault="00A01F04">
            <w:r>
              <w:t>Spelling werkwoorden</w:t>
            </w:r>
          </w:p>
        </w:tc>
        <w:tc>
          <w:tcPr>
            <w:tcW w:w="4677" w:type="dxa"/>
          </w:tcPr>
          <w:p w:rsidR="00A01F04" w:rsidRDefault="00AB40F6">
            <w:r>
              <w:t>70</w:t>
            </w:r>
          </w:p>
        </w:tc>
      </w:tr>
      <w:tr w:rsidR="00A01F04" w:rsidTr="009F6D1E">
        <w:tc>
          <w:tcPr>
            <w:tcW w:w="3936" w:type="dxa"/>
            <w:gridSpan w:val="2"/>
          </w:tcPr>
          <w:p w:rsidR="00A01F04" w:rsidRDefault="00A01F04">
            <w:r>
              <w:t>Spelling algemeen</w:t>
            </w:r>
          </w:p>
        </w:tc>
        <w:tc>
          <w:tcPr>
            <w:tcW w:w="4677" w:type="dxa"/>
          </w:tcPr>
          <w:p w:rsidR="00A01F04" w:rsidRDefault="00AB40F6">
            <w:r>
              <w:t>80</w:t>
            </w:r>
          </w:p>
        </w:tc>
      </w:tr>
      <w:tr w:rsidR="00A01F04" w:rsidTr="009F6D1E">
        <w:tc>
          <w:tcPr>
            <w:tcW w:w="3936" w:type="dxa"/>
            <w:gridSpan w:val="2"/>
          </w:tcPr>
          <w:p w:rsidR="00A01F04" w:rsidRDefault="001863AC">
            <w:r>
              <w:t>Z</w:t>
            </w:r>
            <w:r w:rsidR="00A01F04">
              <w:t>insstructuur</w:t>
            </w:r>
          </w:p>
        </w:tc>
        <w:tc>
          <w:tcPr>
            <w:tcW w:w="4677" w:type="dxa"/>
          </w:tcPr>
          <w:p w:rsidR="00A01F04" w:rsidRDefault="00AB40F6">
            <w:r>
              <w:t>70</w:t>
            </w:r>
          </w:p>
        </w:tc>
      </w:tr>
      <w:tr w:rsidR="00A01F04" w:rsidTr="009F6D1E">
        <w:tc>
          <w:tcPr>
            <w:tcW w:w="3936" w:type="dxa"/>
            <w:gridSpan w:val="2"/>
          </w:tcPr>
          <w:p w:rsidR="00A01F04" w:rsidRDefault="00A01F04">
            <w:r>
              <w:t>Algemeen taalgebruik</w:t>
            </w:r>
          </w:p>
        </w:tc>
        <w:tc>
          <w:tcPr>
            <w:tcW w:w="4677" w:type="dxa"/>
          </w:tcPr>
          <w:p w:rsidR="00A01F04" w:rsidRDefault="00AB40F6">
            <w:r>
              <w:t>80</w:t>
            </w:r>
          </w:p>
        </w:tc>
      </w:tr>
      <w:tr w:rsidR="00A01F04" w:rsidTr="009F6D1E">
        <w:tc>
          <w:tcPr>
            <w:tcW w:w="3936" w:type="dxa"/>
            <w:gridSpan w:val="2"/>
          </w:tcPr>
          <w:p w:rsidR="00A01F04" w:rsidRDefault="00A01F04"/>
        </w:tc>
        <w:tc>
          <w:tcPr>
            <w:tcW w:w="4677" w:type="dxa"/>
          </w:tcPr>
          <w:p w:rsidR="00A01F04" w:rsidRDefault="00A01F04"/>
        </w:tc>
      </w:tr>
      <w:tr w:rsidR="00A01F04" w:rsidTr="00A01F04">
        <w:tc>
          <w:tcPr>
            <w:tcW w:w="8613" w:type="dxa"/>
            <w:gridSpan w:val="3"/>
            <w:shd w:val="clear" w:color="auto" w:fill="D9D9D9" w:themeFill="background1" w:themeFillShade="D9"/>
          </w:tcPr>
          <w:p w:rsidR="00A01F04" w:rsidRPr="00A01F04" w:rsidRDefault="00A01F04">
            <w:pPr>
              <w:rPr>
                <w:b/>
              </w:rPr>
            </w:pPr>
            <w:r w:rsidRPr="00A01F04">
              <w:rPr>
                <w:b/>
              </w:rPr>
              <w:t>Aan welke deelonderwerpen ga je werken?</w:t>
            </w:r>
            <w:r>
              <w:rPr>
                <w:b/>
              </w:rPr>
              <w:t xml:space="preserve"> Zet een kruisje in de desbetreffende kolom</w:t>
            </w:r>
            <w:r w:rsidR="009F6D1E">
              <w:rPr>
                <w:b/>
              </w:rPr>
              <w:t>.</w:t>
            </w:r>
          </w:p>
        </w:tc>
      </w:tr>
      <w:tr w:rsidR="00A01F04" w:rsidTr="00A01F04">
        <w:tc>
          <w:tcPr>
            <w:tcW w:w="8613" w:type="dxa"/>
            <w:gridSpan w:val="3"/>
            <w:shd w:val="clear" w:color="auto" w:fill="F2F2F2" w:themeFill="background1" w:themeFillShade="F2"/>
          </w:tcPr>
          <w:p w:rsidR="00A01F04" w:rsidRPr="00A01F04" w:rsidRDefault="00A01F04">
            <w:pPr>
              <w:rPr>
                <w:b/>
              </w:rPr>
            </w:pPr>
            <w:r w:rsidRPr="00A01F04">
              <w:rPr>
                <w:b/>
              </w:rPr>
              <w:t>Spelling werkwoorden</w:t>
            </w:r>
          </w:p>
        </w:tc>
      </w:tr>
      <w:tr w:rsidR="00A01F04" w:rsidTr="001863AC">
        <w:tc>
          <w:tcPr>
            <w:tcW w:w="3936" w:type="dxa"/>
            <w:gridSpan w:val="2"/>
          </w:tcPr>
          <w:p w:rsidR="00A01F04" w:rsidRDefault="00A01F04">
            <w:r>
              <w:t>Persoonsvorm t.t.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1863AC">
        <w:tc>
          <w:tcPr>
            <w:tcW w:w="3936" w:type="dxa"/>
            <w:gridSpan w:val="2"/>
          </w:tcPr>
          <w:p w:rsidR="00A01F04" w:rsidRDefault="00A01F04">
            <w:r>
              <w:t>Persoonsvorm v.t.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1863AC">
        <w:tc>
          <w:tcPr>
            <w:tcW w:w="3936" w:type="dxa"/>
            <w:gridSpan w:val="2"/>
          </w:tcPr>
          <w:p w:rsidR="00A01F04" w:rsidRDefault="00A01F04">
            <w:r>
              <w:t>Voltooid deelwoord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1863AC">
        <w:tc>
          <w:tcPr>
            <w:tcW w:w="3936" w:type="dxa"/>
            <w:gridSpan w:val="2"/>
          </w:tcPr>
          <w:p w:rsidR="00A01F04" w:rsidRDefault="009F6D1E">
            <w:r>
              <w:t>Tegenwoordig</w:t>
            </w:r>
            <w:r w:rsidR="00A01F04">
              <w:t xml:space="preserve"> deelwoord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1863AC">
        <w:tc>
          <w:tcPr>
            <w:tcW w:w="3936" w:type="dxa"/>
            <w:gridSpan w:val="2"/>
          </w:tcPr>
          <w:p w:rsidR="00A01F04" w:rsidRDefault="00A01F04" w:rsidP="009F6D1E">
            <w:r>
              <w:t xml:space="preserve">Bijvoeglijk </w:t>
            </w:r>
            <w:r w:rsidR="009F6D1E">
              <w:t>gebruikt voltooid deelwoord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1863AC">
        <w:tc>
          <w:tcPr>
            <w:tcW w:w="3936" w:type="dxa"/>
            <w:gridSpan w:val="2"/>
          </w:tcPr>
          <w:p w:rsidR="00A01F04" w:rsidRDefault="00A01F04">
            <w:r>
              <w:t>Infinitief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A01F04">
        <w:tc>
          <w:tcPr>
            <w:tcW w:w="8613" w:type="dxa"/>
            <w:gridSpan w:val="3"/>
            <w:shd w:val="clear" w:color="auto" w:fill="F2F2F2" w:themeFill="background1" w:themeFillShade="F2"/>
          </w:tcPr>
          <w:p w:rsidR="00A01F04" w:rsidRPr="00A01F04" w:rsidRDefault="00A01F04">
            <w:pPr>
              <w:rPr>
                <w:b/>
              </w:rPr>
            </w:pPr>
            <w:r w:rsidRPr="00A01F04">
              <w:rPr>
                <w:b/>
              </w:rPr>
              <w:t>Spelling algemeen</w:t>
            </w:r>
          </w:p>
        </w:tc>
      </w:tr>
      <w:tr w:rsidR="00A01F04" w:rsidTr="002D441F">
        <w:tc>
          <w:tcPr>
            <w:tcW w:w="3936" w:type="dxa"/>
            <w:gridSpan w:val="2"/>
          </w:tcPr>
          <w:p w:rsidR="00A01F04" w:rsidRDefault="00A01F04">
            <w:r>
              <w:t>Samenstelling met tussenletter –n of –s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2D441F">
        <w:tc>
          <w:tcPr>
            <w:tcW w:w="3936" w:type="dxa"/>
            <w:gridSpan w:val="2"/>
          </w:tcPr>
          <w:p w:rsidR="00A01F04" w:rsidRDefault="00A01F04">
            <w:r>
              <w:t>Los, aaneen of met een streepje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2D441F">
        <w:tc>
          <w:tcPr>
            <w:tcW w:w="3936" w:type="dxa"/>
            <w:gridSpan w:val="2"/>
          </w:tcPr>
          <w:p w:rsidR="00A01F04" w:rsidRDefault="002D441F">
            <w:r>
              <w:t>Hoofdletter of kleine letter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2D441F">
        <w:tc>
          <w:tcPr>
            <w:tcW w:w="3936" w:type="dxa"/>
            <w:gridSpan w:val="2"/>
          </w:tcPr>
          <w:p w:rsidR="00A01F04" w:rsidRDefault="002D441F">
            <w:r>
              <w:t>Klinkerbotsing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2D441F">
        <w:tc>
          <w:tcPr>
            <w:tcW w:w="3936" w:type="dxa"/>
            <w:gridSpan w:val="2"/>
          </w:tcPr>
          <w:p w:rsidR="00A01F04" w:rsidRDefault="002D441F">
            <w:r>
              <w:t>Afkortingen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2D441F">
        <w:tc>
          <w:tcPr>
            <w:tcW w:w="3936" w:type="dxa"/>
            <w:gridSpan w:val="2"/>
          </w:tcPr>
          <w:p w:rsidR="00A01F04" w:rsidRDefault="002D441F">
            <w:r>
              <w:t>Meervoud en bezitsvorm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2D441F">
        <w:tc>
          <w:tcPr>
            <w:tcW w:w="3936" w:type="dxa"/>
            <w:gridSpan w:val="2"/>
          </w:tcPr>
          <w:p w:rsidR="00A01F04" w:rsidRDefault="001863AC">
            <w:r>
              <w:t>V</w:t>
            </w:r>
            <w:r w:rsidR="002D441F">
              <w:t>erkleinwoorden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2D441F">
        <w:tc>
          <w:tcPr>
            <w:tcW w:w="3936" w:type="dxa"/>
            <w:gridSpan w:val="2"/>
          </w:tcPr>
          <w:p w:rsidR="00A01F04" w:rsidRDefault="002D441F">
            <w:r>
              <w:t>Woordtekens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2D441F" w:rsidTr="002D441F">
        <w:tc>
          <w:tcPr>
            <w:tcW w:w="8613" w:type="dxa"/>
            <w:gridSpan w:val="3"/>
            <w:shd w:val="clear" w:color="auto" w:fill="F2F2F2" w:themeFill="background1" w:themeFillShade="F2"/>
          </w:tcPr>
          <w:p w:rsidR="002D441F" w:rsidRPr="002D441F" w:rsidRDefault="002D441F">
            <w:pPr>
              <w:rPr>
                <w:b/>
              </w:rPr>
            </w:pPr>
            <w:r w:rsidRPr="002D441F">
              <w:rPr>
                <w:b/>
              </w:rPr>
              <w:t>Zins</w:t>
            </w:r>
            <w:r>
              <w:rPr>
                <w:b/>
              </w:rPr>
              <w:t>s</w:t>
            </w:r>
            <w:r w:rsidRPr="002D441F">
              <w:rPr>
                <w:b/>
              </w:rPr>
              <w:t>tructuur</w:t>
            </w:r>
          </w:p>
        </w:tc>
      </w:tr>
      <w:tr w:rsidR="00A01F04" w:rsidTr="002D441F">
        <w:tc>
          <w:tcPr>
            <w:tcW w:w="3936" w:type="dxa"/>
            <w:gridSpan w:val="2"/>
          </w:tcPr>
          <w:p w:rsidR="00A01F04" w:rsidRDefault="002D441F">
            <w:r>
              <w:t>Leestekens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2D441F">
        <w:tc>
          <w:tcPr>
            <w:tcW w:w="3936" w:type="dxa"/>
            <w:gridSpan w:val="2"/>
          </w:tcPr>
          <w:p w:rsidR="00A01F04" w:rsidRDefault="002D441F">
            <w:r>
              <w:t>Zinsontleding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A01F04" w:rsidTr="002D441F">
        <w:tc>
          <w:tcPr>
            <w:tcW w:w="3936" w:type="dxa"/>
            <w:gridSpan w:val="2"/>
          </w:tcPr>
          <w:p w:rsidR="00A01F04" w:rsidRDefault="002D441F">
            <w:r>
              <w:t>Woordsoorten</w:t>
            </w:r>
          </w:p>
        </w:tc>
        <w:tc>
          <w:tcPr>
            <w:tcW w:w="4677" w:type="dxa"/>
          </w:tcPr>
          <w:p w:rsidR="00A01F04" w:rsidRDefault="00AB40F6">
            <w:r>
              <w:t>x</w:t>
            </w:r>
          </w:p>
        </w:tc>
      </w:tr>
      <w:tr w:rsidR="002D441F" w:rsidTr="002D441F">
        <w:tc>
          <w:tcPr>
            <w:tcW w:w="3936" w:type="dxa"/>
            <w:gridSpan w:val="2"/>
          </w:tcPr>
          <w:p w:rsidR="002D441F" w:rsidRDefault="002D441F" w:rsidP="002D441F">
            <w:r>
              <w:t>Stijl in zinnen</w:t>
            </w:r>
          </w:p>
        </w:tc>
        <w:tc>
          <w:tcPr>
            <w:tcW w:w="4677" w:type="dxa"/>
          </w:tcPr>
          <w:p w:rsidR="002D441F" w:rsidRDefault="00AB40F6">
            <w:r>
              <w:t>x</w:t>
            </w:r>
          </w:p>
        </w:tc>
      </w:tr>
      <w:tr w:rsidR="002D441F" w:rsidTr="002D441F">
        <w:tc>
          <w:tcPr>
            <w:tcW w:w="8613" w:type="dxa"/>
            <w:gridSpan w:val="3"/>
            <w:shd w:val="clear" w:color="auto" w:fill="F2F2F2" w:themeFill="background1" w:themeFillShade="F2"/>
          </w:tcPr>
          <w:p w:rsidR="002D441F" w:rsidRPr="002D441F" w:rsidRDefault="002D441F" w:rsidP="00527713">
            <w:pPr>
              <w:rPr>
                <w:b/>
              </w:rPr>
            </w:pPr>
            <w:r w:rsidRPr="002D441F">
              <w:rPr>
                <w:b/>
              </w:rPr>
              <w:t>Algemeen taalgebruik</w:t>
            </w:r>
          </w:p>
        </w:tc>
      </w:tr>
      <w:tr w:rsidR="002D441F" w:rsidTr="009F6D1E">
        <w:tc>
          <w:tcPr>
            <w:tcW w:w="3936" w:type="dxa"/>
            <w:gridSpan w:val="2"/>
          </w:tcPr>
          <w:p w:rsidR="002D441F" w:rsidRDefault="002D441F" w:rsidP="00527713">
            <w:r>
              <w:t>Taalkwesties</w:t>
            </w:r>
          </w:p>
        </w:tc>
        <w:tc>
          <w:tcPr>
            <w:tcW w:w="4677" w:type="dxa"/>
          </w:tcPr>
          <w:p w:rsidR="002D441F" w:rsidRDefault="00AB40F6" w:rsidP="00527713">
            <w:r>
              <w:t>x</w:t>
            </w:r>
          </w:p>
        </w:tc>
      </w:tr>
      <w:tr w:rsidR="002D441F" w:rsidTr="009F6D1E">
        <w:tc>
          <w:tcPr>
            <w:tcW w:w="3936" w:type="dxa"/>
            <w:gridSpan w:val="2"/>
          </w:tcPr>
          <w:p w:rsidR="002D441F" w:rsidRDefault="002D441F" w:rsidP="00527713">
            <w:r>
              <w:t>Stijl in woorden</w:t>
            </w:r>
          </w:p>
        </w:tc>
        <w:tc>
          <w:tcPr>
            <w:tcW w:w="4677" w:type="dxa"/>
          </w:tcPr>
          <w:p w:rsidR="002D441F" w:rsidRDefault="00AB40F6" w:rsidP="00527713">
            <w:r>
              <w:t>x</w:t>
            </w:r>
          </w:p>
        </w:tc>
      </w:tr>
      <w:tr w:rsidR="002D441F" w:rsidTr="009F6D1E">
        <w:tc>
          <w:tcPr>
            <w:tcW w:w="3936" w:type="dxa"/>
            <w:gridSpan w:val="2"/>
          </w:tcPr>
          <w:p w:rsidR="002D441F" w:rsidRDefault="002D441F" w:rsidP="00527713">
            <w:r>
              <w:t>Stijlmiddelen en stijlfiguren</w:t>
            </w:r>
          </w:p>
        </w:tc>
        <w:tc>
          <w:tcPr>
            <w:tcW w:w="4677" w:type="dxa"/>
          </w:tcPr>
          <w:p w:rsidR="002D441F" w:rsidRDefault="00AB40F6" w:rsidP="00527713">
            <w:r>
              <w:t>x</w:t>
            </w:r>
          </w:p>
        </w:tc>
      </w:tr>
      <w:tr w:rsidR="009F6D1E" w:rsidTr="00675D93">
        <w:tc>
          <w:tcPr>
            <w:tcW w:w="8613" w:type="dxa"/>
            <w:gridSpan w:val="3"/>
          </w:tcPr>
          <w:p w:rsidR="009F6D1E" w:rsidRDefault="009F6D1E" w:rsidP="00527713"/>
        </w:tc>
      </w:tr>
      <w:tr w:rsidR="002D441F" w:rsidTr="009F6D1E">
        <w:tc>
          <w:tcPr>
            <w:tcW w:w="1384" w:type="dxa"/>
          </w:tcPr>
          <w:p w:rsidR="002D441F" w:rsidRPr="001863AC" w:rsidRDefault="001863AC" w:rsidP="00527713">
            <w:pPr>
              <w:rPr>
                <w:b/>
              </w:rPr>
            </w:pPr>
            <w:r w:rsidRPr="001863AC">
              <w:rPr>
                <w:b/>
              </w:rPr>
              <w:t>Welke lessen ga je bijwonen?</w:t>
            </w:r>
          </w:p>
        </w:tc>
        <w:tc>
          <w:tcPr>
            <w:tcW w:w="7229" w:type="dxa"/>
            <w:gridSpan w:val="2"/>
          </w:tcPr>
          <w:p w:rsidR="002D441F" w:rsidRDefault="002D441F" w:rsidP="00527713">
            <w:pPr>
              <w:rPr>
                <w:b/>
              </w:rPr>
            </w:pPr>
          </w:p>
          <w:p w:rsidR="009F6D1E" w:rsidRPr="00AB40F6" w:rsidRDefault="00AB40F6" w:rsidP="00527713">
            <w:r>
              <w:t>Zoveel mogelijk zelfstudie.</w:t>
            </w:r>
            <w:bookmarkStart w:id="0" w:name="_GoBack"/>
            <w:bookmarkEnd w:id="0"/>
          </w:p>
          <w:p w:rsidR="009F6D1E" w:rsidRPr="001863AC" w:rsidRDefault="009F6D1E" w:rsidP="00527713">
            <w:pPr>
              <w:rPr>
                <w:b/>
              </w:rPr>
            </w:pPr>
          </w:p>
        </w:tc>
      </w:tr>
      <w:tr w:rsidR="002D441F" w:rsidTr="009F6D1E">
        <w:tc>
          <w:tcPr>
            <w:tcW w:w="1384" w:type="dxa"/>
          </w:tcPr>
          <w:p w:rsidR="002D441F" w:rsidRPr="009F6D1E" w:rsidRDefault="009F6D1E" w:rsidP="009F6D1E">
            <w:pPr>
              <w:rPr>
                <w:b/>
              </w:rPr>
            </w:pPr>
            <w:r>
              <w:rPr>
                <w:b/>
              </w:rPr>
              <w:t>Hoe ga je de zelfstudie aanpakken?</w:t>
            </w:r>
          </w:p>
        </w:tc>
        <w:tc>
          <w:tcPr>
            <w:tcW w:w="7229" w:type="dxa"/>
            <w:gridSpan w:val="2"/>
          </w:tcPr>
          <w:p w:rsidR="002D441F" w:rsidRDefault="002D441F" w:rsidP="00527713"/>
          <w:p w:rsidR="009F6D1E" w:rsidRDefault="00AB40F6" w:rsidP="00527713">
            <w:r>
              <w:t>2x per week oefeningen doen op hogeschool taal, gemiddeld een uur.</w:t>
            </w:r>
          </w:p>
          <w:p w:rsidR="009F6D1E" w:rsidRDefault="009F6D1E" w:rsidP="00527713"/>
          <w:p w:rsidR="009F6D1E" w:rsidRDefault="009F6D1E" w:rsidP="00527713"/>
        </w:tc>
      </w:tr>
      <w:tr w:rsidR="002D441F" w:rsidTr="009F6D1E">
        <w:tc>
          <w:tcPr>
            <w:tcW w:w="1384" w:type="dxa"/>
          </w:tcPr>
          <w:p w:rsidR="002D441F" w:rsidRPr="009F6D1E" w:rsidRDefault="009F6D1E" w:rsidP="00527713">
            <w:pPr>
              <w:rPr>
                <w:b/>
              </w:rPr>
            </w:pPr>
            <w:r w:rsidRPr="009F6D1E">
              <w:rPr>
                <w:b/>
              </w:rPr>
              <w:t>Welke vragen heb je aan de docent?</w:t>
            </w:r>
          </w:p>
        </w:tc>
        <w:tc>
          <w:tcPr>
            <w:tcW w:w="7229" w:type="dxa"/>
            <w:gridSpan w:val="2"/>
          </w:tcPr>
          <w:p w:rsidR="002D441F" w:rsidRDefault="002D441F" w:rsidP="00527713"/>
          <w:p w:rsidR="009F6D1E" w:rsidRDefault="009F6D1E" w:rsidP="00527713"/>
          <w:p w:rsidR="009F6D1E" w:rsidRDefault="00AB40F6" w:rsidP="00527713">
            <w:r>
              <w:t>Geen.</w:t>
            </w:r>
          </w:p>
          <w:p w:rsidR="009F6D1E" w:rsidRDefault="009F6D1E" w:rsidP="00527713"/>
          <w:p w:rsidR="009F6D1E" w:rsidRDefault="009F6D1E" w:rsidP="00527713"/>
        </w:tc>
      </w:tr>
    </w:tbl>
    <w:p w:rsidR="00A01F04" w:rsidRDefault="00A01F04" w:rsidP="002D441F"/>
    <w:sectPr w:rsidR="00A01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B7"/>
    <w:rsid w:val="001863AC"/>
    <w:rsid w:val="002D441F"/>
    <w:rsid w:val="009F6D1E"/>
    <w:rsid w:val="00A01F04"/>
    <w:rsid w:val="00AB40F6"/>
    <w:rsid w:val="00BE56B7"/>
    <w:rsid w:val="00D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9CA843-6D80-4658-B08D-2A7C90F6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Windesheim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Vos-de Graaff</dc:creator>
  <cp:keywords/>
  <dc:description/>
  <cp:lastModifiedBy>ramon kerpershoek</cp:lastModifiedBy>
  <cp:revision>4</cp:revision>
  <dcterms:created xsi:type="dcterms:W3CDTF">2016-11-08T14:45:00Z</dcterms:created>
  <dcterms:modified xsi:type="dcterms:W3CDTF">2016-11-16T09:41:00Z</dcterms:modified>
</cp:coreProperties>
</file>