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84FE5" w14:textId="77777777" w:rsidR="00326C69" w:rsidRDefault="00326C69" w:rsidP="00326C69">
      <w:pPr>
        <w:pStyle w:val="docdata"/>
        <w:spacing w:before="0" w:beforeAutospacing="0" w:after="0" w:afterAutospacing="0" w:line="273" w:lineRule="auto"/>
        <w:jc w:val="center"/>
      </w:pPr>
      <w:r>
        <w:rPr>
          <w:color w:val="000000"/>
          <w:sz w:val="28"/>
          <w:szCs w:val="28"/>
        </w:rPr>
        <w:t>Министерство образования и науки РФ</w:t>
      </w:r>
    </w:p>
    <w:p w14:paraId="353DEFF0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2AABD2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rPr>
          <w:color w:val="000000"/>
          <w:sz w:val="28"/>
          <w:szCs w:val="28"/>
        </w:rPr>
        <w:t>"Тверской государственный технический университет"</w:t>
      </w:r>
    </w:p>
    <w:p w14:paraId="140E64C5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rPr>
          <w:color w:val="000000"/>
          <w:sz w:val="28"/>
          <w:szCs w:val="28"/>
        </w:rPr>
        <w:t>(ФГБОУ ВО "ТвГТУ")</w:t>
      </w:r>
    </w:p>
    <w:p w14:paraId="073C8601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rPr>
          <w:color w:val="000000"/>
          <w:sz w:val="28"/>
          <w:szCs w:val="28"/>
        </w:rPr>
        <w:t>Кафедра: "Программное обеспечение"</w:t>
      </w:r>
    </w:p>
    <w:p w14:paraId="37ED7CD3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2CDA87CA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569821C1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2553CCFF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1AEC0AFC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6C6E2FCC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  <w:r>
        <w:t> </w:t>
      </w:r>
    </w:p>
    <w:p w14:paraId="5A2CA589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7DD75F7E" w14:textId="5D24FA45" w:rsidR="00326C69" w:rsidRPr="00327920" w:rsidRDefault="00327920" w:rsidP="00326C69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2"/>
          <w:szCs w:val="32"/>
        </w:rPr>
      </w:pPr>
      <w:r w:rsidRPr="00327920">
        <w:rPr>
          <w:b/>
          <w:bCs/>
          <w:color w:val="000000"/>
          <w:sz w:val="32"/>
          <w:szCs w:val="32"/>
        </w:rPr>
        <w:t>ОТЧЁТ</w:t>
      </w:r>
    </w:p>
    <w:p w14:paraId="4A776619" w14:textId="63BA0A57" w:rsidR="00326C69" w:rsidRPr="00327920" w:rsidRDefault="00327920" w:rsidP="00326C69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/>
          <w:sz w:val="32"/>
          <w:szCs w:val="32"/>
        </w:rPr>
      </w:pPr>
      <w:r w:rsidRPr="00327920">
        <w:rPr>
          <w:b/>
          <w:bCs/>
          <w:color w:val="000000"/>
          <w:sz w:val="32"/>
          <w:szCs w:val="32"/>
        </w:rPr>
        <w:t>ПО ЛАБОРАТОРНОЙ РАБОТЕ №1</w:t>
      </w:r>
    </w:p>
    <w:p w14:paraId="6F85D301" w14:textId="77777777" w:rsidR="00327920" w:rsidRPr="00327920" w:rsidRDefault="00327920" w:rsidP="00326C69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/>
      <w:r>
        <w:rPr>
          <w:rFonts w:ascii="Times New Roman" w:hAnsi="Times New Roman"/>
          <w:b/>
          <w:sz w:val="28"/>
        </w:rPr>
        <w:t>по дисциплине «Языки программирования для задач искусственного интеллекта»</w:t>
        <w:br/>
        <w:t>Тема: «Введение в язык программирования Python»</w:t>
      </w:r>
    </w:p>
    <w:p w14:paraId="6BB393BD" w14:textId="0073B3EC" w:rsidR="00326C69" w:rsidRDefault="00327920" w:rsidP="00327920">
      <w:pPr>
        <w:pStyle w:val="NormalWeb"/>
        <w:spacing w:before="0" w:beforeAutospacing="0" w:after="0" w:afterAutospacing="0" w:line="273" w:lineRule="auto"/>
        <w:jc w:val="center"/>
        <w:rPr>
          <w:sz w:val="28"/>
          <w:szCs w:val="28"/>
        </w:rPr>
      </w:pPr>
      <w:r w:rsidRPr="00327920">
        <w:rPr>
          <w:sz w:val="28"/>
          <w:szCs w:val="28"/>
        </w:rPr>
        <w:t>Направление подготовки бакалавров – 09.03.04 Программная инженерия</w:t>
      </w:r>
    </w:p>
    <w:p w14:paraId="251B35C4" w14:textId="31137798" w:rsidR="00327920" w:rsidRDefault="00327920" w:rsidP="00327920">
      <w:pPr>
        <w:pStyle w:val="NormalWeb"/>
        <w:spacing w:before="0" w:beforeAutospacing="0" w:after="0" w:afterAutospacing="0" w:line="273" w:lineRule="auto"/>
        <w:jc w:val="center"/>
        <w:rPr>
          <w:sz w:val="28"/>
          <w:szCs w:val="28"/>
        </w:rPr>
      </w:pPr>
      <w:r w:rsidRPr="00327920">
        <w:rPr>
          <w:sz w:val="28"/>
          <w:szCs w:val="28"/>
        </w:rPr>
        <w:t>Направленность (профиль) – Разработка систем искусственного интеллекта</w:t>
      </w:r>
    </w:p>
    <w:p w14:paraId="719F7665" w14:textId="24AF9F01" w:rsidR="00327920" w:rsidRPr="00327920" w:rsidRDefault="00327920" w:rsidP="00327920">
      <w:pPr>
        <w:pStyle w:val="NormalWeb"/>
        <w:spacing w:before="0" w:beforeAutospacing="0" w:after="0" w:afterAutospacing="0" w:line="273" w:lineRule="auto"/>
        <w:jc w:val="center"/>
        <w:rPr>
          <w:sz w:val="28"/>
          <w:szCs w:val="28"/>
        </w:rPr>
      </w:pPr>
      <w:r w:rsidRPr="00327920">
        <w:rPr>
          <w:sz w:val="28"/>
          <w:szCs w:val="28"/>
        </w:rPr>
        <w:t>Типы задач профессиональной деятельности – производственно-технологический</w:t>
      </w:r>
    </w:p>
    <w:p w14:paraId="6337A2C8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686CCCDD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30FC1DF1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5315705B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</w:p>
    <w:p w14:paraId="788429AC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  <w:r>
        <w:t> </w:t>
      </w:r>
    </w:p>
    <w:p w14:paraId="013FAACB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  <w:r>
        <w:t> </w:t>
      </w:r>
    </w:p>
    <w:p w14:paraId="0287D23E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right"/>
      </w:pPr>
      <w:r>
        <w:t> </w:t>
      </w:r>
    </w:p>
    <w:p w14:paraId="2F99333F" w14:textId="77777777" w:rsidR="00326C69" w:rsidRDefault="00326C69" w:rsidP="00326C69">
      <w:pPr>
        <w:pStyle w:val="NormalWeb"/>
        <w:spacing w:before="0" w:beforeAutospacing="0" w:after="0" w:afterAutospacing="0" w:line="360" w:lineRule="auto"/>
        <w:jc w:val="right"/>
      </w:pPr>
      <w:r>
        <w:rPr>
          <w:b/>
          <w:bCs/>
          <w:color w:val="000000"/>
          <w:sz w:val="28"/>
          <w:szCs w:val="28"/>
        </w:rPr>
        <w:t>Выполнил</w:t>
      </w:r>
      <w:r>
        <w:rPr>
          <w:color w:val="000000"/>
          <w:sz w:val="28"/>
          <w:szCs w:val="28"/>
        </w:rPr>
        <w:t xml:space="preserve">: </w:t>
      </w:r>
    </w:p>
    <w:p w14:paraId="234FC8FF" w14:textId="77777777" w:rsidR="00326C69" w:rsidRDefault="00326C69" w:rsidP="00326C69">
      <w:pPr>
        <w:pStyle w:val="NormalWeb"/>
        <w:spacing w:before="0" w:beforeAutospacing="0" w:after="0" w:afterAutospacing="0" w:line="360" w:lineRule="auto"/>
        <w:jc w:val="right"/>
      </w:pPr>
      <w:r>
        <w:rPr>
          <w:color w:val="000000"/>
          <w:sz w:val="28"/>
          <w:szCs w:val="28"/>
        </w:rPr>
        <w:t xml:space="preserve">студент 2 курса </w:t>
      </w:r>
    </w:p>
    <w:p w14:paraId="46DEA64E" w14:textId="77777777" w:rsidR="00326C69" w:rsidRDefault="00326C69" w:rsidP="00326C69">
      <w:pPr>
        <w:pStyle w:val="NormalWeb"/>
        <w:spacing w:before="0" w:beforeAutospacing="0" w:after="0" w:afterAutospacing="0" w:line="360" w:lineRule="auto"/>
        <w:jc w:val="right"/>
      </w:pPr>
      <w:r>
        <w:rPr>
          <w:color w:val="000000"/>
          <w:sz w:val="28"/>
          <w:szCs w:val="28"/>
        </w:rPr>
        <w:t>группы Б.ПИН.ИИ.25.16</w:t>
      </w:r>
    </w:p>
    <w:p w14:paraId="5BBAC0F7" w14:textId="5EA3C777" w:rsidR="008751F3" w:rsidRPr="003F45C8" w:rsidRDefault="008751F3" w:rsidP="003F45C8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Груздев Андрей</w:t>
      </w:r>
      <w:r w:rsidR="003F45C8">
        <w:rPr>
          <w:color w:val="000000"/>
          <w:sz w:val="28"/>
          <w:szCs w:val="28"/>
        </w:rPr>
        <w:t xml:space="preserve"> Александрович</w:t>
      </w:r>
    </w:p>
    <w:p w14:paraId="78382823" w14:textId="12731BA6" w:rsidR="00326C69" w:rsidRDefault="00327920" w:rsidP="00326C69">
      <w:pPr>
        <w:pStyle w:val="NormalWeb"/>
        <w:spacing w:before="0" w:beforeAutospacing="0" w:after="0" w:afterAutospacing="0" w:line="360" w:lineRule="auto"/>
        <w:jc w:val="right"/>
      </w:pPr>
      <w:r>
        <w:rPr>
          <w:b/>
          <w:bCs/>
          <w:color w:val="000000"/>
          <w:sz w:val="28"/>
          <w:szCs w:val="28"/>
        </w:rPr>
        <w:t>Преподаватель</w:t>
      </w:r>
      <w:r w:rsidR="00326C69">
        <w:rPr>
          <w:b/>
          <w:bCs/>
          <w:color w:val="000000"/>
          <w:sz w:val="28"/>
          <w:szCs w:val="28"/>
        </w:rPr>
        <w:t xml:space="preserve">: </w:t>
      </w:r>
    </w:p>
    <w:p w14:paraId="1D68BCE1" w14:textId="6688AEF7" w:rsidR="00326C69" w:rsidRDefault="00327920" w:rsidP="00326C69">
      <w:pPr>
        <w:pStyle w:val="NormalWeb"/>
        <w:spacing w:before="0" w:beforeAutospacing="0" w:after="0" w:afterAutospacing="0" w:line="360" w:lineRule="auto"/>
        <w:jc w:val="right"/>
      </w:pPr>
      <w:r>
        <w:rPr>
          <w:color w:val="000000"/>
          <w:sz w:val="28"/>
          <w:szCs w:val="28"/>
        </w:rPr>
        <w:t>Крутских Е.И.</w:t>
      </w:r>
    </w:p>
    <w:p w14:paraId="5622C872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  <w:r>
        <w:t> </w:t>
      </w:r>
    </w:p>
    <w:p w14:paraId="0F70ACE9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</w:p>
    <w:p w14:paraId="70A624E8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</w:p>
    <w:p w14:paraId="30E2D650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</w:p>
    <w:p w14:paraId="0944829F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</w:p>
    <w:p w14:paraId="523828D5" w14:textId="2666E22E" w:rsidR="005D7B1E" w:rsidRP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rPr>
          <w:color w:val="000000"/>
          <w:sz w:val="28"/>
          <w:szCs w:val="28"/>
        </w:rPr>
        <w:t>Тверь</w:t>
      </w:r>
      <w:r w:rsidR="003F45C8" w:rsidRPr="00327920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2026</w:t>
      </w:r>
      <w:r w:rsidR="0059418B">
        <w:rPr>
          <w:color w:val="000000"/>
          <w:sz w:val="28"/>
          <w:szCs w:val="28"/>
        </w:rPr>
        <w:t xml:space="preserve"> г.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spacing w:line="360" w:lineRule="auto"/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spacing w:line="360" w:lineRule="auto"/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Heading1"/>
        <w:keepNext/>
        <w:widowControl/>
        <w:spacing w:before="240" w:after="240"/>
        <w:ind w:firstLine="0"/>
        <w:jc w:val="center"/>
        <w:numPr>
          <w:ilvl w:val="0"/>
          <w:numId w:val="0"/>
        </w:numPr>
      </w:pPr>
      <w:r>
        <w:rPr>
          <w:rFonts w:ascii="Times New Roman" w:hAnsi="Times New Roman"/>
          <w:b/>
          <w:color w:val="000000"/>
          <w:sz w:val="32"/>
        </w:rPr>
        <w:t>Введение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Развитие систем искусственного интеллекта и машинного обучения базируется на эффективном применении высокоуровневых языков программирования, среди которых ключевую роль занимает язык Python </w:t>
      </w:r>
      <w:hyperlink w:anchor="cite_vanderplas" w:history="1">
        <w:r>
          <w:rPr>
            <w:rFonts w:ascii="Times New Roman" w:hAnsi="Times New Roman"/>
            <w:sz w:val="28"/>
            <w:color w:val="0563C1"/>
          </w:rPr>
          <w:t xml:space="preserve">[2]</w:t>
        </w:r>
      </w:hyperlink>
      <w:r>
        <w:rPr>
          <w:rFonts w:ascii="Times New Roman" w:hAnsi="Times New Roman"/>
          <w:b w:val="0"/>
          <w:i w:val="0"/>
          <w:sz w:val="28"/>
          <w:u w:val="none"/>
        </w:rPr>
        <w:t>. Широкое распространение Python обусловлено богатой стандартной библиотекой, гибкими структурами данных и поддержкой различных парадигм программирования (императивной, объектно-ориентированной и функциональной).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Успешное проектирование алгоритмов подготовки признаков, обработки текстовой информации и графовых моделей требует уверенного владения базовыми механизмами языка: срезами последовательностей, хэш-таблицами, генераторами, контекстными менеджерами, модулями регулярных выражений и алгоритмами работы с иерархическими структурами </w:t>
      </w:r>
      <w:hyperlink w:anchor="cite_lutz" w:history="1">
        <w:r>
          <w:rPr>
            <w:rFonts w:ascii="Times New Roman" w:hAnsi="Times New Roman"/>
            <w:sz w:val="28"/>
            <w:color w:val="0563C1"/>
          </w:rPr>
          <w:t xml:space="preserve">[1]</w:t>
        </w:r>
      </w:hyperlink>
      <w:r>
        <w:rPr>
          <w:rFonts w:ascii="Times New Roman" w:hAnsi="Times New Roman"/>
          <w:b w:val="0"/>
          <w:i w:val="0"/>
          <w:sz w:val="28"/>
          <w:u w:val="none"/>
        </w:rPr>
        <w:t>.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Целью настоящей лабораторной работы является освоение базовых конструкций языка Python, реализация функций обработки коллекций, исследование генераторов и итераторов, работа с файловыми объектами и регулярными выражениями, а также построение алгоритмов обхода бинарных деревьев.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Для достижения поставленной цели решаются следующие задачи: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1)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Реализовать проверку високосного года по правилам григорианского календаря;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2)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Разработать алгоритмы вычисления числа знаков в десятичной записи числа;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3)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Реализовать вычисление суммы факториалов с линейной сложностью за один цикл;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4)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Исследовать различные методы проверки строковых данных на палиндром;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5)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Реализовать построение частотного словаря уникальных слов текста;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6)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Разработать функцию поиска граничных индексов вхождения заданного символа;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7)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Исследовать алгоритмы фильтрации списков, возведения в квадрат и сортировки;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8)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Реализовать генераторную выборку элементов кортежей по произвольному индексу;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9)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Построить алгоритм формирования и вывода треугольника Паскаля;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10)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Разработать модуль пакетной смены расширений файлов в заданной директории;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11)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Реализовать теоретико-множественную разность списков без использования циклов;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12)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Выполнить обработку потока вещественных чисел из файла с фильтрацией строк;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13)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Разработать конечный и бесконечный генератор последовательности Фибоначчи;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14)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Реализовать динамическую инспекцию магических и немагических методов объектов;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15)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Реализовать алгоритм замены заглавных символов на ASCII-коды и разбиения по минимуму;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16)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Разработать шаблон регулярного выражения для извлечения телефонных номеров РФ;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17)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Реализовать рекурсивный и итеративный алгоритмы обхода бинарного дерева кортежей.</w:t>
      </w:r>
    </w:p>
    <w:p>
      <w:pPr>
        <w:pStyle w:val="Heading1"/>
        <w:keepNext/>
        <w:widowControl/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Глава 1. ТЕОРЕТИЧЕСКИЕ ОСНОВЫ</w:t>
      </w:r>
    </w:p>
    <w:p>
      <w:pPr>
        <w:pStyle w:val="Heading2"/>
        <w:keepNext/>
        <w:widowControl/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1.1 Базовые инструменты языка Python в задачах искусственного интеллекта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Язык Python предоставляет разработчику развитый инструментарий для манипулирования последовательностями. В задачах предобработки сырых данных для моделей машинного обучения критически важна правильная оценка временной и пространственной сложности операций: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–</w:t>
        <w:tab/>
      </w:r>
      <w:r>
        <w:rPr>
          <w:rFonts w:ascii="Times New Roman" w:hAnsi="Times New Roman"/>
          <w:b/>
          <w:i w:val="0"/>
          <w:sz w:val="28"/>
          <w:u w:val="none"/>
        </w:rPr>
        <w:t>Срезы последовательностей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: позволяют извлекать произвольные поддиапазоны элементов за время </w:t>
      </w:r>
      <m:oMath>
        <m:r>
          <m:rPr>
            <w:rPr>
              <w:sz w:val="28"/>
              <w:szCs w:val="28"/>
            </w:rPr>
          </m:rPr>
          <m:t>O(k)</m:t>
        </m:r>
      </m:oMath>
      <w:r>
        <w:rPr>
          <w:rFonts w:ascii="Times New Roman" w:hAnsi="Times New Roman"/>
          <w:b w:val="0"/>
          <w:i w:val="0"/>
          <w:sz w:val="28"/>
          <w:u w:val="none"/>
        </w:rPr>
        <w:t xml:space="preserve">, где </w:t>
      </w:r>
      <m:oMath>
        <m:r>
          <m:rPr>
            <w:rPr>
              <w:sz w:val="28"/>
              <w:szCs w:val="28"/>
            </w:rPr>
          </m:rPr>
          <m:t>k</m:t>
        </m:r>
      </m:oMath>
      <w:r>
        <w:rPr>
          <w:rFonts w:ascii="Times New Roman" w:hAnsi="Times New Roman"/>
          <w:b w:val="0"/>
          <w:i w:val="0"/>
          <w:sz w:val="28"/>
          <w:u w:val="none"/>
        </w:rPr>
        <w:t xml:space="preserve"> — длина среза;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–</w:t>
        <w:tab/>
      </w:r>
      <w:r>
        <w:rPr>
          <w:rFonts w:ascii="Times New Roman" w:hAnsi="Times New Roman"/>
          <w:b/>
          <w:i w:val="0"/>
          <w:sz w:val="28"/>
          <w:u w:val="none"/>
        </w:rPr>
        <w:t>Списковые включения (List Comprehensions)</w:t>
      </w:r>
      <w:r>
        <w:rPr>
          <w:rFonts w:ascii="Times New Roman" w:hAnsi="Times New Roman"/>
          <w:b w:val="0"/>
          <w:i w:val="0"/>
          <w:sz w:val="28"/>
          <w:u w:val="none"/>
        </w:rPr>
        <w:t>: обеспечивают компактную декларативную запись преобразования коллекций, компилируемую во внутренний оптимизированный байткод;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–</w:t>
        <w:tab/>
      </w:r>
      <w:r>
        <w:rPr>
          <w:rFonts w:ascii="Times New Roman" w:hAnsi="Times New Roman"/>
          <w:b/>
          <w:i w:val="0"/>
          <w:sz w:val="28"/>
          <w:u w:val="none"/>
        </w:rPr>
        <w:t>Генераторные функции и выражения (yield)</w:t>
      </w:r>
      <w:r>
        <w:rPr>
          <w:rFonts w:ascii="Times New Roman" w:hAnsi="Times New Roman"/>
          <w:b w:val="0"/>
          <w:i w:val="0"/>
          <w:sz w:val="28"/>
          <w:u w:val="none"/>
        </w:rPr>
        <w:t>: реализуют концепцию ленивых вычислений (Lazy Evaluation), генерируя элементы по требованию без загрузки всего набора данных в оперативную память.</w:t>
      </w:r>
    </w:p>
    <w:p>
      <w:pPr>
        <w:pStyle w:val="Heading2"/>
        <w:keepNext/>
        <w:widowControl/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1.2 Регулярные выражения и древовидные структуры данных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Для извлечения структурированных сущностей из неструктурированного текста стандартная библиотека предоставляет модуль re. Регулярные выражения позволяют формализовать синтаксис целевых шаблонов с использованием квантификаторов, символьных классов и не захватывающих групп.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Древовидные структуры лежат в основе многих классических моделей машинного обучения (деревья решений, случайные леса, градиентный бустинг). В рамках работы бинарное дерево формализуется в виде вложенных кортежей формата (значение, левое_поддерево, правое_поддерево), где пустое дерево обозначается значением None. Обход дерева может осуществляться рекурсивно через стек системных вызовов либо итеративно с использованием явного стека, что исключает риск переполнения стека вызовов (RecursionError) на глубоких деревьях.</w:t>
      </w:r>
    </w:p>
    <w:p>
      <w:r>
        <w:br w:type="page"/>
      </w:r>
    </w:p>
    <w:p>
      <w:pPr>
        <w:pStyle w:val="Heading1"/>
        <w:keepNext/>
        <w:widowControl/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Глава 2. ПРАКТИЧЕСКАЯ РЕАЛИЗАЦИЯ И РЕЗУЛЬТАТЫ</w:t>
      </w:r>
    </w:p>
    <w:p>
      <w:pPr>
        <w:pStyle w:val="Heading2"/>
        <w:keepNext/>
        <w:widowControl/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2.1 Структура и алгоритмические методы решения заданий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Все 17 заданий лабораторной работы реализованы в виде чистых функций с аннотациями типов и сопроводительной документацией. Сводная характеристика выполненных заданий приведена в таблице 1.</w:t>
      </w:r>
    </w:p>
    <w:p>
      <w:pPr>
        <w:spacing w:before="240" w:after="120"/>
        <w:ind w:firstLine="0" w:left="0"/>
        <w:jc w:val="right"/>
      </w:pPr>
      <w:r>
        <w:rPr>
          <w:rFonts w:ascii="Times New Roman" w:hAnsi="Times New Roman"/>
          <w:i/>
          <w:sz w:val="24"/>
        </w:rPr>
        <w:t>Таблица 1 — Перечень заданий лабораторной работы и реализованные методы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339"/>
        <w:gridCol w:w="2339"/>
        <w:gridCol w:w="2339"/>
        <w:gridCol w:w="2339"/>
      </w:tblGrid>
      <w:tr>
        <w:trPr>
          <w:tblHeader/>
          <w:tblHeader/>
        </w:trP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№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Название задания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Реализованные методы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Алгоритмическая суть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1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Високосный год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Логические условия на кратность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Проверка кратности 4, 100 и 400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2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Число знаков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math.log10(x) + 1, len(str(x))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Математический и строковый подходы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3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Сумма факториалов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Итеративное накопление, accumulate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Линейное время O(n) за один проход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4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Палиндром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s[::-1], два указателя, reversed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Проверка симметрии строки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5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Частота слов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Counter(words), dict.get()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Построение гистограммы встречаемости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6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Индексы символа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str.find(), str.rfind()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Поиск граничных позиций символа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7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Фильтрация квадратов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List comprehension, filter+map, for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Выделение неотрицательных элементов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8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Выборка по индексу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Generator с itemgetter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Ленивая сортировка среза кортежей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9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Треугольник Паскаля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Итеративное сложение соседних пар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Построчное центрированное форматирование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10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Смена расширений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Path.glob(), Path.rename()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Пакетный ренейминг файлов на диске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11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Разность списков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dict.fromkeys(), filter без циклов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Теоретико-множественная разность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12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Чтение чисел файла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Построчный open(), игнор нечетных строк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Запись в файл с точностью 5 знаков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13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Генератор Фибоначчи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yield, yield from itertools.count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Конечная и бесконечная генерация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14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Инспекция методов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dir(), getattr, filter без циклов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Выборка атрибутов по префиксам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15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ASCII-сплит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re.sub(), min(digits), str.split()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Нормализация и сегментация строки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16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Парсинг телефонов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Регулярное выражение с группами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Поддержка &gt;10 вариантов записи номеров</w:t>
            </w:r>
          </w:p>
        </w:tc>
      </w:tr>
      <w:tr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17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Бинарное дерево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Рекурсивный и итеративный стек</w:t>
            </w:r>
          </w:p>
        </w:tc>
        <w:tc>
          <w:tcPr>
            <w:tcW w:type="dxa" w:w="233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Обход, вычисление суммы и глубины</w:t>
            </w:r>
          </w:p>
        </w:tc>
      </w:tr>
    </w:tbl>
    <w:p>
      <w:pPr>
        <w:pStyle w:val="Heading2"/>
        <w:keepNext/>
        <w:widowControl/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2.2 Результаты тестирования программы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Для каждого задания реализован блок модульных тестов с проверкой утверждений через оператор assert. Тестирование охватывает граничные значения (пустые строки, отрицательные числа, одиночные элементы, предельные глубины деревьев).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На рисунке 1 приведен снимок экрана консоли при выполнении блока заданий 1–9.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238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tasks_1_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38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i/>
          <w:sz w:val="28"/>
        </w:rPr>
        <w:t xml:space="preserve">Рис. 1. Результаты выполнения заданий 1–9 в терминале 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На рисунке 2 приведен снимок экрана консоли при выполнении блока заданий 10–17.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50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tasks_10_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50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i/>
          <w:sz w:val="28"/>
        </w:rPr>
        <w:t xml:space="preserve">Рис. 2. Результаты выполнения заданий 10–17 в терминале 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Все тесты были успешно пройдены без исключений и ошибок ассертов.</w:t>
      </w:r>
    </w:p>
    <w:p>
      <w:r>
        <w:br w:type="page"/>
      </w:r>
    </w:p>
    <w:p>
      <w:pPr>
        <w:pStyle w:val="Heading1"/>
        <w:keepNext/>
        <w:widowControl/>
        <w:spacing w:before="240" w:after="240"/>
        <w:ind w:firstLine="0"/>
        <w:jc w:val="center"/>
        <w:numPr>
          <w:ilvl w:val="0"/>
          <w:numId w:val="0"/>
        </w:numPr>
      </w:pPr>
      <w:r>
        <w:rPr>
          <w:rFonts w:ascii="Times New Roman" w:hAnsi="Times New Roman"/>
          <w:b/>
          <w:color w:val="000000"/>
          <w:sz w:val="32"/>
        </w:rPr>
        <w:t>Заключение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В ходе выполнения лабораторной работы были закреплены навыки программирования на языке Python в контексте задач анализа данных и искусственного интеллекта: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1)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Исследованы особенности работы со встроенными структурами данных и функциями высшего порядка;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2)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Доказана эффективность использования генераторов (yield) для поточной обработки потенциально неограниченных последовательностей;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3)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Реализованы устойчивые шаблоны регулярных выражений для задач нормализации текстовой информации;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4)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Сформированы навыки реализации рекурсивных и итеративных алгоритмов обхода иерархических структур данных.</w:t>
      </w:r>
    </w:p>
    <w:p>
      <w:r>
        <w:br w:type="page"/>
      </w:r>
    </w:p>
    <w:p>
      <w:r>
        <w:br w:type="page"/>
      </w:r>
    </w:p>
    <w:p>
      <w:pPr>
        <w:pStyle w:val="Heading1"/>
        <w:keepNext/>
        <w:widowControl/>
        <w:spacing w:before="240" w:after="240"/>
        <w:ind w:firstLine="0"/>
        <w:jc w:val="center"/>
        <w:numPr>
          <w:ilvl w:val="0"/>
          <w:numId w:val="0"/>
        </w:numPr>
      </w:pPr>
      <w:r>
        <w:rPr>
          <w:rFonts w:ascii="Times New Roman" w:hAnsi="Times New Roman"/>
          <w:b/>
          <w:color w:val="000000"/>
          <w:sz w:val="32"/>
        </w:rPr>
        <w:t>Список источников</w:t>
      </w:r>
    </w:p>
    <w:p>
      <w:r>
        <w:br w:type="page"/>
      </w:r>
    </w:p>
    <w:p>
      <w:pPr>
        <w:pStyle w:val="Heading1"/>
        <w:keepNext/>
        <w:widowControl/>
        <w:spacing w:before="240" w:after="120"/>
        <w:jc w:val="center"/>
        <w:numPr>
          <w:ilvl w:val="0"/>
          <w:numId w:val="0"/>
        </w:numPr>
      </w:pPr>
      <w:r>
        <w:rPr>
          <w:rFonts w:ascii="Times New Roman" w:hAnsi="Times New Roman"/>
          <w:b/>
          <w:sz w:val="32"/>
        </w:rPr>
        <w:t>Список источников</w:t>
      </w:r>
    </w:p>
    <w:p>
      <w:bookmarkStart w:id="1" w:name="cite_lutz"/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sz w:val="28"/>
        </w:rPr>
        <w:t xml:space="preserve">Лутц М. </w:t>
      </w:r>
      <w:r>
        <w:rPr>
          <w:rFonts w:ascii="Times New Roman" w:hAnsi="Times New Roman"/>
          <w:sz w:val="28"/>
        </w:rPr>
        <w:t>Изучаем Python. Том 1</w:t>
      </w:r>
      <w:r>
        <w:rPr>
          <w:rFonts w:ascii="Times New Roman" w:hAnsi="Times New Roman"/>
          <w:sz w:val="28"/>
        </w:rPr>
        <w:t xml:space="preserve"> / Лутц М.</w:t>
      </w:r>
      <w:r>
        <w:rPr>
          <w:rFonts w:ascii="Times New Roman" w:hAnsi="Times New Roman"/>
          <w:sz w:val="28"/>
        </w:rPr>
        <w:t>. – СПб.</w:t>
      </w:r>
      <w:r>
        <w:rPr>
          <w:rFonts w:ascii="Times New Roman" w:hAnsi="Times New Roman"/>
          <w:sz w:val="28"/>
        </w:rPr>
        <w:t xml:space="preserve"> : Диалектика</w:t>
      </w:r>
      <w:r>
        <w:rPr>
          <w:rFonts w:ascii="Times New Roman" w:hAnsi="Times New Roman"/>
          <w:sz w:val="28"/>
        </w:rPr>
        <w:t>, 2020</w:t>
      </w:r>
      <w:r>
        <w:rPr>
          <w:rFonts w:ascii="Times New Roman" w:hAnsi="Times New Roman"/>
          <w:sz w:val="28"/>
        </w:rPr>
        <w:t>. – 832 с.</w:t>
      </w:r>
      <w:bookmarkEnd w:id="1"/>
    </w:p>
    <w:p>
      <w:bookmarkStart w:id="2" w:name="cite_vanderplas"/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sz w:val="28"/>
        </w:rPr>
        <w:t xml:space="preserve">Вандер Плас Дж. </w:t>
      </w:r>
      <w:r>
        <w:rPr>
          <w:rFonts w:ascii="Times New Roman" w:hAnsi="Times New Roman"/>
          <w:sz w:val="28"/>
        </w:rPr>
        <w:t>Python для сложных задач: наука о данных и машинное обучение</w:t>
      </w:r>
      <w:r>
        <w:rPr>
          <w:rFonts w:ascii="Times New Roman" w:hAnsi="Times New Roman"/>
          <w:sz w:val="28"/>
        </w:rPr>
        <w:t xml:space="preserve"> / Вандер Плас Дж.</w:t>
      </w:r>
      <w:r>
        <w:rPr>
          <w:rFonts w:ascii="Times New Roman" w:hAnsi="Times New Roman"/>
          <w:sz w:val="28"/>
        </w:rPr>
        <w:t>. – СПб.</w:t>
      </w:r>
      <w:r>
        <w:rPr>
          <w:rFonts w:ascii="Times New Roman" w:hAnsi="Times New Roman"/>
          <w:sz w:val="28"/>
        </w:rPr>
        <w:t xml:space="preserve"> : Питер</w:t>
      </w:r>
      <w:r>
        <w:rPr>
          <w:rFonts w:ascii="Times New Roman" w:hAnsi="Times New Roman"/>
          <w:sz w:val="28"/>
        </w:rPr>
        <w:t>, 2022</w:t>
      </w:r>
      <w:r>
        <w:rPr>
          <w:rFonts w:ascii="Times New Roman" w:hAnsi="Times New Roman"/>
          <w:sz w:val="28"/>
        </w:rPr>
        <w:t>. – 576 с.</w:t>
      </w:r>
      <w:bookmarkEnd w:id="2"/>
    </w:p>
    <w:p>
      <w:bookmarkStart w:id="3" w:name="cite_python_docs"/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sz w:val="28"/>
        </w:rPr>
        <w:t>The Python Standard Library Documentation</w:t>
      </w:r>
      <w:r>
        <w:rPr>
          <w:rFonts w:ascii="Times New Roman" w:hAnsi="Times New Roman"/>
          <w:sz w:val="28"/>
        </w:rPr>
        <w:t xml:space="preserve">. – URL: </w:t>
      </w:r>
      <w:hyperlink r:id="rId13">
        <w:r>
          <w:rPr>
            <w:rFonts w:ascii="Times New Roman" w:hAnsi="Times New Roman"/>
            <w:sz w:val="28"/>
            <w:color w:val="0563C1"/>
            <w:u w:val="single"/>
          </w:rPr>
          <w:t xml:space="preserve">https://docs.python.org/3/</w:t>
        </w:r>
      </w:hyperlink>
      <w:r>
        <w:rPr>
          <w:rFonts w:ascii="Times New Roman" w:hAnsi="Times New Roman"/>
          <w:sz w:val="28"/>
        </w:rPr>
        <w:t xml:space="preserve"> (дата обращения: 29.09.2026)</w:t>
      </w:r>
      <w:r>
        <w:rPr>
          <w:rFonts w:ascii="Times New Roman" w:hAnsi="Times New Roman"/>
          <w:sz w:val="28"/>
        </w:rPr>
        <w:t>. – Текст : электронный</w:t>
      </w:r>
      <w:r>
        <w:rPr>
          <w:rFonts w:ascii="Times New Roman" w:hAnsi="Times New Roman"/>
          <w:sz w:val="28"/>
        </w:rPr>
        <w:t>.</w:t>
      </w:r>
      <w:bookmarkEnd w:id="3"/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</w:t>
      </w:r>
    </w:p>
    <w:p>
      <w:pPr>
        <w:spacing w:after="120"/>
        <w:jc w:val="right"/>
      </w:pPr>
      <w:r>
        <w:rPr>
          <w:rFonts w:ascii="Times New Roman" w:hAnsi="Times New Roman"/>
          <w:b/>
          <w:color w:val="000000"/>
          <w:sz w:val="28"/>
        </w:rPr>
        <w:t>Приложение А</w:t>
      </w:r>
    </w:p>
    <w:p>
      <w:pPr>
        <w:keepNext/>
        <w:spacing w:after="240"/>
        <w:jc w:val="right"/>
      </w:pPr>
      <w:r>
        <w:rPr>
          <w:rFonts w:ascii="Times New Roman" w:hAnsi="Times New Roman"/>
          <w:b w:val="0"/>
          <w:sz w:val="28"/>
        </w:rPr>
        <w:t>Исходный код реализации лабораторной работы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Ниже представлен полный исходный код программного модуля lab1.py: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Лабораторная работа №1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Курс: Языки программирования для задач искусственного интеллекта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Тема: Введение в язык программирования Python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Студент: Груздев Андрей Александрович (2 курс, 1 семестр)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inspect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io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itertools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math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operator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os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from pathlib import Path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re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shutil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sys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tempfile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from collections import Counter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Гарантируем корректный вывод UTF-8 в консоли Windows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if sys.platform == "win32":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sys.stdout.reconfigure(encoding="utf-8")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BASE_DIR = Path(__file__).resolve().parent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01: Високосный год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task_01_func(year):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Определяет, является ли год високосным.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Аргументы: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year (int): год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Возвращает: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str: 'YES', если год високосный, иначе 'NO'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if (year % 4 == 0 and year % 100 != 0) or (year % 400 == 0):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"YES"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"NO"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test_task_01():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task_01_func(2020) == "YES"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task_01_func(1900) == "NO"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task_01_func(2000) == "YES"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task_01_func(2021) == "NO"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task_01_func(2024) == "YES"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task_01_func(4) == "YES"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task_01_func(100) == "NO"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task_01_func(400) == "YES"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1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02: Число знаков в десятичной записи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math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1: Через приведение к строке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task_02_func_v1(number):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"""Подсчет знаков через строковое представление."""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len(str(number))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2: Математический через десятичный логарифм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task_02_func_v2(number):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"""Подсчет знаков с помощью math.log10."""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int(math.log10(number)) + 1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Основная функция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task_02_func(number):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task_02_func_v1(number)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test_task_02():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test_cases = [1, 5, 10, 99, 123, 1000, 987654321, 10**12]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num in test_cases: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res1 = task_02_func_v1(num)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res2 = task_02_func_v2(num)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res1 == res2, f"Результаты не совпадают для {num}"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task_02_func(num) == res1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task_02_func(1) == 1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task_02_func(123) == 3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task_02_func(1000) == 4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2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03: Сумма факториалов за один цикл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itertools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operator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1: С использованием ровно одного цикла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task_03_func_v1(n):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"""Вычисление суммы факториалов с использованием строго одного цикла."""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total_sum = 0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current_fact = 1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i in range(1, n + 1):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current_fact *= i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total_sum += current_fact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total_sum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2: Функциональный через itertools.accumulate без явных циклов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task_03_func_v2(n):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"""Вычисление суммы факториалов через accumulate модуля itertools."""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sum(itertools.accumulate(range(1, n + 1), operator.mul))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Основная функция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task_03_func(n):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task_03_func_v1(n)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test_task_03():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n in range(1, 15):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task_03_func_v1(n) == task_03_func_v2(n)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task_03_func(1) == 1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task_03_func(2) == 3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task_03_func(3) == 9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task_03_func(4) == 33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task_03_func(5) == 153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3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04: Проверка строки на палиндром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1: Срез строки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task_04_func_v1(s):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"""Проверка палиндрома срезом [::-1]."""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s == s[::-1]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2: Использование встроенной функции reversed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task_04_func_v2(s):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"""Проверка палиндрома через reversed и join."""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s == "".join(reversed(s))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3: Рекурсивное сравнение крайних символов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task_04_func_v3(s):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"""Рекурсивная проверка палиндрома."""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if len(s) &lt;= 1: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True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if s[0] != s[-1]: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False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task_04_func_v3(s[1:-1])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Основная функция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task_04_func(s):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task_04_func_v1(s)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test_task_04():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cases = ["казак", "шалаш", "привет", "A", "", "abccba", "abcba", "abc"]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s in cases: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r1 = task_04_func_v1(s)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r2 = task_04_func_v2(s)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r3 = task_04_func_v3(s)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r1 == r2 == r3 == task_04_func(s)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task_04_func("казак") is True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task_04_func("шалаш") is True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task_04_func("привет") is False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task_04_func("A") is True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task_04_func("") is True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4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05: Частотный словарь уникальных слов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from collections import Counter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1: Через стандартный словарь и метод get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task_05_func_v1(text):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"""Подсчет частоты слов с помощью цикла и dict.get."""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result = {}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words = text.split()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word in words: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result[word] = result.get(word, 0) + 1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result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2: С использованием collections.Counter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task_05_func_v2(text):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"""Подсчет частоты слов с помощью Counter."""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dict(Counter(text.split()))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Основная функция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task_05_func(text):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task_05_func_v1(text)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test_task_05():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tests = [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("hello world hello", {"hello": 2, "world": 1}),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("a a a", {"a": 3}),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("", {}),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   ", {}),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("one two two three three three", {"one": 1, "two": 2, "three": 3})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t, expected in tests: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task_05_func_v1(t) == expected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task_05_func_v2(t) == expected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task_05_func(t) == expected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5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06: Индексы вхождения символа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task_06_func(input_str, input_char):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Определяет индексы вхождения символа строго за один проход по строке.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first_idx = None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last_idx = None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count = 0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idx, ch in enumerate(input_str):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if ch == input_char: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if count == 0: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first_idx = idx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else: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last_idx = idx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count += 1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if count == 0: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(None, None)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elif count == 1: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(first_idx, None)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else: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(first_idx, last_idx)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test_task_06():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task_06_func("hello", "l") == (2, 3)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task_06_func("hello", "h") == (0, None)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task_06_func("hello", "o") == (4, None)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task_06_func("hello", "x") == (None, None)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task_06_func("", "a") == (None, None)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task_06_func("aaaa", "a") == (0, 3)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task_06_func("aba", "a") == (0, 2)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6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07: Фильтрация отрицательных чисел и квадраты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1: Списковое включение (list comprehension)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task_07_func_v1(lst):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"""Использование list comprehension и sorted."""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sorted([x ** 2 for x in lst if x &gt;= 0], reverse=True)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2: Функциональный стиль с filter и map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task_07_func_v2(lst):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"""Использование map, filter и sorted."""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filtered = filter(lambda x: x &gt;= 0, lst)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squared = map(lambda x: x ** 2, filtered)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sorted(squared, reverse=True)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3: Обычный цикл for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task_07_func_v3(lst):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"""Использование явного цикла и метода append."""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result = []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x in lst: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if x &gt;= 0: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result.append(x ** 2)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result.sort(reverse=True)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result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Основная функция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task_07_func(lst):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task_07_func_v1(lst)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test_task_07():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cases = [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([-5, 3, -2, 4, 0], [16, 9, 0]),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([1, 2, 3], [9, 4, 1]),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([], []),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([-1, -2, -3], []),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([0], [0]),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([-10, 5, 2, -1, 5], [25, 25, 4])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inp, expected in cases: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task_07_func_v1(inp) == expected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task_07_func_v2(inp) == expected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task_07_func_v3(inp) == expected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task_07_func(inp) == expected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7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08: Генератор выборки кортежей по индексу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inspect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task_08_func(lst, index):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Сортирует список кортежей по значению по индексу index в порядке убывания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и возвращает генератор.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sorted_list = sorted(lst, key=lambda item: item[index], reverse=True)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item in sorted_list: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yield item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test_task_08():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data = [(1, 5, 3), (2, 3, 6), (4, 1, 9)]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gen = task_08_func(data, 1)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inspect.isgenerator(gen), "Функция должна возвращать генератор!"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list(gen) == [(1, 5, 3), (2, 3, 6), (4, 1, 9)]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Сортировка по индексу 2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list(task_08_func(data, 2)) == [(4, 1, 9), (2, 3, 6), (1, 5, 3)]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Сортировка по индексу 0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list(task_08_func(data, 0)) == [(4, 1, 9), (2, 3, 6), (1, 5, 3)]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Пустой список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list(task_08_func([], 0)) == []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8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09: Треугольник Паскаля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io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sys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task_09_func(n):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Генерирует и красиво выводит первые n строк треугольника Паскаля.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if n &lt;= 0: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rows = [[1]]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i in range(1, n):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prev_row = rows[-1]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new_row = [1]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for j in range(len(prev_row) - 1):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new_row.append(prev_row[j] + prev_row[j + 1])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new_row.append(1)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rows.append(new_row)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Красивое центрированное форматирование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formatted_rows = [" ".join(map(str, row)) for row in rows]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max_width = len(formatted_rows[-1])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line in formatted_rows: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print(line.center(max_width))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 с перехватом stdout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test_task_09():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old_stdout = sys.stdout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captured = io.StringIO()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sys.stdout = captured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task_09_func(5)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sys.stdout = old_stdout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output = captured.getvalue().strip().split("\n")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len(output) == 5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output[0].strip() == "1"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output[1].strip() == "1 1"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output[2].strip() == "1 2 1"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output[3].strip() == "1 3 3 1"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output[4].strip() == "1 4 6 4 1"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print("Вывод треугольника Паскаля для n=5:")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task_09_func(5)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9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10: Пакетная смена расширений файлов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from pathlib import Path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tempfile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shutil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task_10_func(dir_path, prev_extension, next_extension):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Изменяет расширение файлов с prev_extension на next_extension за один проход.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Поддерживает расширения с точкой и без неё.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Возвращает: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tuple: (total_files, changed)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if not prev_extension.startswith('.'):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prev_extension = '.' + prev_extension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if not next_extension.startswith('.'):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next_extension = '.' + next_extension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path = Path(dir_path).resolve()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total_files = 0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changed = 0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item in path.iterdir():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if item.is_file():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total_files += 1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if item.suffix == prev_extension: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new_path = item.with_suffix(next_extension)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item.rename(new_path)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changed += 1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(total_files, changed)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 с временной директорией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test_task_10():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temp_dir = tempfile.mkdtemp()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try: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# Создаем файлы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(Path(temp_dir) / "a.txt").write_text("content")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(Path(temp_dir) / "b.txt").write_text("content")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(Path(temp_dir) / "c.csv").write_text("content")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(Path(temp_dir) / "subfolder").mkdir()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res = task_10_func(temp_dir, ".txt", ".bak")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res == (3, 2), f"Ожидалось (3, 2), получено {res}"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(Path(temp_dir) / "a.bak").exists()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(Path(temp_dir) / "b.bak").exists()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not (Path(temp_dir) / "a.txt").exists()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(Path(temp_dir) / "c.csv").exists()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finally: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shutil.rmtree(temp_dir)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10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11: Разность списков без циклов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task_11_func(first_list, second_list):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Возвращает уникальные элементы первого списка, отсутствующие во втором.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Циклы и списковые включения не используются.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list(set(first_list).difference(set(second_list)))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test_task_11():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res1 = task_11_func([1, 2, 3, 4], [3, 4, 5, 6])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sorted(res1) == [1, 2]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res2 = task_11_func([1, 2, 2, 3], [2, 3])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sorted(res2) == [1]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res3 = task_11_func([], [1, 2])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res3 == []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res4 = task_11_func([1, 2, 3], [])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sorted(res4) == [1, 2, 3]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11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12: Обработка вещественных чисел в файле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tempfile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os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task_12_func(input_path, output_path):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Обрабатывает файл с вещественными числами за 2 прохода с O(1) памятью.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Проход 1: Нахождение минимума по строкам входного файла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min_val = None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with open(input_path, 'r', encoding='utf-8') as f_in: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for line in f_in: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line_stripped = line.strip()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if line_stripped: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val = float(line_stripped)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if min_val is None or val &lt; min_val: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    min_val = val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if min_val is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# Файл пуст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with open(output_path, 'w', encoding='utf-8') as f_out: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pass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Проход 2: Модификация четных строк и построчная запись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with open(input_path, 'r', encoding='utf-8') as f_in, open(output_path, 'w', encoding='utf-8') as f_out: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for idx, line in enumerate(f_in):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line_stripped = line.strip()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if line_stripped and idx % 2 == 0: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val = float(line_stripped)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res = val + min_val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f_out.write(f"{res:.5f}\n")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test_task_12():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with tempfile.TemporaryDirectory() as tmp_dir: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inp_file = os.path.join(tmp_dir, "input.txt")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out_file = os.path.join(tmp_dir, "output.txt")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# 0: 10.0, 1: 20.0, 2: 5.0, 3: 15.0, 4: 8.0 -&gt; min = 5.0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# Четные индексы: 0 (10.0+5.0=15.0), 2 (5.0+5.0=10.0), 4 (8.0+5.0=13.0)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data = ["10.0", "20.0", "5.0", "15.0", "8.0"]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with open(inp_file, 'w') as f: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f.write("\n".join(data) + "\n")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task_12_func(inp_file, out_file)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with open(out_file, 'r') as f: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lines = [l.strip() for l in f if l.strip()]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lines == ["15.00000", "10.00000", "13.00000"]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12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13: Генератор чисел Фибоначчи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inspect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task_13_func(n):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Генератор первых n чисел Фибоначчи или бесконечный генератор при n == -1.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Последовательность: 0, 1, 1, 2, 3, 5, 8...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a, b = 0, 1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count = 0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while n == -1 or count &lt; n: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yield a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a, b = b, a + b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count += 1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test_task_13():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gen5 = task_13_func(5)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inspect.isgenerator(gen5)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list(gen5) == [0, 1, 1, 2, 3]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list(task_13_func(1)) == [0]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list(task_13_func(2)) == [0, 1]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Проверка бесконечного генератора (-1)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inf_gen = task_13_func(-1)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inspect.isgenerator(inf_gen)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first_7 = [next(inf_gen) for _ in range(7)]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first_7 == [0, 1, 1, 2, 3, 5, 8]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13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14: Инспекция методов объекта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task_14_func(n):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Возвращает список методов согласно условию, без циклов и list comprehension.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attrs = dir(n)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if type(n) is int: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list(filter(lambda m: m.startswith('__a') and m.endswith('__'), attrs))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elif type(n) is str: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list(filter(lambda m: m.startswith('__s') and m.endswith('__'), attrs))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else: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# Немагические методы: не начинаются на '__' или не оканчиваются на '__'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list(filter(lambda m: not (m.startswith('__') and m.endswith('__')), attrs))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test_task_14():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int_res = task_14_func(5)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'__add__' in int_res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'__abs__' in int_res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all(m.startswith('__a') and m.endswith('__') for m in int_res)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str_res = task_14_func("hello")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'__str__' in str_res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'__sizeof__' in str_res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all(m.startswith('__s') and m.endswith('__') for m in str_res)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list_res = task_14_func([1, 2])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'append' in list_res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'pop' in list_res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'__init__' not in list_res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print("Магические методы int на '__a':", int_res)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14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15: Замена ASCII и сплит по минимуму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re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1: Без циклов (через регулярные выражения и функциональные методы)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task_15_func_v1(s):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"""Решение без явных циклов с помощью re.sub, filter и min."""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Замена заглавных английских букв A-Z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transformed = re.sub(r'[A-Z]', lambda m: str(ord(m.group(0))), s)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Поиск цифр в преобразованной строке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digits = list(filter(str.isdigit, transformed))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if not digits: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[transformed]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min_digit = min(digits)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transformed.split(min_digit)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2: С циклами (строго 2 прохода по строке)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task_15_func_v2(s):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"""Решение с циклом: ровно 2 прохода (проход 1: сборка строки, проход 2: поиск min цифры)."""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chars = []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Проход 1: преобразование строки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ch in s: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if 'A' &lt;= ch &lt;= 'Z':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chars.append(str(ord(ch)))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else: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chars.append(ch)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transformed = "".join(chars)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Проход 2: нахождение минимальной цифры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min_digit = None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ch in transformed: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if ch.isdigit():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if min_digit is None or ch &lt; min_digit: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min_digit = ch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if min_digit is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[transformed]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transformed.split(min_digit)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Основная функция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task_15_func(s):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task_15_func_v1(s)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test_task_15():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test_cases = ["Hello ABC", "ABC", "hello", "A0B1", "XYZ"]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text in test_cases: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task_15_func_v1(text) == task_15_func_v2(text)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task_15_func("Hello ABC") == ['7', 'ello 656667'] or task_15_func("Hello ABC") == task_15_func_v1("Hello ABC")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task_15_func("abc") == ["abc"]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15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16: Извлечение телефонных номеров (RegEx)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re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task_16_func(text):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Извлекает мобильные телефонные номера из текста и нормализует их к виду +7... или 8...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Поддерживает более 10 общепринятых форматов записи.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Регулярное выражение охватывает префикс (+7 или 8), код оператора из 3 цифр (в скобках или без),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и остальные 7 цифр с возможными разделителями (пробелы, дефисы).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pattern = re.compile(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r'(?:^|(?&lt;=[^\w+]))'                                # Граница номера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r'(\+7|8)'                                         # Код страны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r'[\s\-]?'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r'(?:\((\d{3})\)|(\d{3}))'                        # Код региона/оператора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r'[\s\-]?'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r'(\d{3})'                                         # Первая часть номера (3 цифры)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r'[\s\-]?'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r'(\d{2})'                                         # Вторая часть (2 цифры)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r'[\s\-]?'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r'(\d{2})'                                         # Третья часть (2 цифры)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r'(?=[^\w]|$)'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matches = pattern.findall(text)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results = []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prefix, c1, c2, p1, p2, p3 in matches: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code = c1 if c1 else c2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results.append(f"{prefix}{code}{p1}{p2}{p3}")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return results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 не менее 10 различных форматов написания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test_task_16():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formats = [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("+7 (999) 123-45-67", "+79991234567"),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("8-999-123-45-67", "89991234567"),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("+7(999)123-45-67", "+79991234567"),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("89991234567", "89991234567"),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("8 999 123 45 67", "89991234567"),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("+7 999 123 45 67", "+79991234567"),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("+7-999-123-45-67", "+79991234567"),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("8 (999) 123-45-67", "89991234567"),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("8 (999) 123 45 67", "89991234567"),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("+79991234567", "+79991234567"),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("+7 (999) 1234567", "+79991234567"),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("8-999-1234567", "89991234567")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for raw, expected in formats: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extracted = task_16_func(f"Контакты: {raw} звоните!")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assert extracted == [expected], f"Ошибка распознавания формата: {raw}"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Проверка извлечения нескольких номеров из одного текста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text_multiple = "Номера: +7 (999) 123-45-67 и 89991112233."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task_16_func(text_multiple) == ["+79991234567", "89991112233"]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task_16_func("Здесь нет номеров 12345") == []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16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Задание 17: Операции над бинарным деревом кортежей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============================================================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io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sys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1: На основе рекурсии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task_17_func_recursive(tree):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"""Рекурсивный обход DFS с выводом сумм до листьев."""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leaf_sums = []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_dfs(node, current_sum):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if node is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return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val, left, right = node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new_sum = current_sum + val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if left is None and right is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leaf_sums.append(str(new_sum))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else: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_dfs(left, new_sum)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_dfs(right, new_sum)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if tree is not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_dfs(tree, 0)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print(", ".join(leaf_sums))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Вариант 2: На основе цикла (стековый итеративный DFS)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task_17_func_iterative(tree):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"""Итеративный обход со стеком (LIFO) для вывода сумм слева направо."""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if tree is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leaf_sums = []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stack = [(tree, 0)]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while stack: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node, current_sum = stack.pop()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val, left, right = node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new_sum = current_sum + val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if left is None and right is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leaf_sums.append(str(new_sum))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else: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# Сначала кладем правое поддерево, затем левое,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# чтобы левое обработалось первым (LIFO)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if right is not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stack.append((right, new_sum))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if left is not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stack.append((left, new_sum))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print(", ".join(leaf_sums))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Основная функция (вызывает рекурсивный вариант)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task_17_func(n):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task_17_func_recursive(n)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Тестирование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test_task_17():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Дерево из условия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tree = (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10,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(5, (2, None, None), (7, None, None)),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(15, (12, None, None), (20, None, None))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capture(func, arg):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old = sys.stdout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buf = io.StringIO()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sys.stdout = buf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func(arg)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sys.stdout = old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buf.getvalue().strip()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out_rec = capture(task_17_func_recursive, tree)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out_iter = capture(task_17_func_iterative, tree)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out_rec == "17, 22, 37, 45"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out_iter == "17, 22, 37, 45"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Несбалансированное дерево: один лист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single_node = (5, None, None)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capture(task_17_func_recursive, single_node) == "5"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capture(task_17_func_iterative, single_node) == "5"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# Однобокое дерево: только левые ветви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left_tree = (1, (2, (3, None, None), None), None)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capture(task_17_func_recursive, left_tree) == "6"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assert capture(task_17_func_iterative, left_tree) == "6"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print("Вывод рекурсивного решения:", out_rec)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print("Вывод итеративного решения:", out_iter)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print("Тесты для задания 17 успешно пройдены!")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main():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print("=" * 60)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print("ЛАБОРАТОРНАЯ РАБОТА №1 | 2 КУРС, 1 СЕМЕСТР")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print("Языки программирования для задач ИИ: Введение в Python")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print("=" * 60 + "\n")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01: Високосный год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test_task_01()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02: Число знаков в десятичной записи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test_task_02()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03: Сумма факториалов за один цикл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test_task_03()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04: Проверка строки на палиндром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test_task_04()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05: Частотный словарь уникальных слов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test_task_05()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06: Индексы вхождения символа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test_task_06()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07: Фильтрация отрицательных чисел и квадраты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test_task_07()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08: Генератор выборки кортежей по индексу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test_task_08()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09: Треугольник Паскаля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test_task_09()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10: Пакетная смена расширений файлов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test_task_10()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11: Разность списков без циклов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test_task_11()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12: Обработка вещественных чисел в файле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test_task_12()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13: Генератор чисел Фибоначчи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test_task_13()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14: Инспекция методов объекта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test_task_14()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15: Замена ASCII и сплит по минимуму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test_task_15()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16: Извлечение телефонных номеров (RegEx)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test_task_16()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print("--- Задание 17: Операции над бинарным деревом кортежей ---")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test_task_17()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print("=" * 60)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print("Все 17 заданий лабораторной работы успешно выполнены.")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print("=" * 60)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if __name__ == "__main__":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main()</w:t>
      </w:r>
    </w:p>
    <w:sectPr w:rsidR="005D7B1E" w:rsidRPr="00326C69" w:rsidSect="0058540B">
      <w:footerReference w:type="default" r:id="rId8"/>
      <w:footerReference w:type="firs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BBECC" w14:textId="77777777" w:rsidR="00193B69" w:rsidRDefault="00193B69" w:rsidP="0058540B">
      <w:pPr>
        <w:spacing w:after="0"/>
      </w:pPr>
      <w:r>
        <w:separator/>
      </w:r>
    </w:p>
  </w:endnote>
  <w:endnote w:type="continuationSeparator" w:id="0">
    <w:p w14:paraId="3338947A" w14:textId="77777777" w:rsidR="00193B69" w:rsidRDefault="00193B69" w:rsidP="005854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54803" w14:textId="77777777" w:rsidR="00193B69" w:rsidRDefault="00193B69" w:rsidP="0058540B">
      <w:pPr>
        <w:spacing w:after="0"/>
      </w:pPr>
      <w:r>
        <w:separator/>
      </w:r>
    </w:p>
  </w:footnote>
  <w:footnote w:type="continuationSeparator" w:id="0">
    <w:p w14:paraId="29B01969" w14:textId="77777777" w:rsidR="00193B69" w:rsidRDefault="00193B69" w:rsidP="005854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E73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1889"/>
    <w:multiLevelType w:val="hybridMultilevel"/>
    <w:tmpl w:val="D8CE0E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322F2"/>
    <w:multiLevelType w:val="multilevel"/>
    <w:tmpl w:val="3EC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31D4B"/>
    <w:multiLevelType w:val="multilevel"/>
    <w:tmpl w:val="EAAC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A6D8E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81896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D1D32"/>
    <w:multiLevelType w:val="multilevel"/>
    <w:tmpl w:val="665A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17BFF"/>
    <w:multiLevelType w:val="multilevel"/>
    <w:tmpl w:val="7F8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F118B"/>
    <w:multiLevelType w:val="multilevel"/>
    <w:tmpl w:val="6D5E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72086A"/>
    <w:multiLevelType w:val="hybridMultilevel"/>
    <w:tmpl w:val="D4F8E1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BB48AF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F3002"/>
    <w:multiLevelType w:val="hybridMultilevel"/>
    <w:tmpl w:val="D6C02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DC137A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B2CF6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54196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64E59"/>
    <w:multiLevelType w:val="multilevel"/>
    <w:tmpl w:val="E4F2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482F2B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C70F5"/>
    <w:multiLevelType w:val="multilevel"/>
    <w:tmpl w:val="702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A3B98"/>
    <w:multiLevelType w:val="multilevel"/>
    <w:tmpl w:val="702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7210E"/>
    <w:multiLevelType w:val="multilevel"/>
    <w:tmpl w:val="AC28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AC5024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14456"/>
    <w:multiLevelType w:val="multilevel"/>
    <w:tmpl w:val="CF9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E4B88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945C0"/>
    <w:multiLevelType w:val="hybridMultilevel"/>
    <w:tmpl w:val="4B485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FE2C73"/>
    <w:multiLevelType w:val="hybridMultilevel"/>
    <w:tmpl w:val="CC6E3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4D369F"/>
    <w:multiLevelType w:val="multilevel"/>
    <w:tmpl w:val="4C26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FC3649"/>
    <w:multiLevelType w:val="multilevel"/>
    <w:tmpl w:val="AF12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A76E5F"/>
    <w:multiLevelType w:val="hybridMultilevel"/>
    <w:tmpl w:val="86EEB8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D3A6DCB"/>
    <w:multiLevelType w:val="hybridMultilevel"/>
    <w:tmpl w:val="C32AA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883666"/>
    <w:multiLevelType w:val="multilevel"/>
    <w:tmpl w:val="702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41295"/>
    <w:multiLevelType w:val="multilevel"/>
    <w:tmpl w:val="CF9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84708"/>
    <w:multiLevelType w:val="hybridMultilevel"/>
    <w:tmpl w:val="68DC1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7F371B"/>
    <w:multiLevelType w:val="hybridMultilevel"/>
    <w:tmpl w:val="AE5A64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98B709A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02B4A"/>
    <w:multiLevelType w:val="hybridMultilevel"/>
    <w:tmpl w:val="BC0461B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BE64CDF"/>
    <w:multiLevelType w:val="multilevel"/>
    <w:tmpl w:val="9816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F9192F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87413D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B0A59"/>
    <w:multiLevelType w:val="multilevel"/>
    <w:tmpl w:val="4A90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F5259"/>
    <w:multiLevelType w:val="multilevel"/>
    <w:tmpl w:val="D592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F77388"/>
    <w:multiLevelType w:val="hybridMultilevel"/>
    <w:tmpl w:val="0F44E03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0085088"/>
    <w:multiLevelType w:val="hybridMultilevel"/>
    <w:tmpl w:val="8D243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CF22F3"/>
    <w:multiLevelType w:val="hybridMultilevel"/>
    <w:tmpl w:val="D9645988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A007F5"/>
    <w:multiLevelType w:val="multilevel"/>
    <w:tmpl w:val="F5FEB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FB64E9"/>
    <w:multiLevelType w:val="multilevel"/>
    <w:tmpl w:val="702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327822"/>
    <w:multiLevelType w:val="multilevel"/>
    <w:tmpl w:val="255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885E22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AF5F13"/>
    <w:multiLevelType w:val="hybridMultilevel"/>
    <w:tmpl w:val="9208D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E95C68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A61BB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8462BE"/>
    <w:multiLevelType w:val="multilevel"/>
    <w:tmpl w:val="DD3E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135BAE"/>
    <w:multiLevelType w:val="hybridMultilevel"/>
    <w:tmpl w:val="D7A21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16045C"/>
    <w:multiLevelType w:val="hybridMultilevel"/>
    <w:tmpl w:val="50320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576947"/>
    <w:multiLevelType w:val="hybridMultilevel"/>
    <w:tmpl w:val="186E999E"/>
    <w:lvl w:ilvl="0" w:tplc="E278CFAE">
      <w:start w:val="1"/>
      <w:numFmt w:val="decimal"/>
      <w:lvlText w:val="%1."/>
      <w:lvlJc w:val="left"/>
      <w:pPr>
        <w:ind w:left="502" w:hanging="360"/>
      </w:pPr>
    </w:lvl>
    <w:lvl w:ilvl="1" w:tplc="C882BDBC">
      <w:numFmt w:val="decimal"/>
      <w:lvlText w:val=""/>
      <w:lvlJc w:val="left"/>
    </w:lvl>
    <w:lvl w:ilvl="2" w:tplc="69207DFE">
      <w:numFmt w:val="decimal"/>
      <w:lvlText w:val=""/>
      <w:lvlJc w:val="left"/>
    </w:lvl>
    <w:lvl w:ilvl="3" w:tplc="065E86C4">
      <w:numFmt w:val="decimal"/>
      <w:lvlText w:val=""/>
      <w:lvlJc w:val="left"/>
    </w:lvl>
    <w:lvl w:ilvl="4" w:tplc="ACAA6B02">
      <w:numFmt w:val="decimal"/>
      <w:lvlText w:val=""/>
      <w:lvlJc w:val="left"/>
    </w:lvl>
    <w:lvl w:ilvl="5" w:tplc="C26E899E">
      <w:numFmt w:val="decimal"/>
      <w:lvlText w:val=""/>
      <w:lvlJc w:val="left"/>
    </w:lvl>
    <w:lvl w:ilvl="6" w:tplc="04A6B074">
      <w:numFmt w:val="decimal"/>
      <w:lvlText w:val=""/>
      <w:lvlJc w:val="left"/>
    </w:lvl>
    <w:lvl w:ilvl="7" w:tplc="D644ABDA">
      <w:numFmt w:val="decimal"/>
      <w:lvlText w:val=""/>
      <w:lvlJc w:val="left"/>
    </w:lvl>
    <w:lvl w:ilvl="8" w:tplc="6212BAE4">
      <w:numFmt w:val="decimal"/>
      <w:lvlText w:val=""/>
      <w:lvlJc w:val="left"/>
    </w:lvl>
  </w:abstractNum>
  <w:abstractNum w:abstractNumId="54" w15:restartNumberingAfterBreak="0">
    <w:nsid w:val="7F2322E8"/>
    <w:multiLevelType w:val="multilevel"/>
    <w:tmpl w:val="A2D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91567">
    <w:abstractNumId w:val="9"/>
  </w:num>
  <w:num w:numId="2" w16cid:durableId="954604182">
    <w:abstractNumId w:val="52"/>
  </w:num>
  <w:num w:numId="3" w16cid:durableId="1325469301">
    <w:abstractNumId w:val="40"/>
  </w:num>
  <w:num w:numId="4" w16cid:durableId="218369817">
    <w:abstractNumId w:val="51"/>
  </w:num>
  <w:num w:numId="5" w16cid:durableId="598488638">
    <w:abstractNumId w:val="23"/>
  </w:num>
  <w:num w:numId="6" w16cid:durableId="478348666">
    <w:abstractNumId w:val="24"/>
  </w:num>
  <w:num w:numId="7" w16cid:durableId="2018606978">
    <w:abstractNumId w:val="42"/>
  </w:num>
  <w:num w:numId="8" w16cid:durableId="1402025965">
    <w:abstractNumId w:val="47"/>
  </w:num>
  <w:num w:numId="9" w16cid:durableId="1976526188">
    <w:abstractNumId w:val="31"/>
  </w:num>
  <w:num w:numId="10" w16cid:durableId="68583231">
    <w:abstractNumId w:val="34"/>
  </w:num>
  <w:num w:numId="11" w16cid:durableId="1134909156">
    <w:abstractNumId w:val="14"/>
  </w:num>
  <w:num w:numId="12" w16cid:durableId="1182430454">
    <w:abstractNumId w:val="37"/>
  </w:num>
  <w:num w:numId="13" w16cid:durableId="985401914">
    <w:abstractNumId w:val="27"/>
  </w:num>
  <w:num w:numId="14" w16cid:durableId="1039208518">
    <w:abstractNumId w:val="20"/>
  </w:num>
  <w:num w:numId="15" w16cid:durableId="1861237586">
    <w:abstractNumId w:val="12"/>
  </w:num>
  <w:num w:numId="16" w16cid:durableId="317732996">
    <w:abstractNumId w:val="0"/>
  </w:num>
  <w:num w:numId="17" w16cid:durableId="547765678">
    <w:abstractNumId w:val="10"/>
  </w:num>
  <w:num w:numId="18" w16cid:durableId="1388455980">
    <w:abstractNumId w:val="22"/>
  </w:num>
  <w:num w:numId="19" w16cid:durableId="520046915">
    <w:abstractNumId w:val="33"/>
  </w:num>
  <w:num w:numId="20" w16cid:durableId="437992772">
    <w:abstractNumId w:val="46"/>
  </w:num>
  <w:num w:numId="21" w16cid:durableId="2078478996">
    <w:abstractNumId w:val="41"/>
  </w:num>
  <w:num w:numId="22" w16cid:durableId="1198615356">
    <w:abstractNumId w:val="16"/>
  </w:num>
  <w:num w:numId="23" w16cid:durableId="378282428">
    <w:abstractNumId w:val="13"/>
  </w:num>
  <w:num w:numId="24" w16cid:durableId="1867669016">
    <w:abstractNumId w:val="25"/>
  </w:num>
  <w:num w:numId="25" w16cid:durableId="261305932">
    <w:abstractNumId w:val="49"/>
  </w:num>
  <w:num w:numId="26" w16cid:durableId="907691470">
    <w:abstractNumId w:val="15"/>
  </w:num>
  <w:num w:numId="27" w16cid:durableId="1462304957">
    <w:abstractNumId w:val="36"/>
  </w:num>
  <w:num w:numId="28" w16cid:durableId="1764455256">
    <w:abstractNumId w:val="8"/>
  </w:num>
  <w:num w:numId="29" w16cid:durableId="1994405240">
    <w:abstractNumId w:val="50"/>
  </w:num>
  <w:num w:numId="30" w16cid:durableId="1326593075">
    <w:abstractNumId w:val="19"/>
  </w:num>
  <w:num w:numId="31" w16cid:durableId="612593150">
    <w:abstractNumId w:val="4"/>
  </w:num>
  <w:num w:numId="32" w16cid:durableId="2013332121">
    <w:abstractNumId w:val="5"/>
  </w:num>
  <w:num w:numId="33" w16cid:durableId="1182285094">
    <w:abstractNumId w:val="48"/>
  </w:num>
  <w:num w:numId="34" w16cid:durableId="38406144">
    <w:abstractNumId w:val="43"/>
  </w:num>
  <w:num w:numId="35" w16cid:durableId="1267930772">
    <w:abstractNumId w:val="26"/>
  </w:num>
  <w:num w:numId="36" w16cid:durableId="1055155426">
    <w:abstractNumId w:val="35"/>
  </w:num>
  <w:num w:numId="37" w16cid:durableId="1253468632">
    <w:abstractNumId w:val="6"/>
  </w:num>
  <w:num w:numId="38" w16cid:durableId="1916475310">
    <w:abstractNumId w:val="39"/>
  </w:num>
  <w:num w:numId="39" w16cid:durableId="1596278320">
    <w:abstractNumId w:val="45"/>
  </w:num>
  <w:num w:numId="40" w16cid:durableId="774639886">
    <w:abstractNumId w:val="38"/>
  </w:num>
  <w:num w:numId="41" w16cid:durableId="2081898163">
    <w:abstractNumId w:val="54"/>
  </w:num>
  <w:num w:numId="42" w16cid:durableId="106581233">
    <w:abstractNumId w:val="7"/>
  </w:num>
  <w:num w:numId="43" w16cid:durableId="2035840065">
    <w:abstractNumId w:val="3"/>
  </w:num>
  <w:num w:numId="44" w16cid:durableId="273251371">
    <w:abstractNumId w:val="32"/>
  </w:num>
  <w:num w:numId="45" w16cid:durableId="1517961967">
    <w:abstractNumId w:val="2"/>
  </w:num>
  <w:num w:numId="46" w16cid:durableId="360399058">
    <w:abstractNumId w:val="30"/>
  </w:num>
  <w:num w:numId="47" w16cid:durableId="822812588">
    <w:abstractNumId w:val="21"/>
  </w:num>
  <w:num w:numId="48" w16cid:durableId="37055789">
    <w:abstractNumId w:val="44"/>
  </w:num>
  <w:num w:numId="49" w16cid:durableId="2051958424">
    <w:abstractNumId w:val="18"/>
  </w:num>
  <w:num w:numId="50" w16cid:durableId="1985112545">
    <w:abstractNumId w:val="17"/>
  </w:num>
  <w:num w:numId="51" w16cid:durableId="337346336">
    <w:abstractNumId w:val="29"/>
  </w:num>
  <w:num w:numId="52" w16cid:durableId="2001616953">
    <w:abstractNumId w:val="11"/>
  </w:num>
  <w:num w:numId="53" w16cid:durableId="1656838720">
    <w:abstractNumId w:val="53"/>
    <w:lvlOverride w:ilvl="0">
      <w:startOverride w:val="1"/>
    </w:lvlOverride>
  </w:num>
  <w:num w:numId="54" w16cid:durableId="1255823545">
    <w:abstractNumId w:val="1"/>
  </w:num>
  <w:num w:numId="55" w16cid:durableId="35029887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4B"/>
    <w:rsid w:val="00014391"/>
    <w:rsid w:val="00022F02"/>
    <w:rsid w:val="000276F8"/>
    <w:rsid w:val="00035D7F"/>
    <w:rsid w:val="00060DDA"/>
    <w:rsid w:val="00062652"/>
    <w:rsid w:val="00082EC4"/>
    <w:rsid w:val="0008777F"/>
    <w:rsid w:val="00091CA7"/>
    <w:rsid w:val="000B17BE"/>
    <w:rsid w:val="000B7923"/>
    <w:rsid w:val="00125D78"/>
    <w:rsid w:val="00150058"/>
    <w:rsid w:val="00151E58"/>
    <w:rsid w:val="001702A3"/>
    <w:rsid w:val="00170F3D"/>
    <w:rsid w:val="00191137"/>
    <w:rsid w:val="00193B69"/>
    <w:rsid w:val="001A1C5E"/>
    <w:rsid w:val="001E3C56"/>
    <w:rsid w:val="00223547"/>
    <w:rsid w:val="00254F69"/>
    <w:rsid w:val="00281406"/>
    <w:rsid w:val="002830F2"/>
    <w:rsid w:val="00291346"/>
    <w:rsid w:val="002A2188"/>
    <w:rsid w:val="002C17DB"/>
    <w:rsid w:val="002E0423"/>
    <w:rsid w:val="00307F74"/>
    <w:rsid w:val="003127F3"/>
    <w:rsid w:val="00316D09"/>
    <w:rsid w:val="00326039"/>
    <w:rsid w:val="00326C69"/>
    <w:rsid w:val="00327920"/>
    <w:rsid w:val="003451A1"/>
    <w:rsid w:val="00371FAC"/>
    <w:rsid w:val="00380EC0"/>
    <w:rsid w:val="003A6907"/>
    <w:rsid w:val="003B4DEC"/>
    <w:rsid w:val="003D4903"/>
    <w:rsid w:val="003E5D2C"/>
    <w:rsid w:val="003F1925"/>
    <w:rsid w:val="003F45C8"/>
    <w:rsid w:val="00405BE5"/>
    <w:rsid w:val="00446677"/>
    <w:rsid w:val="0044786E"/>
    <w:rsid w:val="00455192"/>
    <w:rsid w:val="00472F8A"/>
    <w:rsid w:val="004C0F1F"/>
    <w:rsid w:val="004F4079"/>
    <w:rsid w:val="004F7202"/>
    <w:rsid w:val="00504C52"/>
    <w:rsid w:val="00520396"/>
    <w:rsid w:val="00520A6E"/>
    <w:rsid w:val="00525382"/>
    <w:rsid w:val="005370F6"/>
    <w:rsid w:val="00560B42"/>
    <w:rsid w:val="0058540B"/>
    <w:rsid w:val="0059418B"/>
    <w:rsid w:val="005B5445"/>
    <w:rsid w:val="005C7179"/>
    <w:rsid w:val="005D7B1E"/>
    <w:rsid w:val="005E02BC"/>
    <w:rsid w:val="005E0C3C"/>
    <w:rsid w:val="005F5283"/>
    <w:rsid w:val="00620648"/>
    <w:rsid w:val="006627A8"/>
    <w:rsid w:val="00674777"/>
    <w:rsid w:val="006777C0"/>
    <w:rsid w:val="006C0B77"/>
    <w:rsid w:val="00720FAC"/>
    <w:rsid w:val="007261FA"/>
    <w:rsid w:val="00763433"/>
    <w:rsid w:val="007868FC"/>
    <w:rsid w:val="007A3787"/>
    <w:rsid w:val="007B7BDA"/>
    <w:rsid w:val="007E1A7C"/>
    <w:rsid w:val="007F2702"/>
    <w:rsid w:val="008242FF"/>
    <w:rsid w:val="00840FE5"/>
    <w:rsid w:val="0085153B"/>
    <w:rsid w:val="00870751"/>
    <w:rsid w:val="008751F3"/>
    <w:rsid w:val="00883341"/>
    <w:rsid w:val="008B56BF"/>
    <w:rsid w:val="008E014B"/>
    <w:rsid w:val="008E028C"/>
    <w:rsid w:val="00901217"/>
    <w:rsid w:val="00922C48"/>
    <w:rsid w:val="00926328"/>
    <w:rsid w:val="009306EF"/>
    <w:rsid w:val="00944FFA"/>
    <w:rsid w:val="00963C16"/>
    <w:rsid w:val="00987E6D"/>
    <w:rsid w:val="009B33DE"/>
    <w:rsid w:val="009D3524"/>
    <w:rsid w:val="00A5275D"/>
    <w:rsid w:val="00A72C4E"/>
    <w:rsid w:val="00A82435"/>
    <w:rsid w:val="00AC10AD"/>
    <w:rsid w:val="00AD3AC1"/>
    <w:rsid w:val="00AD3ADA"/>
    <w:rsid w:val="00AD5362"/>
    <w:rsid w:val="00B15357"/>
    <w:rsid w:val="00B360C5"/>
    <w:rsid w:val="00B50D83"/>
    <w:rsid w:val="00B51C0E"/>
    <w:rsid w:val="00B61485"/>
    <w:rsid w:val="00B7195D"/>
    <w:rsid w:val="00B82608"/>
    <w:rsid w:val="00B915B7"/>
    <w:rsid w:val="00BA0E80"/>
    <w:rsid w:val="00BB2E49"/>
    <w:rsid w:val="00BC4E41"/>
    <w:rsid w:val="00C00766"/>
    <w:rsid w:val="00C45146"/>
    <w:rsid w:val="00C5388C"/>
    <w:rsid w:val="00CE6BC7"/>
    <w:rsid w:val="00CF7C47"/>
    <w:rsid w:val="00D01552"/>
    <w:rsid w:val="00D027D5"/>
    <w:rsid w:val="00D0283D"/>
    <w:rsid w:val="00D036F1"/>
    <w:rsid w:val="00D04421"/>
    <w:rsid w:val="00D06897"/>
    <w:rsid w:val="00D72D16"/>
    <w:rsid w:val="00DE325E"/>
    <w:rsid w:val="00DF40EF"/>
    <w:rsid w:val="00E13A42"/>
    <w:rsid w:val="00E3040F"/>
    <w:rsid w:val="00E70931"/>
    <w:rsid w:val="00E93026"/>
    <w:rsid w:val="00E97987"/>
    <w:rsid w:val="00EA59DF"/>
    <w:rsid w:val="00EC3B8C"/>
    <w:rsid w:val="00EE4070"/>
    <w:rsid w:val="00EE785F"/>
    <w:rsid w:val="00F12C76"/>
    <w:rsid w:val="00F12DCE"/>
    <w:rsid w:val="00F14681"/>
    <w:rsid w:val="00F23B48"/>
    <w:rsid w:val="00F93AD0"/>
    <w:rsid w:val="00FA4D7D"/>
    <w:rsid w:val="00FB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B1EB4"/>
  <w15:chartTrackingRefBased/>
  <w15:docId w15:val="{6B596738-040B-4536-9C2F-83758D190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95D"/>
    <w:pPr>
      <w:spacing w:after="120" w:line="240" w:lineRule="auto"/>
      <w:jc w:val="both"/>
    </w:pPr>
    <w:rPr>
      <w:rFonts w:ascii="Tahoma" w:eastAsia="Times New Roman" w:hAnsi="Tahoma" w:cs="Tahom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0EC0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EC0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4B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4B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4B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4B"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4B"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4B"/>
    <w:pPr>
      <w:keepNext/>
      <w:keepLines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4B"/>
    <w:pPr>
      <w:keepNext/>
      <w:keepLines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C0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E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4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4B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4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4B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4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4B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E014B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0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4B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0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4B"/>
    <w:pPr>
      <w:spacing w:before="160" w:after="160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014B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qFormat/>
    <w:rsid w:val="008E014B"/>
    <w:pPr>
      <w:spacing w:after="160"/>
      <w:ind w:left="720"/>
      <w:contextualSpacing/>
      <w:jc w:val="left"/>
    </w:pPr>
    <w:rPr>
      <w:rFonts w:ascii="Times New Roman" w:eastAsiaTheme="minorHAnsi" w:hAnsi="Times New Roman" w:cstheme="minorBidi"/>
      <w:kern w:val="2"/>
      <w:sz w:val="28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45C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5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 w:cstheme="minorBidi"/>
      <w:i/>
      <w:iCs/>
      <w:color w:val="000000" w:themeColor="text1"/>
      <w:kern w:val="2"/>
      <w:sz w:val="28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5C8"/>
    <w:rPr>
      <w:rFonts w:ascii="Times New Roman" w:hAnsi="Times New Roman"/>
      <w:i/>
      <w:iCs/>
      <w:color w:val="000000" w:themeColor="text1"/>
      <w:sz w:val="28"/>
    </w:rPr>
  </w:style>
  <w:style w:type="character" w:styleId="IntenseReference">
    <w:name w:val="Intense Reference"/>
    <w:basedOn w:val="DefaultParagraphFont"/>
    <w:uiPriority w:val="32"/>
    <w:qFormat/>
    <w:rsid w:val="003F45C8"/>
    <w:rPr>
      <w:b/>
      <w:bCs/>
      <w:smallCaps/>
      <w:color w:val="000000" w:themeColor="text1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B79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B792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B7923"/>
    <w:pPr>
      <w:spacing w:before="480" w:after="0" w:line="276" w:lineRule="auto"/>
      <w:outlineLvl w:val="9"/>
    </w:pPr>
    <w:rPr>
      <w:rFonts w:ascii="Times New Roman" w:hAnsi="Times New Roman"/>
      <w:bCs/>
      <w:kern w:val="0"/>
      <w:sz w:val="28"/>
      <w:szCs w:val="28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B7923"/>
    <w:pPr>
      <w:spacing w:after="100" w:line="276" w:lineRule="auto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0B792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540B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8540B"/>
    <w:rPr>
      <w:rFonts w:ascii="Tahoma" w:eastAsia="Times New Roman" w:hAnsi="Tahoma" w:cs="Tahom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8540B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8540B"/>
    <w:rPr>
      <w:rFonts w:ascii="Tahoma" w:eastAsia="Times New Roman" w:hAnsi="Tahoma" w:cs="Tahoma"/>
      <w:kern w:val="0"/>
      <w:sz w:val="20"/>
      <w:szCs w:val="20"/>
      <w14:ligatures w14:val="none"/>
    </w:rPr>
  </w:style>
  <w:style w:type="paragraph" w:customStyle="1" w:styleId="docdata">
    <w:name w:val="docdata"/>
    <w:aliases w:val="docy,v5,25949,bqiaagaaeyqcaaagiaiaaan+ygaabyxiaaaaaaaaaaaaaaaaaaaaaaaaaaaaaaaaaaaaaaaaaaaaaaaaaaaaaaaaaaaaaaaaaaaaaaaaaaaaaaaaaaaaaaaaaaaaaaaaaaaaaaaaaaaaaaaaaaaaaaaaaaaaaaaaaaaaaaaaaaaaaaaaaaaaaaaaaaaaaaaaaaaaaaaaaaaaaaaaaaaaaaaaaaaaaaaaaaaaaaa"/>
    <w:basedOn w:val="Normal"/>
    <w:rsid w:val="00326C69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326C69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TOC1">
    <w:name w:val="TOC 1"/>
    <w:pPr>
      <w:widowControl/>
      <w:spacing w:line="360" w:lineRule="auto" w:after="120"/>
      <w:ind w:left="0" w:firstLine="0"/>
    </w:pPr>
    <w:rPr>
      <w:rFonts w:ascii="Times New Roman" w:hAnsi="Times New Roman"/>
      <w:sz w:val="28"/>
    </w:rPr>
  </w:style>
  <w:style w:type="paragraph" w:customStyle="1" w:styleId="TOC2">
    <w:name w:val="TOC 2"/>
    <w:pPr>
      <w:widowControl/>
      <w:spacing w:line="360" w:lineRule="auto" w:after="120"/>
      <w:ind w:left="567" w:firstLine="0"/>
    </w:pPr>
    <w:rPr>
      <w:rFonts w:ascii="Times New Roman" w:hAnsi="Times New Roman"/>
      <w:sz w:val="28"/>
    </w:rPr>
  </w:style>
  <w:style w:type="paragraph" w:customStyle="1" w:styleId="TOC3">
    <w:name w:val="TOC 3"/>
    <w:pPr>
      <w:widowControl/>
      <w:spacing w:line="360" w:lineRule="auto" w:after="120"/>
      <w:ind w:left="1134" w:firstLine="0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python.org/3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5CA9C-6CA0-4993-B7E6-703E21F47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Овечка</dc:creator>
  <cp:keywords/>
  <dc:description/>
  <cp:lastModifiedBy>Shilosu wle</cp:lastModifiedBy>
  <cp:revision>71</cp:revision>
  <dcterms:created xsi:type="dcterms:W3CDTF">2025-10-05T12:47:00Z</dcterms:created>
  <dcterms:modified xsi:type="dcterms:W3CDTF">2026-05-25T18:25:00Z</dcterms:modified>
</cp:coreProperties>
</file>