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74D86" w14:textId="77777777" w:rsidR="007240C7" w:rsidRDefault="007240C7" w:rsidP="007240C7">
      <w:pPr>
        <w:jc w:val="center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1차 </w:t>
      </w:r>
      <w:r w:rsidR="008B16D1" w:rsidRPr="007240C7">
        <w:rPr>
          <w:rFonts w:hint="eastAsia"/>
          <w:sz w:val="34"/>
          <w:szCs w:val="34"/>
        </w:rPr>
        <w:t>회의</w:t>
      </w:r>
      <w:r>
        <w:rPr>
          <w:rFonts w:hint="eastAsia"/>
          <w:sz w:val="34"/>
          <w:szCs w:val="34"/>
        </w:rPr>
        <w:t>록</w:t>
      </w:r>
    </w:p>
    <w:p w14:paraId="201BAE37" w14:textId="77777777" w:rsidR="007240C7" w:rsidRDefault="007240C7" w:rsidP="007240C7">
      <w:pPr>
        <w:jc w:val="right"/>
        <w:rPr>
          <w:szCs w:val="20"/>
        </w:rPr>
      </w:pPr>
    </w:p>
    <w:p w14:paraId="59FC3D94" w14:textId="40D1BA61" w:rsidR="008B16D1" w:rsidRDefault="007240C7" w:rsidP="007240C7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일시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8B16D1" w:rsidRPr="007240C7">
        <w:rPr>
          <w:rFonts w:hint="eastAsia"/>
          <w:szCs w:val="20"/>
        </w:rPr>
        <w:t>(</w:t>
      </w:r>
      <w:r w:rsidR="008B16D1" w:rsidRPr="007240C7">
        <w:rPr>
          <w:szCs w:val="20"/>
        </w:rPr>
        <w:t>’21.03.28)</w:t>
      </w:r>
      <w:r>
        <w:rPr>
          <w:szCs w:val="20"/>
        </w:rPr>
        <w:t xml:space="preserve"> 21:00~ 23:00</w:t>
      </w:r>
    </w:p>
    <w:p w14:paraId="072FA878" w14:textId="4249DF18" w:rsidR="007240C7" w:rsidRDefault="007240C7" w:rsidP="007240C7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방법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zoom</w:t>
      </w:r>
      <w:r>
        <w:rPr>
          <w:rFonts w:hint="eastAsia"/>
          <w:szCs w:val="20"/>
        </w:rPr>
        <w:t>을 통한 회의</w:t>
      </w:r>
    </w:p>
    <w:p w14:paraId="27006CDE" w14:textId="7B50B168" w:rsidR="007240C7" w:rsidRPr="007240C7" w:rsidRDefault="007240C7" w:rsidP="007240C7">
      <w:pPr>
        <w:jc w:val="righ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 xml:space="preserve">참여자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권은혜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김지용,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박재욱,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손</w:t>
      </w:r>
      <w:r>
        <w:rPr>
          <w:rFonts w:hint="eastAsia"/>
          <w:szCs w:val="20"/>
        </w:rPr>
        <w:t>현민</w:t>
      </w:r>
      <w:proofErr w:type="spellEnd"/>
      <w:r>
        <w:rPr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유영준,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한경빈</w:t>
      </w:r>
      <w:proofErr w:type="spellEnd"/>
      <w:r>
        <w:rPr>
          <w:szCs w:val="20"/>
        </w:rPr>
        <w:t xml:space="preserve"> </w:t>
      </w:r>
    </w:p>
    <w:p w14:paraId="6BE80732" w14:textId="77777777" w:rsidR="002E0240" w:rsidRDefault="002E0240"/>
    <w:p w14:paraId="657717FF" w14:textId="10FA2CF1" w:rsidR="002E0240" w:rsidRPr="007240C7" w:rsidRDefault="007240C7" w:rsidP="002E0240">
      <w:pPr>
        <w:rPr>
          <w:sz w:val="24"/>
          <w:szCs w:val="24"/>
        </w:rPr>
      </w:pPr>
      <w:r w:rsidRPr="007240C7">
        <w:rPr>
          <w:sz w:val="24"/>
          <w:szCs w:val="24"/>
        </w:rPr>
        <w:t>1</w:t>
      </w:r>
      <w:r w:rsidRPr="007240C7">
        <w:rPr>
          <w:rFonts w:hint="eastAsia"/>
          <w:sz w:val="24"/>
          <w:szCs w:val="24"/>
        </w:rPr>
        <w:t>번 사안.</w:t>
      </w:r>
      <w:r w:rsidRPr="007240C7">
        <w:rPr>
          <w:sz w:val="24"/>
          <w:szCs w:val="24"/>
        </w:rPr>
        <w:t xml:space="preserve"> </w:t>
      </w:r>
      <w:r w:rsidR="008B16D1" w:rsidRPr="007240C7">
        <w:rPr>
          <w:rFonts w:hint="eastAsia"/>
          <w:sz w:val="24"/>
          <w:szCs w:val="24"/>
        </w:rPr>
        <w:t xml:space="preserve">조장 정하기 </w:t>
      </w:r>
    </w:p>
    <w:p w14:paraId="124FF477" w14:textId="3342FBCB" w:rsidR="002E0240" w:rsidRDefault="008B16D1" w:rsidP="007240C7">
      <w:pPr>
        <w:ind w:firstLineChars="100" w:firstLine="200"/>
      </w:pPr>
      <w:proofErr w:type="spellStart"/>
      <w:r>
        <w:rPr>
          <w:rFonts w:hint="eastAsia"/>
        </w:rPr>
        <w:t>한경빈</w:t>
      </w:r>
      <w:proofErr w:type="spellEnd"/>
    </w:p>
    <w:p w14:paraId="18556B30" w14:textId="77777777" w:rsidR="002E0240" w:rsidRDefault="002E0240"/>
    <w:p w14:paraId="6C7A9584" w14:textId="1B6893E7" w:rsidR="008B16D1" w:rsidRDefault="007240C7">
      <w:r>
        <w:rPr>
          <w:sz w:val="24"/>
          <w:szCs w:val="24"/>
        </w:rPr>
        <w:t>2</w:t>
      </w:r>
      <w:r w:rsidRPr="007240C7">
        <w:rPr>
          <w:rFonts w:hint="eastAsia"/>
          <w:sz w:val="24"/>
          <w:szCs w:val="24"/>
        </w:rPr>
        <w:t>번 사안</w:t>
      </w:r>
      <w:r>
        <w:rPr>
          <w:rFonts w:hint="eastAsia"/>
          <w:sz w:val="24"/>
          <w:szCs w:val="24"/>
        </w:rPr>
        <w:t>.</w:t>
      </w:r>
      <w:r>
        <w:t xml:space="preserve"> </w:t>
      </w:r>
      <w:proofErr w:type="spellStart"/>
      <w:r w:rsidR="002E0240">
        <w:t>github</w:t>
      </w:r>
      <w:proofErr w:type="spellEnd"/>
      <w:r w:rsidR="002E0240">
        <w:t xml:space="preserve"> </w:t>
      </w:r>
      <w:r w:rsidR="002E0240">
        <w:rPr>
          <w:rFonts w:hint="eastAsia"/>
        </w:rPr>
        <w:t>r</w:t>
      </w:r>
      <w:r w:rsidR="002E0240">
        <w:t xml:space="preserve">epository </w:t>
      </w:r>
      <w:r w:rsidR="002E0240">
        <w:rPr>
          <w:rFonts w:hint="eastAsia"/>
        </w:rPr>
        <w:t>생성</w:t>
      </w:r>
    </w:p>
    <w:p w14:paraId="3A34BCEF" w14:textId="1CEE8CAF" w:rsidR="002E0240" w:rsidRDefault="007240C7">
      <w:r>
        <w:rPr>
          <w:rFonts w:hint="eastAsia"/>
        </w:rPr>
        <w:t xml:space="preserve"> 조장이 </w:t>
      </w:r>
      <w:r>
        <w:t>repository</w:t>
      </w:r>
      <w:r>
        <w:rPr>
          <w:rFonts w:hint="eastAsia"/>
        </w:rPr>
        <w:t xml:space="preserve">를 생성하고 팀원들을 </w:t>
      </w:r>
      <w:r>
        <w:t>coll</w:t>
      </w:r>
      <w:r>
        <w:rPr>
          <w:rFonts w:hint="eastAsia"/>
        </w:rPr>
        <w:t>a</w:t>
      </w:r>
      <w:r>
        <w:t>borator</w:t>
      </w:r>
      <w:r>
        <w:rPr>
          <w:rFonts w:hint="eastAsia"/>
        </w:rPr>
        <w:t>로 지정.</w:t>
      </w:r>
    </w:p>
    <w:p w14:paraId="0697D950" w14:textId="77777777" w:rsidR="007240C7" w:rsidRDefault="007240C7"/>
    <w:p w14:paraId="76ED236E" w14:textId="0FA72CA6" w:rsidR="008B16D1" w:rsidRDefault="007240C7">
      <w:r>
        <w:rPr>
          <w:rFonts w:hint="eastAsia"/>
          <w:sz w:val="24"/>
          <w:szCs w:val="24"/>
        </w:rPr>
        <w:t>3</w:t>
      </w:r>
      <w:r w:rsidRPr="007240C7">
        <w:rPr>
          <w:rFonts w:hint="eastAsia"/>
          <w:sz w:val="24"/>
          <w:szCs w:val="24"/>
        </w:rPr>
        <w:t>번 사안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주제 정하기</w:t>
      </w:r>
    </w:p>
    <w:p w14:paraId="6C6CD8E4" w14:textId="77777777" w:rsidR="007240C7" w:rsidRDefault="007240C7"/>
    <w:p w14:paraId="1E1074F8" w14:textId="2AAA213A" w:rsidR="008B16D1" w:rsidRDefault="007240C7" w:rsidP="007240C7">
      <w:pPr>
        <w:ind w:firstLineChars="100" w:firstLine="200"/>
      </w:pPr>
      <w:r>
        <w:rPr>
          <w:rFonts w:hint="eastAsia"/>
        </w:rPr>
        <w:t xml:space="preserve">주제의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 w:rsidR="008B16D1">
        <w:t>3</w:t>
      </w:r>
      <w:r w:rsidR="008B16D1">
        <w:rPr>
          <w:rFonts w:hint="eastAsia"/>
        </w:rPr>
        <w:t>등분 하기 좋은 주제</w:t>
      </w:r>
    </w:p>
    <w:p w14:paraId="2365A489" w14:textId="77777777" w:rsidR="007240C7" w:rsidRDefault="007240C7" w:rsidP="007240C7">
      <w:pPr>
        <w:ind w:firstLineChars="100" w:firstLine="200"/>
      </w:pPr>
    </w:p>
    <w:p w14:paraId="5BC969F0" w14:textId="7C855D9F" w:rsidR="007240C7" w:rsidRDefault="007240C7" w:rsidP="007240C7">
      <w:pPr>
        <w:ind w:firstLineChars="100" w:firstLine="200"/>
        <w:rPr>
          <w:rFonts w:hint="eastAsia"/>
        </w:rPr>
      </w:pPr>
      <w:r>
        <w:rPr>
          <w:rFonts w:hint="eastAsia"/>
        </w:rPr>
        <w:t>주제 후보</w:t>
      </w:r>
    </w:p>
    <w:p w14:paraId="56320032" w14:textId="3E40B3D8" w:rsidR="008B16D1" w:rsidRDefault="008B16D1" w:rsidP="007240C7">
      <w:pPr>
        <w:ind w:firstLine="8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창고 재고 관리 시스템 </w:t>
      </w:r>
    </w:p>
    <w:p w14:paraId="0C899E23" w14:textId="6031893E" w:rsidR="008B16D1" w:rsidRDefault="008B16D1" w:rsidP="007240C7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온라인 투표 시스템</w:t>
      </w:r>
    </w:p>
    <w:p w14:paraId="1A39B573" w14:textId="2D70BEDF" w:rsidR="008B16D1" w:rsidRDefault="008B16D1"/>
    <w:p w14:paraId="05833780" w14:textId="7044BE2D" w:rsidR="002E0240" w:rsidRDefault="002E0240" w:rsidP="007240C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토의 후 투표 진행 결과 창고 재고 관리 시스템으로</w:t>
      </w:r>
      <w:r w:rsidR="007240C7">
        <w:t xml:space="preserve"> </w:t>
      </w:r>
      <w:r>
        <w:rPr>
          <w:rFonts w:hint="eastAsia"/>
        </w:rPr>
        <w:t>결정.</w:t>
      </w:r>
    </w:p>
    <w:p w14:paraId="59574F1F" w14:textId="77777777" w:rsidR="002E0240" w:rsidRPr="007240C7" w:rsidRDefault="002E0240"/>
    <w:p w14:paraId="2288D031" w14:textId="20B8D3F0" w:rsidR="008B16D1" w:rsidRDefault="007240C7">
      <w:r>
        <w:rPr>
          <w:rFonts w:hint="eastAsia"/>
          <w:sz w:val="24"/>
          <w:szCs w:val="24"/>
        </w:rPr>
        <w:lastRenderedPageBreak/>
        <w:t>4</w:t>
      </w:r>
      <w:r w:rsidRPr="007240C7">
        <w:rPr>
          <w:rFonts w:hint="eastAsia"/>
          <w:sz w:val="24"/>
          <w:szCs w:val="24"/>
        </w:rPr>
        <w:t>번 사안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 구현 방식</w:t>
      </w:r>
    </w:p>
    <w:p w14:paraId="38F1A35B" w14:textId="51EE8C2D" w:rsidR="007240C7" w:rsidRDefault="007240C7">
      <w:r>
        <w:rPr>
          <w:rFonts w:hint="eastAsia"/>
        </w:rPr>
        <w:t xml:space="preserve"> 구현 방식 후보</w:t>
      </w:r>
    </w:p>
    <w:p w14:paraId="47E254F8" w14:textId="4C000CA3" w:rsidR="002E0240" w:rsidRDefault="008B16D1" w:rsidP="007240C7">
      <w:pPr>
        <w:ind w:firstLine="8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웹</w:t>
      </w:r>
    </w:p>
    <w:p w14:paraId="7774F9F2" w14:textId="29B4D46A" w:rsidR="002E0240" w:rsidRDefault="002E0240" w:rsidP="007240C7">
      <w:pPr>
        <w:ind w:firstLine="800"/>
      </w:pPr>
      <w:r>
        <w:t xml:space="preserve">2. </w:t>
      </w:r>
      <w:r>
        <w:rPr>
          <w:rFonts w:hint="eastAsia"/>
        </w:rPr>
        <w:t xml:space="preserve">프로그램 </w:t>
      </w:r>
      <w:r>
        <w:t>GUI</w:t>
      </w:r>
    </w:p>
    <w:p w14:paraId="714B4189" w14:textId="67937B6B" w:rsidR="008B16D1" w:rsidRDefault="002E0240" w:rsidP="007240C7">
      <w:pPr>
        <w:ind w:firstLine="800"/>
      </w:pPr>
      <w:r>
        <w:t xml:space="preserve">3. </w:t>
      </w:r>
      <w:r>
        <w:rPr>
          <w:rFonts w:hint="eastAsia"/>
        </w:rPr>
        <w:t>앱</w:t>
      </w:r>
      <w:r w:rsidR="008B16D1">
        <w:t xml:space="preserve"> </w:t>
      </w:r>
    </w:p>
    <w:p w14:paraId="72BC735B" w14:textId="77777777" w:rsidR="008B16D1" w:rsidRDefault="008B16D1"/>
    <w:p w14:paraId="250C6C97" w14:textId="43328093" w:rsidR="008B16D1" w:rsidRDefault="002E0240" w:rsidP="007240C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토의 후 투표 진행 결과 G</w:t>
      </w:r>
      <w:r>
        <w:t>UI</w:t>
      </w:r>
      <w:r>
        <w:rPr>
          <w:rFonts w:hint="eastAsia"/>
        </w:rPr>
        <w:t>로 일단 구현하는 걸로 결정.</w:t>
      </w:r>
    </w:p>
    <w:p w14:paraId="247A329D" w14:textId="7EF47631" w:rsidR="008B16D1" w:rsidRPr="007240C7" w:rsidRDefault="008B16D1"/>
    <w:p w14:paraId="62BC4A1A" w14:textId="68ADBFF9" w:rsidR="008B16D1" w:rsidRDefault="002E0240">
      <w:r>
        <w:rPr>
          <w:rFonts w:hint="eastAsia"/>
        </w:rPr>
        <w:t>-</w:t>
      </w:r>
    </w:p>
    <w:p w14:paraId="4C6D92DB" w14:textId="77777777" w:rsidR="008B16D1" w:rsidRDefault="008B16D1"/>
    <w:p w14:paraId="3340F801" w14:textId="40D60F0D" w:rsidR="007240C7" w:rsidRDefault="007240C7" w:rsidP="007240C7">
      <w:r>
        <w:rPr>
          <w:sz w:val="24"/>
          <w:szCs w:val="24"/>
        </w:rPr>
        <w:t>5</w:t>
      </w:r>
      <w:r w:rsidRPr="007240C7">
        <w:rPr>
          <w:rFonts w:hint="eastAsia"/>
          <w:sz w:val="24"/>
          <w:szCs w:val="24"/>
        </w:rPr>
        <w:t>번 사안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주제에 대한 회의</w:t>
      </w:r>
    </w:p>
    <w:p w14:paraId="30DD81EB" w14:textId="26DA5FD4" w:rsidR="00204C1A" w:rsidRDefault="00204C1A"/>
    <w:p w14:paraId="2DB5F827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>재고관리 시스템</w:t>
      </w:r>
    </w:p>
    <w:p w14:paraId="38FDC91C" w14:textId="77777777" w:rsidR="004E40DE" w:rsidRDefault="004E40DE" w:rsidP="004E40DE">
      <w:pPr>
        <w:spacing w:after="0" w:line="360" w:lineRule="auto"/>
      </w:pPr>
    </w:p>
    <w:p w14:paraId="7B1901F2" w14:textId="77777777" w:rsidR="004E40DE" w:rsidRDefault="004E40DE" w:rsidP="004E40DE">
      <w:pPr>
        <w:spacing w:after="0" w:line="360" w:lineRule="auto"/>
        <w:ind w:leftChars="100" w:left="200"/>
      </w:pPr>
      <w:r>
        <w:rPr>
          <w:rFonts w:hint="eastAsia"/>
        </w:rPr>
        <w:t xml:space="preserve">주 사용자 - 편의점 </w:t>
      </w:r>
      <w:proofErr w:type="spellStart"/>
      <w:r>
        <w:rPr>
          <w:rFonts w:hint="eastAsia"/>
        </w:rPr>
        <w:t>점장</w:t>
      </w:r>
      <w:proofErr w:type="spellEnd"/>
    </w:p>
    <w:p w14:paraId="096CABC3" w14:textId="77777777" w:rsidR="004E40DE" w:rsidRDefault="004E40DE" w:rsidP="004E40DE">
      <w:pPr>
        <w:spacing w:after="0" w:line="360" w:lineRule="auto"/>
        <w:ind w:leftChars="100" w:left="200"/>
      </w:pPr>
      <w:r>
        <w:rPr>
          <w:rFonts w:hint="eastAsia"/>
        </w:rPr>
        <w:t>판매된 내역을 참고해서 그 다음달부터는 물품재고 효율적으로 관리</w:t>
      </w:r>
    </w:p>
    <w:p w14:paraId="2905FB48" w14:textId="77777777" w:rsidR="004E40DE" w:rsidRDefault="004E40DE" w:rsidP="004E40DE">
      <w:pPr>
        <w:spacing w:after="0" w:line="360" w:lineRule="auto"/>
        <w:ind w:leftChars="100" w:left="200"/>
      </w:pPr>
      <w:r>
        <w:rPr>
          <w:rFonts w:hint="eastAsia"/>
        </w:rPr>
        <w:t>공급자들이 재고 확인을 용이하게 하기 위함.</w:t>
      </w:r>
    </w:p>
    <w:p w14:paraId="6585CFC5" w14:textId="77777777" w:rsidR="004E40DE" w:rsidRDefault="004E40DE" w:rsidP="004E40DE">
      <w:pPr>
        <w:spacing w:after="0" w:line="360" w:lineRule="auto"/>
        <w:ind w:leftChars="100" w:left="200"/>
      </w:pPr>
      <w:r>
        <w:rPr>
          <w:rFonts w:hint="eastAsia"/>
        </w:rPr>
        <w:t>(네이버 쇼핑 크롤링하여 상품 평가 순위 제공)</w:t>
      </w:r>
    </w:p>
    <w:p w14:paraId="5980B7DE" w14:textId="77777777" w:rsidR="004E40DE" w:rsidRDefault="004E40DE" w:rsidP="004E40DE">
      <w:pPr>
        <w:spacing w:after="0" w:line="360" w:lineRule="auto"/>
      </w:pPr>
    </w:p>
    <w:p w14:paraId="3A1AB0CA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>Admin module</w:t>
      </w:r>
    </w:p>
    <w:p w14:paraId="2CFD19DD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>창고 관리 (지역별 창고), 지점 관리 (+연결된 창고), 물품 종류 관리 (연결된 브랜드)</w:t>
      </w:r>
    </w:p>
    <w:p w14:paraId="04D5FD05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 xml:space="preserve">전체 물품 </w:t>
      </w:r>
      <w:proofErr w:type="spellStart"/>
      <w:r>
        <w:rPr>
          <w:rFonts w:hint="eastAsia"/>
        </w:rPr>
        <w:t>in&amp;out</w:t>
      </w:r>
      <w:proofErr w:type="spellEnd"/>
      <w:r>
        <w:rPr>
          <w:rFonts w:hint="eastAsia"/>
        </w:rPr>
        <w:t xml:space="preserve"> 트랜잭션</w:t>
      </w:r>
    </w:p>
    <w:p w14:paraId="2058521B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>전체/창고 별 발주 상황 확인</w:t>
      </w:r>
    </w:p>
    <w:p w14:paraId="77528C81" w14:textId="77777777" w:rsidR="004E40DE" w:rsidRDefault="004E40DE" w:rsidP="004E40DE">
      <w:pPr>
        <w:spacing w:after="0" w:line="360" w:lineRule="auto"/>
      </w:pPr>
    </w:p>
    <w:p w14:paraId="34E521A2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lastRenderedPageBreak/>
        <w:t>창고 module</w:t>
      </w:r>
    </w:p>
    <w:p w14:paraId="55480590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 xml:space="preserve">현재 재고 관리, 물품 </w:t>
      </w:r>
      <w:proofErr w:type="spellStart"/>
      <w:r>
        <w:rPr>
          <w:rFonts w:hint="eastAsia"/>
        </w:rPr>
        <w:t>in&amp;out</w:t>
      </w:r>
      <w:proofErr w:type="spellEnd"/>
      <w:r>
        <w:rPr>
          <w:rFonts w:hint="eastAsia"/>
        </w:rPr>
        <w:t xml:space="preserve"> 트랜잭션</w:t>
      </w:r>
    </w:p>
    <w:p w14:paraId="470A4A9E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>연결된 물품 브랜드, 소매점 확인</w:t>
      </w:r>
    </w:p>
    <w:p w14:paraId="70DD590D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>발주 상황 확인</w:t>
      </w:r>
    </w:p>
    <w:p w14:paraId="76AE36C3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>현재 위치한 지역의 판매 동향 리포트</w:t>
      </w:r>
    </w:p>
    <w:p w14:paraId="1477DE8A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>다음 달 시장 예측</w:t>
      </w:r>
    </w:p>
    <w:p w14:paraId="55A105CF" w14:textId="77777777" w:rsidR="004E40DE" w:rsidRDefault="004E40DE" w:rsidP="004E40DE">
      <w:pPr>
        <w:spacing w:after="0" w:line="360" w:lineRule="auto"/>
        <w:ind w:firstLineChars="100" w:firstLine="200"/>
      </w:pPr>
    </w:p>
    <w:p w14:paraId="1D68C073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>점주 module</w:t>
      </w:r>
    </w:p>
    <w:p w14:paraId="56ABC4FB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 xml:space="preserve">물품 </w:t>
      </w:r>
      <w:proofErr w:type="spellStart"/>
      <w:r>
        <w:rPr>
          <w:rFonts w:hint="eastAsia"/>
        </w:rPr>
        <w:t>in&amp;out</w:t>
      </w:r>
      <w:proofErr w:type="spellEnd"/>
      <w:r>
        <w:rPr>
          <w:rFonts w:hint="eastAsia"/>
        </w:rPr>
        <w:t xml:space="preserve"> 트랜잭션</w:t>
      </w:r>
    </w:p>
    <w:p w14:paraId="16B0BCC9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>물품 별 창고의 재고 확인</w:t>
      </w:r>
    </w:p>
    <w:p w14:paraId="15471834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>판매 동향 리포트 확인</w:t>
      </w:r>
    </w:p>
    <w:p w14:paraId="63784AAC" w14:textId="77777777" w:rsidR="004E40DE" w:rsidRDefault="004E40DE" w:rsidP="004E40DE">
      <w:pPr>
        <w:spacing w:after="0" w:line="360" w:lineRule="auto"/>
      </w:pPr>
    </w:p>
    <w:p w14:paraId="18D582C7" w14:textId="77777777" w:rsidR="004E40DE" w:rsidRDefault="004E40DE" w:rsidP="004E40DE">
      <w:pPr>
        <w:spacing w:after="0" w:line="360" w:lineRule="auto"/>
        <w:ind w:firstLineChars="100" w:firstLine="200"/>
      </w:pPr>
      <w:r>
        <w:rPr>
          <w:rFonts w:hint="eastAsia"/>
        </w:rPr>
        <w:t>mini project 3파트 - admin, 창고, 점주? or 유저관리, 트랜잭션/재고관리, 동향리포트(AI모델)?</w:t>
      </w:r>
    </w:p>
    <w:p w14:paraId="229B1E7C" w14:textId="77777777" w:rsidR="004E40DE" w:rsidRPr="004E40DE" w:rsidRDefault="004E40DE"/>
    <w:sectPr w:rsidR="004E40DE" w:rsidRPr="004E40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9E0EF" w14:textId="77777777" w:rsidR="00B0519B" w:rsidRDefault="00B0519B" w:rsidP="004E40DE">
      <w:pPr>
        <w:spacing w:after="0" w:line="240" w:lineRule="auto"/>
      </w:pPr>
      <w:r>
        <w:separator/>
      </w:r>
    </w:p>
  </w:endnote>
  <w:endnote w:type="continuationSeparator" w:id="0">
    <w:p w14:paraId="5EA7D5D7" w14:textId="77777777" w:rsidR="00B0519B" w:rsidRDefault="00B0519B" w:rsidP="004E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1F72A" w14:textId="77777777" w:rsidR="00B0519B" w:rsidRDefault="00B0519B" w:rsidP="004E40DE">
      <w:pPr>
        <w:spacing w:after="0" w:line="240" w:lineRule="auto"/>
      </w:pPr>
      <w:r>
        <w:separator/>
      </w:r>
    </w:p>
  </w:footnote>
  <w:footnote w:type="continuationSeparator" w:id="0">
    <w:p w14:paraId="73BA5FBD" w14:textId="77777777" w:rsidR="00B0519B" w:rsidRDefault="00B0519B" w:rsidP="004E4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D1FCA"/>
    <w:multiLevelType w:val="hybridMultilevel"/>
    <w:tmpl w:val="FE50FE8E"/>
    <w:lvl w:ilvl="0" w:tplc="D1042072">
      <w:start w:val="2"/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73D5"/>
    <w:rsid w:val="00204C1A"/>
    <w:rsid w:val="002E0240"/>
    <w:rsid w:val="004E40DE"/>
    <w:rsid w:val="007240C7"/>
    <w:rsid w:val="00776403"/>
    <w:rsid w:val="008B16D1"/>
    <w:rsid w:val="00B0519B"/>
    <w:rsid w:val="00C55967"/>
    <w:rsid w:val="00F373D5"/>
    <w:rsid w:val="00FB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2238B"/>
  <w15:chartTrackingRefBased/>
  <w15:docId w15:val="{F65D36C9-A6BA-4312-8BD1-19A8C587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40DE"/>
  </w:style>
  <w:style w:type="paragraph" w:styleId="a4">
    <w:name w:val="footer"/>
    <w:basedOn w:val="a"/>
    <w:link w:val="Char0"/>
    <w:uiPriority w:val="99"/>
    <w:unhideWhenUsed/>
    <w:rsid w:val="004E4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40DE"/>
  </w:style>
  <w:style w:type="paragraph" w:styleId="a5">
    <w:name w:val="List Paragraph"/>
    <w:basedOn w:val="a"/>
    <w:uiPriority w:val="34"/>
    <w:qFormat/>
    <w:rsid w:val="007240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3</cp:revision>
  <dcterms:created xsi:type="dcterms:W3CDTF">2021-03-28T11:58:00Z</dcterms:created>
  <dcterms:modified xsi:type="dcterms:W3CDTF">2021-03-29T04:18:00Z</dcterms:modified>
</cp:coreProperties>
</file>