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EE8C" w14:textId="5D124B69" w:rsidR="00150F30" w:rsidRDefault="00150F30">
      <w:r w:rsidRPr="00150F30">
        <w:t>Investigar manual de cuentas contables.</w:t>
      </w:r>
    </w:p>
    <w:p w14:paraId="43B60326" w14:textId="341E426C" w:rsidR="00A258CA" w:rsidRDefault="00150F30">
      <w:r w:rsidRPr="00150F30">
        <w:t xml:space="preserve">El manual de cuentas es un conjunto de reglas contables que explican detalladamente el concepto y significado de cada cuenta usada en la contabilidad de la empresa. Gracias a la definición desarrollada en un manual de cuentas se puede tener conocimiento a la clasificación y función que cumple cada una de las cuentas contables, además ayuda como guía de elaboración para identificar cuando se debitan, cuando se acreditan y cuál </w:t>
      </w:r>
      <w:proofErr w:type="spellStart"/>
      <w:r w:rsidRPr="00150F30">
        <w:t>sera</w:t>
      </w:r>
      <w:proofErr w:type="spellEnd"/>
      <w:r w:rsidRPr="00150F30">
        <w:t xml:space="preserve"> el saldo que nos arrojara.</w:t>
      </w:r>
    </w:p>
    <w:sectPr w:rsidR="00A25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30"/>
    <w:rsid w:val="00150F30"/>
    <w:rsid w:val="00696192"/>
    <w:rsid w:val="00A258CA"/>
    <w:rsid w:val="00EB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6273"/>
  <w15:chartTrackingRefBased/>
  <w15:docId w15:val="{D63C6166-ABDA-45F6-9034-43AEA7F9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Espinoza</dc:creator>
  <cp:keywords/>
  <dc:description/>
  <cp:lastModifiedBy>Ing. Espinoza</cp:lastModifiedBy>
  <cp:revision>1</cp:revision>
  <dcterms:created xsi:type="dcterms:W3CDTF">2025-02-05T02:51:00Z</dcterms:created>
  <dcterms:modified xsi:type="dcterms:W3CDTF">2025-02-05T02:58:00Z</dcterms:modified>
</cp:coreProperties>
</file>