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862CA" w14:textId="76E3CA46" w:rsidR="008F35EE" w:rsidRDefault="006D5DDE" w:rsidP="00852F8E">
      <w:pPr>
        <w:pStyle w:val="a"/>
        <w:rPr>
          <w:lang w:val="en-US"/>
        </w:rPr>
      </w:pPr>
      <w:r w:rsidRPr="006D5DDE">
        <w:t>Техническое задание</w:t>
      </w:r>
    </w:p>
    <w:p w14:paraId="554F9461" w14:textId="68FC3529" w:rsidR="006D5DDE" w:rsidRDefault="006D5DDE" w:rsidP="00852F8E">
      <w:pPr>
        <w:rPr>
          <w:lang w:val="en-US"/>
        </w:rPr>
      </w:pPr>
      <w:r>
        <w:rPr>
          <w:lang w:val="en-US"/>
        </w:rPr>
        <w:br w:type="page"/>
      </w:r>
    </w:p>
    <w:p w14:paraId="2E9063A0" w14:textId="5934A165" w:rsidR="006D5DDE" w:rsidRDefault="006D5DDE" w:rsidP="00852F8E">
      <w:pPr>
        <w:pStyle w:val="a"/>
      </w:pPr>
      <w:r>
        <w:lastRenderedPageBreak/>
        <w:t>Содержание</w:t>
      </w:r>
    </w:p>
    <w:p w14:paraId="22DCE5CF" w14:textId="77777777" w:rsidR="006D5DDE" w:rsidRDefault="006D5DDE" w:rsidP="00852F8E"/>
    <w:p w14:paraId="49D8E0FD" w14:textId="203C2F84" w:rsidR="006D5DDE" w:rsidRDefault="006D5DDE" w:rsidP="00852F8E">
      <w:r>
        <w:br w:type="page"/>
      </w:r>
    </w:p>
    <w:p w14:paraId="3FF79A1E" w14:textId="6738F29D" w:rsidR="006D5DDE" w:rsidRPr="00852F8E" w:rsidRDefault="006D5DDE" w:rsidP="00852F8E">
      <w:pPr>
        <w:pStyle w:val="a"/>
        <w:numPr>
          <w:ilvl w:val="0"/>
          <w:numId w:val="3"/>
        </w:numPr>
      </w:pPr>
      <w:r w:rsidRPr="00852F8E">
        <w:lastRenderedPageBreak/>
        <w:t>Фреймворки и языки программирования</w:t>
      </w:r>
    </w:p>
    <w:p w14:paraId="717AE77B" w14:textId="22DA84DE" w:rsidR="006D5DDE" w:rsidRPr="00852F8E" w:rsidRDefault="006D5DDE" w:rsidP="00852F8E">
      <w:r w:rsidRPr="00852F8E">
        <w:t xml:space="preserve">Проект выполнен без использования сторонних фреймворков. </w:t>
      </w:r>
      <w:r w:rsidR="005001A0" w:rsidRPr="00852F8E">
        <w:t xml:space="preserve">Для реализации функционала взаимодействия с базой данных используется язык программирования PHP. Для реализации функционала будет применен язык программирования Java </w:t>
      </w:r>
      <w:proofErr w:type="spellStart"/>
      <w:r w:rsidR="005001A0" w:rsidRPr="00852F8E">
        <w:t>Script</w:t>
      </w:r>
      <w:proofErr w:type="spellEnd"/>
      <w:r w:rsidR="005001A0" w:rsidRPr="00852F8E">
        <w:t xml:space="preserve">. Также используется язык текстовой разметки HTML и каскадная таблица стилей CSS. Для упрощения стилизации </w:t>
      </w:r>
      <w:proofErr w:type="spellStart"/>
      <w:r w:rsidR="005001A0" w:rsidRPr="00852F8E">
        <w:t>web</w:t>
      </w:r>
      <w:proofErr w:type="spellEnd"/>
      <w:r w:rsidR="005001A0" w:rsidRPr="00852F8E">
        <w:t xml:space="preserve">-страницы будет применена библиотека </w:t>
      </w:r>
      <w:proofErr w:type="spellStart"/>
      <w:r w:rsidR="005001A0" w:rsidRPr="00852F8E">
        <w:t>tailwindcss</w:t>
      </w:r>
      <w:proofErr w:type="spellEnd"/>
      <w:r w:rsidR="005001A0" w:rsidRPr="00852F8E">
        <w:t>.</w:t>
      </w:r>
    </w:p>
    <w:p w14:paraId="6DA4C427" w14:textId="7330E238" w:rsidR="005001A0" w:rsidRPr="00102960" w:rsidRDefault="005001A0" w:rsidP="00852F8E">
      <w:pPr>
        <w:pStyle w:val="a"/>
        <w:numPr>
          <w:ilvl w:val="0"/>
          <w:numId w:val="3"/>
        </w:numPr>
      </w:pPr>
      <w:r w:rsidRPr="00102960">
        <w:t>Графическое оформление</w:t>
      </w:r>
    </w:p>
    <w:p w14:paraId="43C140C7" w14:textId="7836B59C" w:rsidR="005001A0" w:rsidRDefault="005001A0" w:rsidP="00852F8E">
      <w:r>
        <w:t>Сайт построен с использованием контейнеров. Дизайн должен быть приятен для восприятия пользователя. Интерфейс взаимодействия с сайтом должен быть интуитивно понятен</w:t>
      </w:r>
      <w:r w:rsidR="003503BA">
        <w:t xml:space="preserve"> новому</w:t>
      </w:r>
      <w:r>
        <w:t xml:space="preserve"> пользователю.</w:t>
      </w:r>
      <w:r w:rsidR="003503BA">
        <w:t xml:space="preserve"> Сайт должен хорошо выглядеть при разрешении экрана в 1920</w:t>
      </w:r>
      <w:r w:rsidR="003503BA">
        <w:rPr>
          <w:lang w:val="en-US"/>
        </w:rPr>
        <w:t>x</w:t>
      </w:r>
      <w:r w:rsidR="003503BA" w:rsidRPr="003503BA">
        <w:t>1080</w:t>
      </w:r>
      <w:r w:rsidR="003503BA">
        <w:t xml:space="preserve"> пикселей.</w:t>
      </w:r>
    </w:p>
    <w:p w14:paraId="5FC9F45D" w14:textId="3373A21E" w:rsidR="003503BA" w:rsidRDefault="003503BA" w:rsidP="00852F8E">
      <w:r>
        <w:t>Основные цвета сайта</w:t>
      </w:r>
      <w:r w:rsidRPr="003503BA">
        <w:t xml:space="preserve">: </w:t>
      </w:r>
      <w:r>
        <w:t>Оранжевый, серый, черный и белый. Цветовая гамма сайта подобрана таким образом, что бы пользователю было приятно находится на страницы и не напрягать зрение.</w:t>
      </w:r>
    </w:p>
    <w:p w14:paraId="2446A137" w14:textId="54618865" w:rsidR="003503BA" w:rsidRDefault="003503BA" w:rsidP="00852F8E">
      <w:r>
        <w:t xml:space="preserve">В верхнем блоке сайта расположены кнопки </w:t>
      </w:r>
      <w:r w:rsidRPr="003503BA">
        <w:t>“</w:t>
      </w:r>
      <w:r>
        <w:t>О нас</w:t>
      </w:r>
      <w:r w:rsidRPr="003503BA">
        <w:t>”</w:t>
      </w:r>
      <w:r>
        <w:t xml:space="preserve">, </w:t>
      </w:r>
      <w:r w:rsidRPr="003503BA">
        <w:t>“</w:t>
      </w:r>
      <w:r>
        <w:t>Наши точки</w:t>
      </w:r>
      <w:r w:rsidRPr="003503BA">
        <w:t>”, “</w:t>
      </w:r>
      <w:r>
        <w:t>Меню</w:t>
      </w:r>
      <w:r w:rsidRPr="003503BA">
        <w:t>”, “</w:t>
      </w:r>
      <w:r>
        <w:t>Партнеры</w:t>
      </w:r>
      <w:r w:rsidRPr="003503BA">
        <w:t xml:space="preserve">” </w:t>
      </w:r>
      <w:r>
        <w:t xml:space="preserve">и иконка с корзиной товаров. Также есть кнопка регистрации (если пользователь авторизован, вместо регистрации расположен личный кабинет). Также в верхнем блоке, с левой стороны присутствует логотип сайта. Нижи расположен блок главной страницы с различной информацией и двумя кнопками </w:t>
      </w:r>
      <w:r w:rsidRPr="003503BA">
        <w:t>“</w:t>
      </w:r>
      <w:r>
        <w:t>Меню</w:t>
      </w:r>
      <w:r w:rsidRPr="003503BA">
        <w:t xml:space="preserve">” </w:t>
      </w:r>
      <w:r>
        <w:t xml:space="preserve">и </w:t>
      </w:r>
      <w:r w:rsidRPr="003503BA">
        <w:t>“</w:t>
      </w:r>
      <w:r>
        <w:t>Как сделать заказ</w:t>
      </w:r>
      <w:r w:rsidRPr="003503BA">
        <w:t>”.</w:t>
      </w:r>
      <w:r>
        <w:t xml:space="preserve"> Следующий блок после главной страницы – меню со списком продукции, которую можно купить. Элемент списка продуктов представляет собой так называемую </w:t>
      </w:r>
      <w:r w:rsidRPr="003503BA">
        <w:t>“</w:t>
      </w:r>
      <w:r>
        <w:t>Карточку товара</w:t>
      </w:r>
      <w:r w:rsidRPr="003503BA">
        <w:t>”</w:t>
      </w:r>
      <w:r>
        <w:t>. Карточка товара состоит из следующих составляющих</w:t>
      </w:r>
      <w:r w:rsidRPr="003503BA">
        <w:t xml:space="preserve">: </w:t>
      </w:r>
      <w:r>
        <w:t>вверху карточки расположено изображение предлагаемой продукции, ниже изображения присутствует название приобретаемого продукта</w:t>
      </w:r>
      <w:r w:rsidR="001C1E8B">
        <w:t xml:space="preserve">. Следующее после названия – кнопка </w:t>
      </w:r>
      <w:r w:rsidR="001C1E8B" w:rsidRPr="001C1E8B">
        <w:t>“</w:t>
      </w:r>
      <w:r w:rsidR="001C1E8B">
        <w:t>В корзину</w:t>
      </w:r>
      <w:r w:rsidR="001C1E8B" w:rsidRPr="001C1E8B">
        <w:t>”</w:t>
      </w:r>
      <w:r w:rsidR="001C1E8B">
        <w:t xml:space="preserve">. Задний фон карточки должен </w:t>
      </w:r>
      <w:r w:rsidR="001C1E8B">
        <w:lastRenderedPageBreak/>
        <w:t>быть выполнен в соответствии с выбранной цветовой гаммой. После блока с меню будет расположен блок с различными изображениями. В самом низу сайта будет блок с контактной информацией.</w:t>
      </w:r>
    </w:p>
    <w:p w14:paraId="585E882B" w14:textId="6FEAA030" w:rsidR="001C1E8B" w:rsidRDefault="001C1E8B" w:rsidP="00852F8E">
      <w:r>
        <w:t>Шрифт для сайта</w:t>
      </w:r>
      <w:r w:rsidRPr="001C1E8B">
        <w:t xml:space="preserve">: </w:t>
      </w:r>
      <w:r>
        <w:rPr>
          <w:lang w:val="en-US"/>
        </w:rPr>
        <w:t>sans</w:t>
      </w:r>
      <w:r w:rsidRPr="001C1E8B">
        <w:t>-</w:t>
      </w:r>
      <w:r>
        <w:rPr>
          <w:lang w:val="en-US"/>
        </w:rPr>
        <w:t>serif</w:t>
      </w:r>
      <w:r>
        <w:t xml:space="preserve">. Размеры заголовков – </w:t>
      </w:r>
      <w:r w:rsidRPr="001C1E8B">
        <w:t>32</w:t>
      </w:r>
      <w:proofErr w:type="spellStart"/>
      <w:r>
        <w:rPr>
          <w:lang w:val="en-US"/>
        </w:rPr>
        <w:t>px</w:t>
      </w:r>
      <w:proofErr w:type="spellEnd"/>
      <w:r w:rsidRPr="001C1E8B">
        <w:t xml:space="preserve">, </w:t>
      </w:r>
      <w:r>
        <w:t xml:space="preserve">обычный текст – </w:t>
      </w:r>
      <w:r w:rsidRPr="001C1E8B">
        <w:t>24</w:t>
      </w:r>
      <w:proofErr w:type="spellStart"/>
      <w:r>
        <w:rPr>
          <w:lang w:val="en-US"/>
        </w:rPr>
        <w:t>px</w:t>
      </w:r>
      <w:proofErr w:type="spellEnd"/>
      <w:r>
        <w:t xml:space="preserve">. </w:t>
      </w:r>
    </w:p>
    <w:p w14:paraId="635BC8E6" w14:textId="67F66B0B" w:rsidR="001C1E8B" w:rsidRDefault="001C1E8B" w:rsidP="00852F8E">
      <w:pPr>
        <w:rPr>
          <w:lang w:val="en-US"/>
        </w:rPr>
      </w:pPr>
      <w:r>
        <w:t>Отступы на сайте имеют следующие значения</w:t>
      </w:r>
      <w:r w:rsidRPr="001C1E8B">
        <w:t xml:space="preserve">: </w:t>
      </w:r>
      <w:r>
        <w:t>левый и правый отступы имеют значение в 30</w:t>
      </w:r>
      <w:proofErr w:type="spellStart"/>
      <w:r>
        <w:rPr>
          <w:lang w:val="en-US"/>
        </w:rPr>
        <w:t>px</w:t>
      </w:r>
      <w:proofErr w:type="spellEnd"/>
      <w:r>
        <w:t>, верхний отступ для заголовков –</w:t>
      </w:r>
      <w:r w:rsidRPr="001C1E8B">
        <w:t xml:space="preserve"> 20</w:t>
      </w:r>
      <w:proofErr w:type="spellStart"/>
      <w:r>
        <w:rPr>
          <w:lang w:val="en-US"/>
        </w:rPr>
        <w:t>px</w:t>
      </w:r>
      <w:proofErr w:type="spellEnd"/>
      <w:r w:rsidRPr="001C1E8B">
        <w:t>.</w:t>
      </w:r>
    </w:p>
    <w:p w14:paraId="7934245E" w14:textId="7CAC149E" w:rsidR="001C1E8B" w:rsidRPr="00852F8E" w:rsidRDefault="001C1E8B" w:rsidP="00852F8E">
      <w:pPr>
        <w:pStyle w:val="a"/>
        <w:numPr>
          <w:ilvl w:val="0"/>
          <w:numId w:val="3"/>
        </w:numPr>
        <w:rPr>
          <w:lang w:val="en-US"/>
        </w:rPr>
      </w:pPr>
      <w:r>
        <w:t>Сроки выполнения</w:t>
      </w:r>
    </w:p>
    <w:p w14:paraId="37335B09" w14:textId="25306D12" w:rsidR="001C1E8B" w:rsidRDefault="001C1E8B" w:rsidP="00852F8E">
      <w:r>
        <w:t xml:space="preserve">На разработку </w:t>
      </w:r>
      <w:r>
        <w:rPr>
          <w:lang w:val="en-US"/>
        </w:rPr>
        <w:t>web</w:t>
      </w:r>
      <w:r w:rsidRPr="001C1E8B">
        <w:t>-</w:t>
      </w:r>
      <w:r>
        <w:t xml:space="preserve">страницы и сопутствующей документации выделено 3 недели. На первой неделе будет разработан макет и дизайн сайта. На второй неделе разработки будет выполнена верстка сайта и завершена разработка базы данных. На последней неделе разработки будет реализован функционал сайта на </w:t>
      </w:r>
      <w:r>
        <w:rPr>
          <w:lang w:val="en-US"/>
        </w:rPr>
        <w:t>Java</w:t>
      </w:r>
      <w:r w:rsidRPr="001C1E8B">
        <w:t xml:space="preserve"> </w:t>
      </w:r>
      <w:r>
        <w:rPr>
          <w:lang w:val="en-US"/>
        </w:rPr>
        <w:t>Script</w:t>
      </w:r>
      <w:r w:rsidRPr="001C1E8B">
        <w:t>.</w:t>
      </w:r>
    </w:p>
    <w:p w14:paraId="01C6316B" w14:textId="6BF272CF" w:rsidR="001C1E8B" w:rsidRPr="00852F8E" w:rsidRDefault="001C1E8B" w:rsidP="00852F8E">
      <w:pPr>
        <w:pStyle w:val="a"/>
        <w:numPr>
          <w:ilvl w:val="0"/>
          <w:numId w:val="3"/>
        </w:numPr>
        <w:rPr>
          <w:lang w:val="en-US"/>
        </w:rPr>
      </w:pPr>
      <w:r>
        <w:t>Аппаратное-техническое обеспечение</w:t>
      </w:r>
    </w:p>
    <w:p w14:paraId="4BC8C8EE" w14:textId="429FD1A3" w:rsidR="001C1E8B" w:rsidRDefault="001C1E8B" w:rsidP="00852F8E">
      <w:r>
        <w:t xml:space="preserve">Проект должен корректно отображаться в браузерах </w:t>
      </w:r>
      <w:r>
        <w:rPr>
          <w:lang w:val="en-US"/>
        </w:rPr>
        <w:t>Opera</w:t>
      </w:r>
      <w:r w:rsidRPr="001C1E8B">
        <w:t xml:space="preserve"> </w:t>
      </w:r>
      <w:r>
        <w:rPr>
          <w:lang w:val="en-US"/>
        </w:rPr>
        <w:t>GX</w:t>
      </w:r>
      <w:r w:rsidR="007F3183" w:rsidRPr="007F3183">
        <w:t xml:space="preserve"> 11.9 </w:t>
      </w:r>
      <w:r w:rsidR="007F3183">
        <w:t xml:space="preserve">и </w:t>
      </w:r>
      <w:r w:rsidR="007F3183">
        <w:rPr>
          <w:lang w:val="en-US"/>
        </w:rPr>
        <w:t>Google</w:t>
      </w:r>
      <w:r w:rsidR="007F3183" w:rsidRPr="007F3183">
        <w:t xml:space="preserve"> </w:t>
      </w:r>
      <w:r w:rsidR="007F3183">
        <w:rPr>
          <w:lang w:val="en-US"/>
        </w:rPr>
        <w:t>Chrome</w:t>
      </w:r>
      <w:r w:rsidR="007F3183" w:rsidRPr="007F3183">
        <w:t xml:space="preserve"> 124. </w:t>
      </w:r>
    </w:p>
    <w:p w14:paraId="3E5E7291" w14:textId="3F21D127" w:rsidR="007F3183" w:rsidRDefault="007F3183" w:rsidP="00852F8E">
      <w:r>
        <w:t xml:space="preserve">Сервер для размещения проекта должен обладать объемом памяти не менее 10 </w:t>
      </w:r>
      <w:proofErr w:type="spellStart"/>
      <w:r>
        <w:t>гб</w:t>
      </w:r>
      <w:proofErr w:type="spellEnd"/>
      <w:r>
        <w:t xml:space="preserve"> и скоростью передачи жесткого диска или </w:t>
      </w:r>
      <w:r>
        <w:rPr>
          <w:lang w:val="en-US"/>
        </w:rPr>
        <w:t>SSD</w:t>
      </w:r>
      <w:r>
        <w:t xml:space="preserve">-накопителя не менее 270 </w:t>
      </w:r>
      <w:proofErr w:type="spellStart"/>
      <w:r>
        <w:t>мб</w:t>
      </w:r>
      <w:proofErr w:type="spellEnd"/>
      <w:r w:rsidRPr="007F3183">
        <w:t>/</w:t>
      </w:r>
      <w:r>
        <w:rPr>
          <w:lang w:val="en-US"/>
        </w:rPr>
        <w:t>c</w:t>
      </w:r>
      <w:r w:rsidRPr="007F3183">
        <w:t xml:space="preserve"> </w:t>
      </w:r>
      <w:r>
        <w:t xml:space="preserve">и скоростью интернет-подключения не менее 100 </w:t>
      </w:r>
      <w:proofErr w:type="spellStart"/>
      <w:r>
        <w:t>мБит</w:t>
      </w:r>
      <w:proofErr w:type="spellEnd"/>
      <w:r w:rsidRPr="007F3183">
        <w:t>/</w:t>
      </w:r>
      <w:r>
        <w:t>с.</w:t>
      </w:r>
    </w:p>
    <w:p w14:paraId="2BEAA642" w14:textId="0465910C" w:rsidR="007F3183" w:rsidRDefault="007F3183" w:rsidP="00852F8E">
      <w:r>
        <w:t>Сайт должен функционировать на системе с минимальными системными требованиями</w:t>
      </w:r>
      <w:r w:rsidRPr="007F3183">
        <w:t xml:space="preserve">: </w:t>
      </w:r>
      <w:r>
        <w:t>Процессор</w:t>
      </w:r>
      <w:r w:rsidRPr="007F3183">
        <w:t xml:space="preserve">: </w:t>
      </w:r>
      <w:r>
        <w:rPr>
          <w:lang w:val="en-US"/>
        </w:rPr>
        <w:t>Intel</w:t>
      </w:r>
      <w:r w:rsidRPr="007F3183">
        <w:t xml:space="preserve"> </w:t>
      </w:r>
      <w:r>
        <w:rPr>
          <w:lang w:val="en-US"/>
        </w:rPr>
        <w:t>Core</w:t>
      </w:r>
      <w:r w:rsidRPr="007F3183">
        <w:t xml:space="preserve"> </w:t>
      </w:r>
      <w:r>
        <w:rPr>
          <w:lang w:val="en-US"/>
        </w:rPr>
        <w:t>i</w:t>
      </w:r>
      <w:r w:rsidRPr="007F3183">
        <w:t>3-3200</w:t>
      </w:r>
      <w:r>
        <w:t>, Видеокарта</w:t>
      </w:r>
      <w:r w:rsidRPr="007F3183">
        <w:t xml:space="preserve">: </w:t>
      </w:r>
      <w:r>
        <w:rPr>
          <w:lang w:val="en-US"/>
        </w:rPr>
        <w:t>GeForce</w:t>
      </w:r>
      <w:r w:rsidRPr="007F3183">
        <w:t xml:space="preserve"> </w:t>
      </w:r>
      <w:r>
        <w:rPr>
          <w:lang w:val="en-US"/>
        </w:rPr>
        <w:t>GT</w:t>
      </w:r>
      <w:r w:rsidRPr="007F3183">
        <w:t>660</w:t>
      </w:r>
      <w:r>
        <w:t xml:space="preserve"> или аналогичная от </w:t>
      </w:r>
      <w:r>
        <w:rPr>
          <w:lang w:val="en-US"/>
        </w:rPr>
        <w:t>AMD</w:t>
      </w:r>
      <w:r>
        <w:t>, Жесткий диск</w:t>
      </w:r>
      <w:r w:rsidRPr="007F3183">
        <w:t>: 500</w:t>
      </w:r>
      <w:r>
        <w:t>гб с оборотами 5400</w:t>
      </w:r>
      <w:r w:rsidRPr="007F3183">
        <w:t>,</w:t>
      </w:r>
      <w:r>
        <w:t xml:space="preserve"> ОЗУ</w:t>
      </w:r>
      <w:r w:rsidRPr="007F3183">
        <w:t xml:space="preserve">: </w:t>
      </w:r>
      <w:r>
        <w:t xml:space="preserve">не менее 2 </w:t>
      </w:r>
      <w:proofErr w:type="spellStart"/>
      <w:r>
        <w:t>гб</w:t>
      </w:r>
      <w:proofErr w:type="spellEnd"/>
      <w:r>
        <w:t>.</w:t>
      </w:r>
    </w:p>
    <w:p w14:paraId="37D9FF9A" w14:textId="5C6E2267" w:rsidR="007F3183" w:rsidRPr="00852F8E" w:rsidRDefault="007F3183" w:rsidP="00852F8E">
      <w:pPr>
        <w:pStyle w:val="a"/>
        <w:numPr>
          <w:ilvl w:val="0"/>
          <w:numId w:val="3"/>
        </w:numPr>
        <w:rPr>
          <w:lang w:val="en-US"/>
        </w:rPr>
      </w:pPr>
      <w:r>
        <w:t>Производительность системы</w:t>
      </w:r>
    </w:p>
    <w:p w14:paraId="69CE09BA" w14:textId="7BFD9B31" w:rsidR="007F3183" w:rsidRDefault="007F3183" w:rsidP="00852F8E">
      <w:r>
        <w:t xml:space="preserve">Страница должна загружаться у пользователя с вышеуказанными минимальными требованиями не менее чем за 0.6 секунды (при наличии у </w:t>
      </w:r>
      <w:r>
        <w:lastRenderedPageBreak/>
        <w:t xml:space="preserve">пользователя стабильного интернет-соединения со скоростью передачи не менее 100 </w:t>
      </w:r>
      <w:proofErr w:type="spellStart"/>
      <w:r>
        <w:t>мБит</w:t>
      </w:r>
      <w:proofErr w:type="spellEnd"/>
      <w:r w:rsidRPr="007F3183">
        <w:t>/</w:t>
      </w:r>
      <w:r>
        <w:t>с). Скорость обработки запросов к базе данных не менее чем за 0.5 секунд.</w:t>
      </w:r>
    </w:p>
    <w:p w14:paraId="2E822065" w14:textId="05021D68" w:rsidR="007F3183" w:rsidRDefault="007F3183" w:rsidP="00852F8E">
      <w:pPr>
        <w:pStyle w:val="a"/>
        <w:numPr>
          <w:ilvl w:val="0"/>
          <w:numId w:val="3"/>
        </w:numPr>
      </w:pPr>
      <w:r>
        <w:t>Взаимодействие с внешними системами</w:t>
      </w:r>
    </w:p>
    <w:p w14:paraId="35887C46" w14:textId="553C40B3" w:rsidR="00E95AC4" w:rsidRDefault="00E95AC4" w:rsidP="00852F8E">
      <w:r>
        <w:t>Пользователи, которые в личном кабинете подтвердили то, что им должна приходить рассылка, при акциях, обновлениях в меню, различных технических изменениях должны получать рассылку на электронную почту.</w:t>
      </w:r>
    </w:p>
    <w:p w14:paraId="047FA8E2" w14:textId="289AC98D" w:rsidR="00E95AC4" w:rsidRDefault="00E95AC4" w:rsidP="00852F8E">
      <w:pPr>
        <w:pStyle w:val="a"/>
        <w:numPr>
          <w:ilvl w:val="0"/>
          <w:numId w:val="3"/>
        </w:numPr>
      </w:pPr>
      <w:r>
        <w:t>Описание взаимодействия подсистем</w:t>
      </w:r>
    </w:p>
    <w:p w14:paraId="1D7FBB0D" w14:textId="4912499E" w:rsidR="00E95AC4" w:rsidRDefault="00E95AC4" w:rsidP="00852F8E">
      <w:r>
        <w:t xml:space="preserve">Взаимодействие с локальной базой данных для хранения данных </w:t>
      </w:r>
      <w:proofErr w:type="gramStart"/>
      <w:r>
        <w:t>о аккаунтах</w:t>
      </w:r>
      <w:proofErr w:type="gramEnd"/>
      <w:r>
        <w:t xml:space="preserve"> пользователей и совершенных ранее заказов.</w:t>
      </w:r>
    </w:p>
    <w:p w14:paraId="384C615A" w14:textId="7694FF16" w:rsidR="00E95AC4" w:rsidRDefault="00E95AC4" w:rsidP="00852F8E">
      <w:pPr>
        <w:pStyle w:val="a"/>
        <w:numPr>
          <w:ilvl w:val="0"/>
          <w:numId w:val="3"/>
        </w:numPr>
      </w:pPr>
      <w:r>
        <w:t>Информационная безопасность</w:t>
      </w:r>
    </w:p>
    <w:p w14:paraId="3650B0E1" w14:textId="2F016419" w:rsidR="00E95AC4" w:rsidRDefault="00E95AC4" w:rsidP="00852F8E">
      <w:r>
        <w:t xml:space="preserve">Проект должен быть настроен на подключение через сетевой протокол </w:t>
      </w:r>
      <w:r>
        <w:rPr>
          <w:lang w:val="en-US"/>
        </w:rPr>
        <w:t>HTTPS</w:t>
      </w:r>
      <w:r>
        <w:t>.</w:t>
      </w:r>
    </w:p>
    <w:p w14:paraId="7184ED79" w14:textId="031DF38B" w:rsidR="00E95AC4" w:rsidRDefault="00E95AC4" w:rsidP="00852F8E">
      <w:r>
        <w:t>Данные с базы данных не должны быть доступны для просмотра пользователям. Просматривать данные в базе данных имеет право только человек с правами администратора.</w:t>
      </w:r>
    </w:p>
    <w:p w14:paraId="4E4641C2" w14:textId="59CF7421" w:rsidR="00E95AC4" w:rsidRDefault="00E95AC4" w:rsidP="00852F8E">
      <w:r>
        <w:t xml:space="preserve">Для защиты от взлома аккаунтов пользователей будет использоваться хэширование паролей через протокол </w:t>
      </w:r>
      <w:r>
        <w:rPr>
          <w:lang w:val="en-US"/>
        </w:rPr>
        <w:t>MD</w:t>
      </w:r>
      <w:r w:rsidRPr="00E95AC4">
        <w:t>5</w:t>
      </w:r>
      <w:r>
        <w:t>.</w:t>
      </w:r>
    </w:p>
    <w:p w14:paraId="4FBE0D7E" w14:textId="2A0FAB53" w:rsidR="00E95AC4" w:rsidRDefault="00E95AC4" w:rsidP="00852F8E">
      <w:pPr>
        <w:pStyle w:val="a"/>
        <w:numPr>
          <w:ilvl w:val="1"/>
          <w:numId w:val="3"/>
        </w:numPr>
      </w:pPr>
      <w:r>
        <w:t>Разграничение прав пользователей</w:t>
      </w:r>
    </w:p>
    <w:p w14:paraId="79241407" w14:textId="77777777" w:rsidR="00E95AC4" w:rsidRDefault="00E95AC4" w:rsidP="00852F8E">
      <w:r>
        <w:t xml:space="preserve">Незарегистрированный пользователь имеет право сделать заказ, введя данные </w:t>
      </w:r>
      <w:proofErr w:type="gramStart"/>
      <w:r>
        <w:t>о адресе</w:t>
      </w:r>
      <w:proofErr w:type="gramEnd"/>
      <w:r>
        <w:t xml:space="preserve"> проживания и номер</w:t>
      </w:r>
    </w:p>
    <w:p w14:paraId="0565B64F" w14:textId="137F7616" w:rsidR="00E95AC4" w:rsidRDefault="00E95AC4" w:rsidP="00852F8E">
      <w:r>
        <w:t>телефона.</w:t>
      </w:r>
    </w:p>
    <w:p w14:paraId="4634BBA2" w14:textId="5B563111" w:rsidR="00E95AC4" w:rsidRDefault="00E95AC4" w:rsidP="00852F8E">
      <w:r>
        <w:tab/>
        <w:t xml:space="preserve">Зарегистрированный пользователь имеет право также оформить заказ. Данные вводить не нужно, они указываются в момент регистрации. </w:t>
      </w:r>
      <w:r>
        <w:lastRenderedPageBreak/>
        <w:t>Зарегистрированный пользователь имеет право получать рассылку, оставлять отзывы, получать на почту различные скидки и купоны на бесплатный товар.</w:t>
      </w:r>
    </w:p>
    <w:p w14:paraId="43A20472" w14:textId="61A20F04" w:rsidR="00C85088" w:rsidRDefault="00E95AC4" w:rsidP="00852F8E">
      <w:r>
        <w:tab/>
        <w:t>Администратор сайта имеет право редактировать карточки товара, изменять цены на товары, удалять карточки</w:t>
      </w:r>
      <w:r w:rsidR="00C85088">
        <w:t>. Администратор также может блокировать, удалять аккаунты и редактировать БД.</w:t>
      </w:r>
    </w:p>
    <w:p w14:paraId="709F0BE7" w14:textId="472EF5D3" w:rsidR="00C85088" w:rsidRDefault="00C85088" w:rsidP="00852F8E">
      <w:pPr>
        <w:pStyle w:val="a"/>
        <w:numPr>
          <w:ilvl w:val="0"/>
          <w:numId w:val="3"/>
        </w:numPr>
      </w:pPr>
      <w:r>
        <w:t>Доступность для людей с ограниченными возможностями</w:t>
      </w:r>
    </w:p>
    <w:p w14:paraId="2CEE27CF" w14:textId="390F9F64" w:rsidR="00C85088" w:rsidRDefault="00C85088" w:rsidP="00852F8E">
      <w:r>
        <w:t xml:space="preserve">На сайте должен присутствовать переключатель </w:t>
      </w:r>
      <w:r w:rsidRPr="00C85088">
        <w:t>“</w:t>
      </w:r>
      <w:r>
        <w:t>Версия для слабовидящих</w:t>
      </w:r>
      <w:r w:rsidRPr="00C85088">
        <w:t>”</w:t>
      </w:r>
      <w:r>
        <w:t>. При нажатии будет увеличен шрифт заголовков (с 32</w:t>
      </w:r>
      <w:proofErr w:type="spellStart"/>
      <w:r>
        <w:rPr>
          <w:lang w:val="en-US"/>
        </w:rPr>
        <w:t>px</w:t>
      </w:r>
      <w:proofErr w:type="spellEnd"/>
      <w:r w:rsidRPr="00C85088">
        <w:t xml:space="preserve"> </w:t>
      </w:r>
      <w:r>
        <w:t>до 36</w:t>
      </w:r>
      <w:proofErr w:type="spellStart"/>
      <w:r>
        <w:rPr>
          <w:lang w:val="en-US"/>
        </w:rPr>
        <w:t>px</w:t>
      </w:r>
      <w:proofErr w:type="spellEnd"/>
      <w:r>
        <w:t xml:space="preserve">), будет увеличен шрифт основного текста (с </w:t>
      </w:r>
      <w:r w:rsidRPr="00C85088">
        <w:t>24</w:t>
      </w:r>
      <w:proofErr w:type="spellStart"/>
      <w:r>
        <w:rPr>
          <w:lang w:val="en-US"/>
        </w:rPr>
        <w:t>px</w:t>
      </w:r>
      <w:proofErr w:type="spellEnd"/>
      <w:r w:rsidRPr="00C85088">
        <w:t xml:space="preserve"> </w:t>
      </w:r>
      <w:r>
        <w:t>до 32</w:t>
      </w:r>
      <w:proofErr w:type="spellStart"/>
      <w:r>
        <w:rPr>
          <w:lang w:val="en-US"/>
        </w:rPr>
        <w:t>px</w:t>
      </w:r>
      <w:proofErr w:type="spellEnd"/>
      <w:r>
        <w:t>)</w:t>
      </w:r>
      <w:r w:rsidRPr="00C85088">
        <w:t xml:space="preserve">. </w:t>
      </w:r>
      <w:r>
        <w:t>Также цветовая гамма приобретёт некоторые изменения</w:t>
      </w:r>
      <w:r w:rsidRPr="00C85088">
        <w:t xml:space="preserve">: </w:t>
      </w:r>
      <w:r>
        <w:t>задний фон станет на 25</w:t>
      </w:r>
      <w:r w:rsidRPr="00C85088">
        <w:t xml:space="preserve">% </w:t>
      </w:r>
      <w:r>
        <w:t>темнее, а текст приобретет более светлые тона. Это сделано для того, что бы текст лучше выделялся.</w:t>
      </w:r>
    </w:p>
    <w:p w14:paraId="098CFB79" w14:textId="39A1F28A" w:rsidR="00C85088" w:rsidRDefault="00016E79" w:rsidP="00852F8E">
      <w:pPr>
        <w:pStyle w:val="a"/>
      </w:pPr>
      <w:r>
        <w:t xml:space="preserve">10. </w:t>
      </w:r>
      <w:r w:rsidR="00C85088">
        <w:t>Сценарии работы пользователя в информационной системе.</w:t>
      </w:r>
    </w:p>
    <w:p w14:paraId="57DEDF2D" w14:textId="439DFE19" w:rsidR="00C85088" w:rsidRDefault="00C85088" w:rsidP="00852F8E">
      <w:pPr>
        <w:pStyle w:val="2"/>
      </w:pPr>
      <w:r w:rsidRPr="00C85088">
        <w:t>10.1</w:t>
      </w:r>
      <w:r>
        <w:t>. Сценарий 1</w:t>
      </w:r>
    </w:p>
    <w:p w14:paraId="4AB497BD" w14:textId="74E843B0" w:rsidR="00016E79" w:rsidRDefault="00016E79" w:rsidP="00852F8E">
      <w:r>
        <w:tab/>
        <w:t>Незарегистрированный пользователь заходит на сайт и попадает на главную страницу. Пользователь имеет доступ к просмотру меню и оформлению заказов. Пользователь не будет получать рассылку на почту, не будет получать скидки и купоны, не может оставлять отзывы.</w:t>
      </w:r>
    </w:p>
    <w:p w14:paraId="0D7B08D9" w14:textId="23E78378" w:rsidR="00016E79" w:rsidRPr="00016E79" w:rsidRDefault="00016E79" w:rsidP="00852F8E">
      <w:pPr>
        <w:pStyle w:val="2"/>
      </w:pPr>
      <w:r>
        <w:t>10.2 Сценарий 2</w:t>
      </w:r>
    </w:p>
    <w:p w14:paraId="246E866A" w14:textId="5430DDC6" w:rsidR="00E95AC4" w:rsidRPr="0006291F" w:rsidRDefault="00016E79" w:rsidP="00852F8E">
      <w:r>
        <w:t>Пользователь может зарегистрироваться, нажав на соответствующую кнопку в верхнем блоке сайта. В окно регистрации он вводит свои логин, пароль, почту, номер телефона и адрес проживания. После правильного введения всех данных пользователь на</w:t>
      </w:r>
      <w:r w:rsidR="0006291F">
        <w:t xml:space="preserve">жимает на кнопку </w:t>
      </w:r>
      <w:r w:rsidR="0006291F" w:rsidRPr="0006291F">
        <w:t>“</w:t>
      </w:r>
      <w:r w:rsidR="0006291F">
        <w:t>Зарегистрироваться</w:t>
      </w:r>
      <w:r w:rsidR="0006291F" w:rsidRPr="0006291F">
        <w:t>”</w:t>
      </w:r>
      <w:r w:rsidR="0006291F">
        <w:t>. После нажатия на кнопку все данные аккаунта отправляются в локальную базу данных, с последующим хэшированием.</w:t>
      </w:r>
    </w:p>
    <w:p w14:paraId="6504F7A3" w14:textId="77777777" w:rsidR="00E95AC4" w:rsidRPr="00E95AC4" w:rsidRDefault="00E95AC4" w:rsidP="00852F8E"/>
    <w:p w14:paraId="2F31C070" w14:textId="77777777" w:rsidR="003503BA" w:rsidRPr="003503BA" w:rsidRDefault="003503BA" w:rsidP="00852F8E"/>
    <w:p w14:paraId="7C242793" w14:textId="77777777" w:rsidR="005001A0" w:rsidRPr="005001A0" w:rsidRDefault="005001A0" w:rsidP="00852F8E"/>
    <w:p w14:paraId="40AA6DFC" w14:textId="77777777" w:rsidR="005001A0" w:rsidRPr="005001A0" w:rsidRDefault="005001A0" w:rsidP="00852F8E"/>
    <w:p w14:paraId="239D52BB" w14:textId="77777777" w:rsidR="006D5DDE" w:rsidRPr="005001A0" w:rsidRDefault="006D5DDE" w:rsidP="00852F8E"/>
    <w:sectPr w:rsidR="006D5DDE" w:rsidRPr="005001A0" w:rsidSect="00102960">
      <w:pgSz w:w="12240" w:h="15840" w:code="1"/>
      <w:pgMar w:top="1134" w:right="1134" w:bottom="1134" w:left="1134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73683"/>
    <w:multiLevelType w:val="hybridMultilevel"/>
    <w:tmpl w:val="30DCB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E6649"/>
    <w:multiLevelType w:val="multilevel"/>
    <w:tmpl w:val="472854F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num w:numId="1" w16cid:durableId="800730105">
    <w:abstractNumId w:val="0"/>
  </w:num>
  <w:num w:numId="2" w16cid:durableId="634062934">
    <w:abstractNumId w:val="1"/>
  </w:num>
  <w:num w:numId="3" w16cid:durableId="1796634236">
    <w:abstractNumId w:val="1"/>
    <w:lvlOverride w:ilvl="0">
      <w:startOverride w:val="1"/>
    </w:lvlOverride>
  </w:num>
  <w:num w:numId="4" w16cid:durableId="770123601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76"/>
    <w:rsid w:val="00016E79"/>
    <w:rsid w:val="0006291F"/>
    <w:rsid w:val="00087789"/>
    <w:rsid w:val="00102960"/>
    <w:rsid w:val="001C1E8B"/>
    <w:rsid w:val="001F7A64"/>
    <w:rsid w:val="003503BA"/>
    <w:rsid w:val="003974A6"/>
    <w:rsid w:val="004B0915"/>
    <w:rsid w:val="005001A0"/>
    <w:rsid w:val="005F39E4"/>
    <w:rsid w:val="00620776"/>
    <w:rsid w:val="006754A8"/>
    <w:rsid w:val="006D5DDE"/>
    <w:rsid w:val="007F3183"/>
    <w:rsid w:val="00852F8E"/>
    <w:rsid w:val="008F35EE"/>
    <w:rsid w:val="009A57B9"/>
    <w:rsid w:val="00C85088"/>
    <w:rsid w:val="00DA5A40"/>
    <w:rsid w:val="00E9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98D4"/>
  <w15:chartTrackingRefBased/>
  <w15:docId w15:val="{3993C2FC-FE69-43DF-B63C-DD151676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52F8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620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C85088"/>
    <w:pPr>
      <w:ind w:firstLine="360"/>
      <w:outlineLvl w:val="1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20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0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0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07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07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07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07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0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C85088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620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07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6207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207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6207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6207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620776"/>
    <w:rPr>
      <w:rFonts w:eastAsiaTheme="majorEastAsia" w:cstheme="majorBidi"/>
      <w:color w:val="272727" w:themeColor="text1" w:themeTint="D8"/>
    </w:rPr>
  </w:style>
  <w:style w:type="paragraph" w:styleId="a">
    <w:name w:val="Title"/>
    <w:basedOn w:val="a0"/>
    <w:next w:val="a0"/>
    <w:link w:val="a4"/>
    <w:uiPriority w:val="10"/>
    <w:qFormat/>
    <w:rsid w:val="00852F8E"/>
    <w:pPr>
      <w:numPr>
        <w:numId w:val="2"/>
      </w:numPr>
      <w:spacing w:after="480"/>
      <w:ind w:left="0" w:firstLine="709"/>
      <w:outlineLvl w:val="0"/>
    </w:pPr>
  </w:style>
  <w:style w:type="character" w:customStyle="1" w:styleId="a4">
    <w:name w:val="Заголовок Знак"/>
    <w:basedOn w:val="a1"/>
    <w:link w:val="a"/>
    <w:uiPriority w:val="10"/>
    <w:rsid w:val="00852F8E"/>
    <w:rPr>
      <w:rFonts w:ascii="Times New Roman" w:hAnsi="Times New Roman" w:cs="Times New Roman"/>
      <w:sz w:val="28"/>
      <w:szCs w:val="28"/>
    </w:rPr>
  </w:style>
  <w:style w:type="paragraph" w:styleId="a5">
    <w:name w:val="Subtitle"/>
    <w:basedOn w:val="a0"/>
    <w:next w:val="a0"/>
    <w:link w:val="a6"/>
    <w:uiPriority w:val="11"/>
    <w:qFormat/>
    <w:rsid w:val="00620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620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620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620776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620776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620776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620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620776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620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Федорова</dc:creator>
  <cp:keywords/>
  <dc:description/>
  <cp:lastModifiedBy>Анастасия Федорова</cp:lastModifiedBy>
  <cp:revision>3</cp:revision>
  <dcterms:created xsi:type="dcterms:W3CDTF">2024-05-14T11:15:00Z</dcterms:created>
  <dcterms:modified xsi:type="dcterms:W3CDTF">2024-05-14T12:57:00Z</dcterms:modified>
</cp:coreProperties>
</file>