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B9C94" w14:textId="718A6806" w:rsidR="009A6929" w:rsidRDefault="00FC1CB6">
      <w:r>
        <w:t xml:space="preserve">Описание базы данных ИС </w:t>
      </w:r>
      <w:r w:rsidRPr="00FC1CB6">
        <w:t>“</w:t>
      </w:r>
      <w:r>
        <w:t>Онлайн заказ еды и доставка продуктов</w:t>
      </w:r>
      <w:r w:rsidRPr="00FC1CB6">
        <w:t>”</w:t>
      </w:r>
    </w:p>
    <w:p w14:paraId="686543BB" w14:textId="4DD205D8" w:rsidR="00030905" w:rsidRDefault="00030905">
      <w:r>
        <w:t>Город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30905" w14:paraId="28BD77AA" w14:textId="77777777" w:rsidTr="00030905">
        <w:tc>
          <w:tcPr>
            <w:tcW w:w="3115" w:type="dxa"/>
          </w:tcPr>
          <w:p w14:paraId="22A4F841" w14:textId="036FA5AE" w:rsidR="00030905" w:rsidRDefault="00030905" w:rsidP="00030905">
            <w:r>
              <w:t>Название поля</w:t>
            </w:r>
          </w:p>
        </w:tc>
        <w:tc>
          <w:tcPr>
            <w:tcW w:w="3115" w:type="dxa"/>
          </w:tcPr>
          <w:p w14:paraId="2DD49E85" w14:textId="76431DB0" w:rsidR="00030905" w:rsidRDefault="00030905" w:rsidP="00030905">
            <w:r>
              <w:t>Тип данных</w:t>
            </w:r>
          </w:p>
        </w:tc>
        <w:tc>
          <w:tcPr>
            <w:tcW w:w="3115" w:type="dxa"/>
          </w:tcPr>
          <w:p w14:paraId="50D2240A" w14:textId="662F6933" w:rsidR="00030905" w:rsidRDefault="00030905" w:rsidP="00030905">
            <w:r>
              <w:t>Описание</w:t>
            </w:r>
          </w:p>
        </w:tc>
      </w:tr>
      <w:tr w:rsidR="00030905" w14:paraId="6318C7AA" w14:textId="77777777" w:rsidTr="004D2722">
        <w:trPr>
          <w:trHeight w:val="90"/>
        </w:trPr>
        <w:tc>
          <w:tcPr>
            <w:tcW w:w="3115" w:type="dxa"/>
          </w:tcPr>
          <w:p w14:paraId="07A47B0B" w14:textId="077DE891" w:rsidR="00030905" w:rsidRPr="004D2722" w:rsidRDefault="004D2722" w:rsidP="0003090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15" w:type="dxa"/>
          </w:tcPr>
          <w:p w14:paraId="4C111702" w14:textId="3C4E2849" w:rsidR="00030905" w:rsidRPr="00030905" w:rsidRDefault="00166534" w:rsidP="0003090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Int(</w:t>
            </w:r>
            <w:proofErr w:type="gramEnd"/>
            <w:r>
              <w:rPr>
                <w:lang w:val="en-US"/>
              </w:rPr>
              <w:t>primary key)</w:t>
            </w:r>
          </w:p>
        </w:tc>
        <w:tc>
          <w:tcPr>
            <w:tcW w:w="3115" w:type="dxa"/>
          </w:tcPr>
          <w:p w14:paraId="46AC828A" w14:textId="77699257" w:rsidR="00030905" w:rsidRDefault="004D2722" w:rsidP="00030905">
            <w:r>
              <w:t>Содержит ИД города, для упрощения доступа</w:t>
            </w:r>
          </w:p>
        </w:tc>
      </w:tr>
      <w:tr w:rsidR="004D2722" w14:paraId="1BCAA91E" w14:textId="77777777" w:rsidTr="004D2722">
        <w:trPr>
          <w:trHeight w:val="90"/>
        </w:trPr>
        <w:tc>
          <w:tcPr>
            <w:tcW w:w="3115" w:type="dxa"/>
          </w:tcPr>
          <w:p w14:paraId="4DDF43C0" w14:textId="08F0A5B7" w:rsidR="004D2722" w:rsidRDefault="004D2722" w:rsidP="00030905">
            <w:r>
              <w:t>Город</w:t>
            </w:r>
          </w:p>
        </w:tc>
        <w:tc>
          <w:tcPr>
            <w:tcW w:w="3115" w:type="dxa"/>
          </w:tcPr>
          <w:p w14:paraId="0936EDE7" w14:textId="14FCA914" w:rsidR="004D2722" w:rsidRDefault="004D2722" w:rsidP="00030905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115" w:type="dxa"/>
          </w:tcPr>
          <w:p w14:paraId="1B515F88" w14:textId="51513807" w:rsidR="004D2722" w:rsidRDefault="004D2722" w:rsidP="00030905">
            <w:r>
              <w:t>Содержит название города из выпадающего списка</w:t>
            </w:r>
          </w:p>
        </w:tc>
      </w:tr>
    </w:tbl>
    <w:p w14:paraId="0E6098F0" w14:textId="3EDAEBA2" w:rsidR="00FC1CB6" w:rsidRDefault="00FC1CB6" w:rsidP="00030905"/>
    <w:p w14:paraId="6F49191A" w14:textId="36FE89AC" w:rsidR="004D2722" w:rsidRDefault="004D2722" w:rsidP="00030905">
      <w:r>
        <w:t>Адрес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D2722" w14:paraId="268689EB" w14:textId="77777777" w:rsidTr="004D2722">
        <w:tc>
          <w:tcPr>
            <w:tcW w:w="3115" w:type="dxa"/>
          </w:tcPr>
          <w:p w14:paraId="7DDF4041" w14:textId="64A6426C" w:rsidR="004D2722" w:rsidRDefault="004D2722" w:rsidP="00030905">
            <w:r>
              <w:t>Название поля</w:t>
            </w:r>
          </w:p>
        </w:tc>
        <w:tc>
          <w:tcPr>
            <w:tcW w:w="3115" w:type="dxa"/>
          </w:tcPr>
          <w:p w14:paraId="78B0F904" w14:textId="0CE4B2A9" w:rsidR="004D2722" w:rsidRDefault="004D2722" w:rsidP="00030905">
            <w:r>
              <w:t>Тип данных</w:t>
            </w:r>
          </w:p>
        </w:tc>
        <w:tc>
          <w:tcPr>
            <w:tcW w:w="3115" w:type="dxa"/>
          </w:tcPr>
          <w:p w14:paraId="384E14F3" w14:textId="33444466" w:rsidR="004D2722" w:rsidRDefault="004D2722" w:rsidP="00030905">
            <w:r>
              <w:t>Описание</w:t>
            </w:r>
          </w:p>
        </w:tc>
      </w:tr>
      <w:tr w:rsidR="004D2722" w14:paraId="36C1B20C" w14:textId="77777777" w:rsidTr="004D2722">
        <w:tc>
          <w:tcPr>
            <w:tcW w:w="3115" w:type="dxa"/>
          </w:tcPr>
          <w:p w14:paraId="1265B578" w14:textId="02B432B7" w:rsidR="004D2722" w:rsidRPr="004D2722" w:rsidRDefault="004D2722" w:rsidP="0003090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15" w:type="dxa"/>
          </w:tcPr>
          <w:p w14:paraId="62EF7FCD" w14:textId="50742D9C" w:rsidR="004D2722" w:rsidRPr="004D2722" w:rsidRDefault="00166534" w:rsidP="0003090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Int(</w:t>
            </w:r>
            <w:bookmarkStart w:id="0" w:name="_Hlk166777579"/>
            <w:proofErr w:type="gramEnd"/>
            <w:r>
              <w:rPr>
                <w:lang w:val="en-US"/>
              </w:rPr>
              <w:t xml:space="preserve">primary </w:t>
            </w:r>
            <w:bookmarkEnd w:id="0"/>
            <w:r>
              <w:rPr>
                <w:lang w:val="en-US"/>
              </w:rPr>
              <w:t>key)</w:t>
            </w:r>
          </w:p>
        </w:tc>
        <w:tc>
          <w:tcPr>
            <w:tcW w:w="3115" w:type="dxa"/>
          </w:tcPr>
          <w:p w14:paraId="1906D90E" w14:textId="1AD49FC1" w:rsidR="004D2722" w:rsidRDefault="004D2722" w:rsidP="00030905">
            <w:r>
              <w:t>Содержит ИД адреса, для упрощения доступа</w:t>
            </w:r>
          </w:p>
        </w:tc>
      </w:tr>
      <w:tr w:rsidR="004D2722" w14:paraId="68A33A70" w14:textId="77777777" w:rsidTr="004D2722">
        <w:tc>
          <w:tcPr>
            <w:tcW w:w="3115" w:type="dxa"/>
          </w:tcPr>
          <w:p w14:paraId="3FD84688" w14:textId="6532295A" w:rsidR="004D2722" w:rsidRDefault="00921B47" w:rsidP="00030905">
            <w:r>
              <w:t>Улица</w:t>
            </w:r>
          </w:p>
        </w:tc>
        <w:tc>
          <w:tcPr>
            <w:tcW w:w="3115" w:type="dxa"/>
          </w:tcPr>
          <w:p w14:paraId="6716B6E1" w14:textId="600C9F22" w:rsidR="004D2722" w:rsidRPr="00921B47" w:rsidRDefault="00921B47" w:rsidP="00030905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115" w:type="dxa"/>
          </w:tcPr>
          <w:p w14:paraId="6D72D005" w14:textId="07824B37" w:rsidR="004D2722" w:rsidRDefault="00921B47" w:rsidP="00030905">
            <w:r>
              <w:t>Содержит улицу предприятия или пользователя</w:t>
            </w:r>
          </w:p>
        </w:tc>
      </w:tr>
      <w:tr w:rsidR="004D2722" w14:paraId="4C54ABB6" w14:textId="77777777" w:rsidTr="004D2722">
        <w:tc>
          <w:tcPr>
            <w:tcW w:w="3115" w:type="dxa"/>
          </w:tcPr>
          <w:p w14:paraId="5905C6CF" w14:textId="21CB6537" w:rsidR="004D2722" w:rsidRDefault="00921B47" w:rsidP="00030905">
            <w:r>
              <w:t>Дом</w:t>
            </w:r>
          </w:p>
        </w:tc>
        <w:tc>
          <w:tcPr>
            <w:tcW w:w="3115" w:type="dxa"/>
          </w:tcPr>
          <w:p w14:paraId="4DA8D129" w14:textId="21828667" w:rsidR="004D2722" w:rsidRDefault="00921B47" w:rsidP="00030905">
            <w:r>
              <w:rPr>
                <w:lang w:val="en-US"/>
              </w:rPr>
              <w:t>VARCHAR</w:t>
            </w:r>
          </w:p>
        </w:tc>
        <w:tc>
          <w:tcPr>
            <w:tcW w:w="3115" w:type="dxa"/>
          </w:tcPr>
          <w:p w14:paraId="606CE331" w14:textId="4040C4A4" w:rsidR="004D2722" w:rsidRDefault="00921B47" w:rsidP="00030905">
            <w:r>
              <w:t>Содержит адрес дома предприятия или пользователя</w:t>
            </w:r>
          </w:p>
        </w:tc>
      </w:tr>
      <w:tr w:rsidR="00921B47" w14:paraId="578E76CB" w14:textId="77777777" w:rsidTr="004D2722">
        <w:tc>
          <w:tcPr>
            <w:tcW w:w="3115" w:type="dxa"/>
          </w:tcPr>
          <w:p w14:paraId="674C47F2" w14:textId="007524A1" w:rsidR="00921B47" w:rsidRDefault="00921B47" w:rsidP="00921B47">
            <w:r>
              <w:t>Квартира</w:t>
            </w:r>
          </w:p>
        </w:tc>
        <w:tc>
          <w:tcPr>
            <w:tcW w:w="3115" w:type="dxa"/>
          </w:tcPr>
          <w:p w14:paraId="7470FF27" w14:textId="7755A48D" w:rsidR="00921B47" w:rsidRDefault="00921B47" w:rsidP="00921B47">
            <w:r>
              <w:rPr>
                <w:lang w:val="en-US"/>
              </w:rPr>
              <w:t>VARCHAR</w:t>
            </w:r>
          </w:p>
        </w:tc>
        <w:tc>
          <w:tcPr>
            <w:tcW w:w="3115" w:type="dxa"/>
          </w:tcPr>
          <w:p w14:paraId="2DF97F1E" w14:textId="040B1929" w:rsidR="00921B47" w:rsidRDefault="00921B47" w:rsidP="00921B47">
            <w:r>
              <w:t>Содержит</w:t>
            </w:r>
            <w:r>
              <w:t xml:space="preserve"> адрес</w:t>
            </w:r>
            <w:r>
              <w:t xml:space="preserve"> </w:t>
            </w:r>
            <w:r>
              <w:t xml:space="preserve">квартиры </w:t>
            </w:r>
            <w:r>
              <w:t>пользователя</w:t>
            </w:r>
          </w:p>
        </w:tc>
      </w:tr>
      <w:tr w:rsidR="00921B47" w14:paraId="01015C22" w14:textId="77777777" w:rsidTr="004D2722">
        <w:tc>
          <w:tcPr>
            <w:tcW w:w="3115" w:type="dxa"/>
          </w:tcPr>
          <w:p w14:paraId="1E90423E" w14:textId="0C3E9E12" w:rsidR="00921B47" w:rsidRDefault="00921B47" w:rsidP="00921B47">
            <w:r>
              <w:t>Город</w:t>
            </w:r>
          </w:p>
        </w:tc>
        <w:tc>
          <w:tcPr>
            <w:tcW w:w="3115" w:type="dxa"/>
          </w:tcPr>
          <w:p w14:paraId="1F49FDFF" w14:textId="7B6C51C1" w:rsidR="00921B47" w:rsidRPr="00166534" w:rsidRDefault="00166534" w:rsidP="00921B4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Int(</w:t>
            </w:r>
            <w:proofErr w:type="gramEnd"/>
            <w:r>
              <w:rPr>
                <w:lang w:val="en-US"/>
              </w:rPr>
              <w:t>foreign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key)</w:t>
            </w:r>
          </w:p>
        </w:tc>
        <w:tc>
          <w:tcPr>
            <w:tcW w:w="3115" w:type="dxa"/>
          </w:tcPr>
          <w:p w14:paraId="74A1DF53" w14:textId="0885C133" w:rsidR="00921B47" w:rsidRPr="00921B47" w:rsidRDefault="00921B47" w:rsidP="00921B47">
            <w:r>
              <w:t xml:space="preserve">Содержит город, в котором находится пользователь или предприятие, ссылается на таблицу </w:t>
            </w:r>
            <w:r w:rsidRPr="00921B47">
              <w:t>“</w:t>
            </w:r>
            <w:r>
              <w:t>Город</w:t>
            </w:r>
            <w:r w:rsidRPr="00921B47">
              <w:t>”</w:t>
            </w:r>
          </w:p>
        </w:tc>
      </w:tr>
    </w:tbl>
    <w:p w14:paraId="14BC7CEE" w14:textId="77777777" w:rsidR="00166534" w:rsidRDefault="00166534" w:rsidP="00030905">
      <w:pPr>
        <w:rPr>
          <w:lang w:val="en-US"/>
        </w:rPr>
      </w:pPr>
    </w:p>
    <w:p w14:paraId="0458AD65" w14:textId="77B27842" w:rsidR="004D2722" w:rsidRDefault="005E6C68" w:rsidP="00030905">
      <w:pPr>
        <w:rPr>
          <w:lang w:val="en-US"/>
        </w:rPr>
      </w:pPr>
      <w:r>
        <w:t>Предприятия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66534" w14:paraId="6DD7C504" w14:textId="77777777" w:rsidTr="00166534">
        <w:tc>
          <w:tcPr>
            <w:tcW w:w="3115" w:type="dxa"/>
          </w:tcPr>
          <w:p w14:paraId="5A8B0E66" w14:textId="083EFD36" w:rsidR="00166534" w:rsidRPr="00166534" w:rsidRDefault="00166534" w:rsidP="00030905">
            <w:r>
              <w:t>Название поля</w:t>
            </w:r>
          </w:p>
        </w:tc>
        <w:tc>
          <w:tcPr>
            <w:tcW w:w="3115" w:type="dxa"/>
          </w:tcPr>
          <w:p w14:paraId="23B43958" w14:textId="548BA3D1" w:rsidR="00166534" w:rsidRPr="00166534" w:rsidRDefault="00166534" w:rsidP="00030905">
            <w:r>
              <w:t>Тип данных</w:t>
            </w:r>
          </w:p>
        </w:tc>
        <w:tc>
          <w:tcPr>
            <w:tcW w:w="3115" w:type="dxa"/>
          </w:tcPr>
          <w:p w14:paraId="5408BA16" w14:textId="22026CB8" w:rsidR="00166534" w:rsidRPr="00166534" w:rsidRDefault="00166534" w:rsidP="00030905">
            <w:r>
              <w:t>Описание</w:t>
            </w:r>
          </w:p>
        </w:tc>
      </w:tr>
      <w:tr w:rsidR="00166534" w14:paraId="60A8FB77" w14:textId="77777777" w:rsidTr="00166534">
        <w:tc>
          <w:tcPr>
            <w:tcW w:w="3115" w:type="dxa"/>
          </w:tcPr>
          <w:p w14:paraId="09AE214B" w14:textId="5213552F" w:rsidR="00166534" w:rsidRDefault="00166534" w:rsidP="0003090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15" w:type="dxa"/>
          </w:tcPr>
          <w:p w14:paraId="783FF104" w14:textId="50B40575" w:rsidR="00166534" w:rsidRDefault="00166534" w:rsidP="0003090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Int(</w:t>
            </w:r>
            <w:proofErr w:type="gramEnd"/>
            <w:r>
              <w:rPr>
                <w:lang w:val="en-US"/>
              </w:rPr>
              <w:t>primary key)</w:t>
            </w:r>
          </w:p>
        </w:tc>
        <w:tc>
          <w:tcPr>
            <w:tcW w:w="3115" w:type="dxa"/>
          </w:tcPr>
          <w:p w14:paraId="480E1E30" w14:textId="221A24FD" w:rsidR="00166534" w:rsidRPr="00166534" w:rsidRDefault="00166534" w:rsidP="00030905"/>
        </w:tc>
      </w:tr>
      <w:tr w:rsidR="00166534" w:rsidRPr="00166534" w14:paraId="7D2744D8" w14:textId="77777777" w:rsidTr="00166534">
        <w:tc>
          <w:tcPr>
            <w:tcW w:w="3115" w:type="dxa"/>
          </w:tcPr>
          <w:p w14:paraId="4DC3F0E0" w14:textId="3D0EA3C7" w:rsidR="00166534" w:rsidRPr="00166534" w:rsidRDefault="00166534" w:rsidP="00030905">
            <w:r>
              <w:t>Адрес</w:t>
            </w:r>
          </w:p>
        </w:tc>
        <w:tc>
          <w:tcPr>
            <w:tcW w:w="3115" w:type="dxa"/>
          </w:tcPr>
          <w:p w14:paraId="70FCA9BF" w14:textId="42D8426F" w:rsidR="00166534" w:rsidRDefault="00166534" w:rsidP="0003090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Int(</w:t>
            </w:r>
            <w:proofErr w:type="gramEnd"/>
            <w:r>
              <w:rPr>
                <w:lang w:val="en-US"/>
              </w:rPr>
              <w:t>foreign key)</w:t>
            </w:r>
          </w:p>
        </w:tc>
        <w:tc>
          <w:tcPr>
            <w:tcW w:w="3115" w:type="dxa"/>
          </w:tcPr>
          <w:p w14:paraId="28090591" w14:textId="09ECBBF9" w:rsidR="00166534" w:rsidRPr="00166534" w:rsidRDefault="00166534" w:rsidP="00030905">
            <w:r>
              <w:t xml:space="preserve">ИД адреса предприятия, ссылается на таблицу </w:t>
            </w:r>
            <w:r w:rsidRPr="00166534">
              <w:t>“</w:t>
            </w:r>
            <w:r>
              <w:t>Адрес</w:t>
            </w:r>
            <w:r w:rsidRPr="00166534">
              <w:t>”</w:t>
            </w:r>
          </w:p>
        </w:tc>
      </w:tr>
      <w:tr w:rsidR="00166534" w14:paraId="56914C8B" w14:textId="77777777" w:rsidTr="00166534">
        <w:tc>
          <w:tcPr>
            <w:tcW w:w="3115" w:type="dxa"/>
          </w:tcPr>
          <w:p w14:paraId="40F04B7F" w14:textId="3393AAAC" w:rsidR="00166534" w:rsidRPr="00166534" w:rsidRDefault="00166534" w:rsidP="00030905">
            <w:r>
              <w:t>Название</w:t>
            </w:r>
          </w:p>
        </w:tc>
        <w:tc>
          <w:tcPr>
            <w:tcW w:w="3115" w:type="dxa"/>
          </w:tcPr>
          <w:p w14:paraId="5D8D0B78" w14:textId="75E11464" w:rsidR="00166534" w:rsidRDefault="00166534" w:rsidP="00030905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115" w:type="dxa"/>
          </w:tcPr>
          <w:p w14:paraId="06FDED9D" w14:textId="6F17BD7E" w:rsidR="00166534" w:rsidRPr="00166534" w:rsidRDefault="00166534" w:rsidP="00030905">
            <w:r>
              <w:t>Название предприятия</w:t>
            </w:r>
          </w:p>
        </w:tc>
      </w:tr>
    </w:tbl>
    <w:p w14:paraId="209505C5" w14:textId="77777777" w:rsidR="00166534" w:rsidRDefault="00166534" w:rsidP="00030905"/>
    <w:p w14:paraId="1D6BD0C9" w14:textId="1BDB869C" w:rsidR="00166534" w:rsidRDefault="00166534" w:rsidP="00030905">
      <w:r>
        <w:t>Пользователи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66534" w14:paraId="6DCF9B5E" w14:textId="77777777" w:rsidTr="00166534">
        <w:tc>
          <w:tcPr>
            <w:tcW w:w="3115" w:type="dxa"/>
          </w:tcPr>
          <w:p w14:paraId="6467BBA8" w14:textId="512582B3" w:rsidR="00166534" w:rsidRDefault="00166534" w:rsidP="00030905">
            <w:r>
              <w:t>Название поля</w:t>
            </w:r>
          </w:p>
        </w:tc>
        <w:tc>
          <w:tcPr>
            <w:tcW w:w="3115" w:type="dxa"/>
          </w:tcPr>
          <w:p w14:paraId="7A96F904" w14:textId="001D7A75" w:rsidR="00166534" w:rsidRDefault="00166534" w:rsidP="00030905">
            <w:r>
              <w:t>Тип данных</w:t>
            </w:r>
          </w:p>
        </w:tc>
        <w:tc>
          <w:tcPr>
            <w:tcW w:w="3115" w:type="dxa"/>
          </w:tcPr>
          <w:p w14:paraId="0CDBF841" w14:textId="40B2C052" w:rsidR="00166534" w:rsidRDefault="00166534" w:rsidP="00030905">
            <w:r>
              <w:t>Описание</w:t>
            </w:r>
          </w:p>
        </w:tc>
      </w:tr>
      <w:tr w:rsidR="00166534" w14:paraId="4B25954B" w14:textId="77777777" w:rsidTr="00166534">
        <w:tc>
          <w:tcPr>
            <w:tcW w:w="3115" w:type="dxa"/>
          </w:tcPr>
          <w:p w14:paraId="50886979" w14:textId="460E3D9E" w:rsidR="00166534" w:rsidRPr="00166534" w:rsidRDefault="00166534" w:rsidP="0003090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15" w:type="dxa"/>
          </w:tcPr>
          <w:p w14:paraId="1C431868" w14:textId="4D6054C8" w:rsidR="00166534" w:rsidRPr="00166534" w:rsidRDefault="00166534" w:rsidP="00030905">
            <w:pPr>
              <w:rPr>
                <w:lang w:val="en-US"/>
              </w:rPr>
            </w:pPr>
            <w:r>
              <w:rPr>
                <w:lang w:val="en-US"/>
              </w:rPr>
              <w:t>Int (</w:t>
            </w:r>
            <w:r w:rsidR="00C66B53">
              <w:rPr>
                <w:lang w:val="en-US"/>
              </w:rPr>
              <w:t>primary</w:t>
            </w:r>
            <w:r>
              <w:rPr>
                <w:lang w:val="en-US"/>
              </w:rPr>
              <w:t xml:space="preserve"> key)</w:t>
            </w:r>
          </w:p>
        </w:tc>
        <w:tc>
          <w:tcPr>
            <w:tcW w:w="3115" w:type="dxa"/>
          </w:tcPr>
          <w:p w14:paraId="550C1244" w14:textId="77777777" w:rsidR="00166534" w:rsidRDefault="00166534" w:rsidP="00030905"/>
        </w:tc>
      </w:tr>
      <w:tr w:rsidR="00166534" w14:paraId="39F1CAD1" w14:textId="77777777" w:rsidTr="00166534">
        <w:tc>
          <w:tcPr>
            <w:tcW w:w="3115" w:type="dxa"/>
          </w:tcPr>
          <w:p w14:paraId="7BDD28DF" w14:textId="5A11F9D6" w:rsidR="00166534" w:rsidRDefault="00166534" w:rsidP="00030905">
            <w:r>
              <w:t>Адрес</w:t>
            </w:r>
          </w:p>
        </w:tc>
        <w:tc>
          <w:tcPr>
            <w:tcW w:w="3115" w:type="dxa"/>
          </w:tcPr>
          <w:p w14:paraId="6E75EFEA" w14:textId="6F8A9C32" w:rsidR="00166534" w:rsidRPr="00166534" w:rsidRDefault="00166534" w:rsidP="00030905">
            <w:pPr>
              <w:rPr>
                <w:lang w:val="en-US"/>
              </w:rPr>
            </w:pPr>
            <w:r>
              <w:rPr>
                <w:lang w:val="en-US"/>
              </w:rPr>
              <w:t>Int (foreign key)</w:t>
            </w:r>
          </w:p>
        </w:tc>
        <w:tc>
          <w:tcPr>
            <w:tcW w:w="3115" w:type="dxa"/>
          </w:tcPr>
          <w:p w14:paraId="3D81DC6B" w14:textId="11D446B7" w:rsidR="00166534" w:rsidRPr="00166534" w:rsidRDefault="00166534" w:rsidP="00030905">
            <w:r>
              <w:t xml:space="preserve">Адрес пользователя, ссылается на таблицу </w:t>
            </w:r>
            <w:r w:rsidRPr="00166534">
              <w:t>“</w:t>
            </w:r>
            <w:r>
              <w:t>Адрес</w:t>
            </w:r>
            <w:r w:rsidRPr="00166534">
              <w:t>”</w:t>
            </w:r>
          </w:p>
        </w:tc>
      </w:tr>
      <w:tr w:rsidR="00166534" w14:paraId="21FD8C19" w14:textId="77777777" w:rsidTr="00166534">
        <w:tc>
          <w:tcPr>
            <w:tcW w:w="3115" w:type="dxa"/>
          </w:tcPr>
          <w:p w14:paraId="0BFE7484" w14:textId="366046D6" w:rsidR="00166534" w:rsidRDefault="00166534" w:rsidP="00030905">
            <w:r>
              <w:t>Логин</w:t>
            </w:r>
          </w:p>
        </w:tc>
        <w:tc>
          <w:tcPr>
            <w:tcW w:w="3115" w:type="dxa"/>
          </w:tcPr>
          <w:p w14:paraId="3BC8B575" w14:textId="3E914876" w:rsidR="00166534" w:rsidRPr="00166534" w:rsidRDefault="00166534" w:rsidP="00030905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115" w:type="dxa"/>
          </w:tcPr>
          <w:p w14:paraId="1DE62A9D" w14:textId="337F0C9E" w:rsidR="00166534" w:rsidRDefault="00166534" w:rsidP="00030905">
            <w:r>
              <w:t>Логин пользователя, введенный при регистрации</w:t>
            </w:r>
          </w:p>
        </w:tc>
      </w:tr>
      <w:tr w:rsidR="00166534" w14:paraId="59EEA766" w14:textId="77777777" w:rsidTr="00166534">
        <w:tc>
          <w:tcPr>
            <w:tcW w:w="3115" w:type="dxa"/>
          </w:tcPr>
          <w:p w14:paraId="16F4645D" w14:textId="3D8B6782" w:rsidR="00166534" w:rsidRDefault="00166534" w:rsidP="00030905">
            <w:r>
              <w:t>Пароль</w:t>
            </w:r>
          </w:p>
        </w:tc>
        <w:tc>
          <w:tcPr>
            <w:tcW w:w="3115" w:type="dxa"/>
          </w:tcPr>
          <w:p w14:paraId="38BB0FFD" w14:textId="0F317415" w:rsidR="00166534" w:rsidRPr="00166534" w:rsidRDefault="00166534" w:rsidP="00030905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115" w:type="dxa"/>
          </w:tcPr>
          <w:p w14:paraId="7B612C55" w14:textId="431DAE4D" w:rsidR="00166534" w:rsidRDefault="00166534" w:rsidP="00030905">
            <w:r>
              <w:t>Пароль пользователя, введенный при регистрации</w:t>
            </w:r>
          </w:p>
        </w:tc>
      </w:tr>
      <w:tr w:rsidR="00166534" w14:paraId="73C55BB5" w14:textId="77777777" w:rsidTr="00166534">
        <w:tc>
          <w:tcPr>
            <w:tcW w:w="3115" w:type="dxa"/>
          </w:tcPr>
          <w:p w14:paraId="6D55F355" w14:textId="7EAA599C" w:rsidR="00166534" w:rsidRDefault="00166534" w:rsidP="00030905">
            <w:r>
              <w:t>Статус</w:t>
            </w:r>
          </w:p>
        </w:tc>
        <w:tc>
          <w:tcPr>
            <w:tcW w:w="3115" w:type="dxa"/>
          </w:tcPr>
          <w:p w14:paraId="1565019D" w14:textId="01620F35" w:rsidR="00166534" w:rsidRPr="00166534" w:rsidRDefault="00166534" w:rsidP="00030905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115" w:type="dxa"/>
          </w:tcPr>
          <w:p w14:paraId="5EFB8FB7" w14:textId="6A404F80" w:rsidR="00166534" w:rsidRPr="00166534" w:rsidRDefault="00166534" w:rsidP="00030905">
            <w:r>
              <w:t>Обычный пользователь</w:t>
            </w:r>
            <w:r w:rsidRPr="00166534">
              <w:t>/</w:t>
            </w:r>
            <w:r>
              <w:t>Курьер, статус назначается администратором</w:t>
            </w:r>
          </w:p>
        </w:tc>
      </w:tr>
    </w:tbl>
    <w:p w14:paraId="3EB4CEDD" w14:textId="77777777" w:rsidR="00166534" w:rsidRPr="00166534" w:rsidRDefault="00166534" w:rsidP="00030905"/>
    <w:p w14:paraId="794D4D5D" w14:textId="77777777" w:rsidR="005E6C68" w:rsidRPr="00030905" w:rsidRDefault="005E6C68" w:rsidP="00030905"/>
    <w:sectPr w:rsidR="005E6C68" w:rsidRPr="00030905" w:rsidSect="008A6D04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12B20"/>
    <w:multiLevelType w:val="hybridMultilevel"/>
    <w:tmpl w:val="F4E6E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AD06B2"/>
    <w:multiLevelType w:val="hybridMultilevel"/>
    <w:tmpl w:val="1152F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38586">
    <w:abstractNumId w:val="0"/>
  </w:num>
  <w:num w:numId="2" w16cid:durableId="1020935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72A"/>
    <w:rsid w:val="00030905"/>
    <w:rsid w:val="00140CB1"/>
    <w:rsid w:val="00166534"/>
    <w:rsid w:val="0019513B"/>
    <w:rsid w:val="004D2722"/>
    <w:rsid w:val="005130AD"/>
    <w:rsid w:val="005449F4"/>
    <w:rsid w:val="005E6C68"/>
    <w:rsid w:val="0071772A"/>
    <w:rsid w:val="008A6D04"/>
    <w:rsid w:val="00921B47"/>
    <w:rsid w:val="009A6929"/>
    <w:rsid w:val="00C66B53"/>
    <w:rsid w:val="00D9322A"/>
    <w:rsid w:val="00DB21A8"/>
    <w:rsid w:val="00FC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7F34C"/>
  <w15:chartTrackingRefBased/>
  <w15:docId w15:val="{70EC7C7E-C974-4504-B7C5-66AFC70C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77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77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77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77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77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77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77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77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77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77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177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177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1772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1772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1772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1772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1772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1772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177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17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77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177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177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1772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1772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1772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177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1772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1772A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030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Дегтярев</dc:creator>
  <cp:keywords/>
  <dc:description/>
  <cp:lastModifiedBy>Владимир Дегтярев</cp:lastModifiedBy>
  <cp:revision>2</cp:revision>
  <dcterms:created xsi:type="dcterms:W3CDTF">2024-05-16T14:21:00Z</dcterms:created>
  <dcterms:modified xsi:type="dcterms:W3CDTF">2024-05-16T15:50:00Z</dcterms:modified>
</cp:coreProperties>
</file>