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DD1C" w14:textId="3B160BE5" w:rsidR="00BF338F" w:rsidRPr="00BF338F" w:rsidRDefault="00BF338F">
      <w:r>
        <w:t>Добавил комментарий и также изменил объявление всех используемых переменных так чтобы каждая переменная объявлялась с новой строки</w:t>
      </w:r>
    </w:p>
    <w:p w14:paraId="02ADD2D0" w14:textId="53C35997" w:rsidR="00F86DC0" w:rsidRDefault="00BF338F">
      <w:r w:rsidRPr="00BF338F">
        <w:drawing>
          <wp:inline distT="0" distB="0" distL="0" distR="0" wp14:anchorId="7E195DA9" wp14:editId="081006C3">
            <wp:extent cx="5940425" cy="2543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51"/>
    <w:rsid w:val="00247558"/>
    <w:rsid w:val="00425A13"/>
    <w:rsid w:val="007C1751"/>
    <w:rsid w:val="00BF338F"/>
    <w:rsid w:val="00E405A1"/>
    <w:rsid w:val="00F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0F99"/>
  <w15:chartTrackingRefBased/>
  <w15:docId w15:val="{7C0195B2-4104-411D-B327-C6729850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Luzpied Z</dc:creator>
  <cp:keywords/>
  <dc:description/>
  <cp:lastModifiedBy>Luzpied Z</cp:lastModifiedBy>
  <cp:revision>2</cp:revision>
  <dcterms:created xsi:type="dcterms:W3CDTF">2025-04-22T19:57:00Z</dcterms:created>
  <dcterms:modified xsi:type="dcterms:W3CDTF">2025-04-22T19:58:00Z</dcterms:modified>
</cp:coreProperties>
</file>