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2026-04-02T07:03:57.887Z</dcterms:created>
  <dcterms:modified xsi:type="dcterms:W3CDTF">2026-04-02T07:03:57.887Z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