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6501C" w14:textId="20FCE098" w:rsidR="00871F7D" w:rsidRDefault="004033F3" w:rsidP="004033F3">
      <w:pPr>
        <w:pStyle w:val="Title"/>
        <w:jc w:val="center"/>
      </w:pPr>
      <w:r>
        <w:t>Wi-Fi Fingerprinting Machine Learning Algorithms</w:t>
      </w:r>
    </w:p>
    <w:p w14:paraId="77E6B8B9" w14:textId="77777777" w:rsidR="004033F3" w:rsidRPr="004033F3" w:rsidRDefault="004033F3" w:rsidP="004033F3"/>
    <w:sectPr w:rsidR="004033F3" w:rsidRPr="00403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27"/>
    <w:rsid w:val="00094D2C"/>
    <w:rsid w:val="004033F3"/>
    <w:rsid w:val="00792AA5"/>
    <w:rsid w:val="00871F7D"/>
    <w:rsid w:val="00BF4E27"/>
    <w:rsid w:val="00D5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A9B8"/>
  <w15:chartTrackingRefBased/>
  <w15:docId w15:val="{64AA99AD-FD6E-401E-BDC0-ABBFF792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Gurveer Nirwal</dc:creator>
  <cp:keywords/>
  <dc:description/>
  <cp:lastModifiedBy>Gurveer Nirwal</cp:lastModifiedBy>
  <cp:revision>2</cp:revision>
  <dcterms:created xsi:type="dcterms:W3CDTF">2024-08-06T19:13:00Z</dcterms:created>
  <dcterms:modified xsi:type="dcterms:W3CDTF">2024-08-06T19:16:00Z</dcterms:modified>
</cp:coreProperties>
</file>