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364D6" w14:textId="77777777" w:rsidR="00DF62C0" w:rsidRPr="00D83D03" w:rsidRDefault="00DF62C0" w:rsidP="00DF62C0">
      <w:pPr>
        <w:spacing w:after="200" w:line="276" w:lineRule="auto"/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84C3" wp14:editId="70DD5AEB">
                <wp:simplePos x="0" y="0"/>
                <wp:positionH relativeFrom="column">
                  <wp:posOffset>2364105</wp:posOffset>
                </wp:positionH>
                <wp:positionV relativeFrom="paragraph">
                  <wp:posOffset>-148590</wp:posOffset>
                </wp:positionV>
                <wp:extent cx="3771900" cy="1897380"/>
                <wp:effectExtent l="0" t="0" r="0" b="76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412A3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МИНИСТЕРСТВО НАУКИ И ВЫСШЕГО ОБРАЗОВАНИЯ РФ</w:t>
                            </w:r>
                          </w:p>
                          <w:p w14:paraId="3C3BDF97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ФГБОУ ВО</w:t>
                            </w:r>
                          </w:p>
                          <w:p w14:paraId="5FFD7EAB" w14:textId="77777777" w:rsidR="00DF62C0" w:rsidRDefault="00DF62C0" w:rsidP="00DF62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Воронежский государственный университет инженерных технологий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07C84C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86.15pt;margin-top:-11.7pt;width:297pt;height:1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" filled="f" stroked="f" strokeweight=".5pt">
                <v:textbox>
                  <w:txbxContent>
                    <w:p w14:paraId="69B412A3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МИНИСТЕРСТВО НАУКИ И ВЫСШЕГО ОБРАЗОВАНИЯ РФ</w:t>
                      </w:r>
                    </w:p>
                    <w:p w14:paraId="3C3BDF97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ФГБОУ ВО</w:t>
                      </w:r>
                    </w:p>
                    <w:p w14:paraId="5FFD7EAB" w14:textId="77777777" w:rsidR="00DF62C0" w:rsidRDefault="00DF62C0" w:rsidP="00DF62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Воронежский государственный университет инженерных 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object w:dxaOrig="2772" w:dyaOrig="1932" w14:anchorId="5001A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96pt" o:ole="">
            <v:imagedata r:id="rId5" o:title=""/>
          </v:shape>
          <o:OLEObject Type="Embed" ProgID="CorelDRAW.Graphic.13" ShapeID="_x0000_i1025" DrawAspect="Content" ObjectID="_1747855573" r:id="rId6"/>
        </w:object>
      </w:r>
    </w:p>
    <w:p w14:paraId="50B0633F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9DC4B3F" w14:textId="77777777" w:rsidR="00DF62C0" w:rsidRPr="00D83D03" w:rsidRDefault="00DF62C0" w:rsidP="00DF62C0">
      <w:pPr>
        <w:spacing w:after="200" w:line="276" w:lineRule="auto"/>
      </w:pPr>
    </w:p>
    <w:p w14:paraId="333F5DD2" w14:textId="77777777" w:rsidR="00DF62C0" w:rsidRPr="00D83D03" w:rsidRDefault="00DF62C0" w:rsidP="00DF62C0">
      <w:pPr>
        <w:spacing w:after="200" w:line="276" w:lineRule="auto"/>
        <w:rPr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 xml:space="preserve">Специальность </w:t>
      </w:r>
      <w:r w:rsidRPr="00D83D03">
        <w:rPr>
          <w:rFonts w:eastAsiaTheme="minorEastAsia"/>
          <w:sz w:val="32"/>
          <w:szCs w:val="32"/>
          <w:u w:val="single"/>
        </w:rPr>
        <w:t>09.03.02 «Информационные системы и технологии»</w:t>
      </w:r>
    </w:p>
    <w:p w14:paraId="20FF0208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sz w:val="32"/>
          <w:szCs w:val="32"/>
        </w:rPr>
        <w:t xml:space="preserve">Кафедра </w:t>
      </w:r>
      <w:r w:rsidRPr="00D83D03">
        <w:rPr>
          <w:rFonts w:eastAsiaTheme="minorEastAsia"/>
          <w:sz w:val="32"/>
          <w:szCs w:val="32"/>
          <w:u w:val="single"/>
        </w:rPr>
        <w:t>Информационных технологий моделирования и управления</w:t>
      </w:r>
    </w:p>
    <w:p w14:paraId="71FD9DFB" w14:textId="77777777" w:rsidR="00DF62C0" w:rsidRPr="00D83D03" w:rsidRDefault="00DF62C0" w:rsidP="00DF62C0">
      <w:pPr>
        <w:spacing w:after="200" w:line="276" w:lineRule="auto"/>
        <w:rPr>
          <w:rFonts w:eastAsiaTheme="minorEastAsia"/>
          <w:sz w:val="32"/>
          <w:szCs w:val="32"/>
          <w:u w:val="single"/>
        </w:rPr>
      </w:pPr>
    </w:p>
    <w:p w14:paraId="29A2A56A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b/>
          <w:bCs/>
          <w:sz w:val="48"/>
          <w:szCs w:val="48"/>
        </w:rPr>
      </w:pPr>
      <w:r w:rsidRPr="00D83D03">
        <w:rPr>
          <w:rFonts w:eastAsiaTheme="minorEastAsia"/>
          <w:b/>
          <w:bCs/>
          <w:sz w:val="48"/>
          <w:szCs w:val="48"/>
        </w:rPr>
        <w:t>Отчет по практической работе</w:t>
      </w:r>
    </w:p>
    <w:p w14:paraId="5FB09777" w14:textId="1B25BA72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24"/>
          <w:szCs w:val="24"/>
        </w:rPr>
      </w:pPr>
      <w:r w:rsidRPr="00D83D03">
        <w:rPr>
          <w:rFonts w:eastAsiaTheme="minorEastAsia"/>
          <w:sz w:val="32"/>
          <w:szCs w:val="32"/>
          <w:u w:val="single"/>
        </w:rPr>
        <w:t>по дисциплине «</w:t>
      </w:r>
      <w:r>
        <w:rPr>
          <w:rFonts w:eastAsiaTheme="minorEastAsia"/>
          <w:sz w:val="32"/>
          <w:szCs w:val="32"/>
          <w:u w:val="single"/>
        </w:rPr>
        <w:t>Имитационное моделирование систем</w:t>
      </w:r>
      <w:r w:rsidRPr="00D83D03">
        <w:rPr>
          <w:rFonts w:eastAsiaTheme="minorEastAsia"/>
          <w:sz w:val="32"/>
          <w:szCs w:val="32"/>
          <w:u w:val="single"/>
        </w:rPr>
        <w:t>»</w:t>
      </w:r>
      <w:r w:rsidRPr="00D83D03">
        <w:rPr>
          <w:rFonts w:eastAsiaTheme="minorEastAsia"/>
          <w:sz w:val="32"/>
          <w:szCs w:val="32"/>
          <w:u w:val="single"/>
        </w:rPr>
        <w:br/>
      </w:r>
      <w:r w:rsidRPr="00D83D03">
        <w:rPr>
          <w:rFonts w:eastAsiaTheme="minorEastAsia"/>
          <w:sz w:val="24"/>
          <w:szCs w:val="24"/>
        </w:rPr>
        <w:t>(наименование учебной дисциплины)</w:t>
      </w:r>
    </w:p>
    <w:p w14:paraId="14AFA6C5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33E65" wp14:editId="682FD968">
                <wp:simplePos x="0" y="0"/>
                <wp:positionH relativeFrom="column">
                  <wp:posOffset>2933065</wp:posOffset>
                </wp:positionH>
                <wp:positionV relativeFrom="paragraph">
                  <wp:posOffset>173568</wp:posOffset>
                </wp:positionV>
                <wp:extent cx="3381375" cy="19304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1375" cy="193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A0836" w14:textId="624C9434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Выполнил студент гр. 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У-203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</w:t>
                            </w:r>
                            <w:proofErr w:type="spellStart"/>
                            <w:r w:rsidR="000E1C75">
                              <w:rPr>
                                <w:sz w:val="32"/>
                                <w:szCs w:val="32"/>
                                <w:u w:val="single"/>
                              </w:rPr>
                              <w:t>Якубин</w:t>
                            </w:r>
                            <w:proofErr w:type="spellEnd"/>
                            <w:r w:rsidR="000E1C75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Д.С.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                                         </w:t>
                            </w:r>
                          </w:p>
                          <w:p w14:paraId="5CE9D2B6" w14:textId="77777777" w:rsidR="00DF62C0" w:rsidRPr="005876FE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457AD1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31857094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533E65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30.95pt;margin-top:13.65pt;width:266.25pt;height:1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" filled="f" stroked="f" strokeweight=".5pt">
                <v:path arrowok="t"/>
                <v:textbox>
                  <w:txbxContent>
                    <w:p w14:paraId="350A0836" w14:textId="624C9434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Выполнил студент гр. 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>У-203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</w:t>
                      </w:r>
                      <w:proofErr w:type="spellStart"/>
                      <w:r w:rsidR="000E1C75">
                        <w:rPr>
                          <w:sz w:val="32"/>
                          <w:szCs w:val="32"/>
                          <w:u w:val="single"/>
                        </w:rPr>
                        <w:t>Якубин</w:t>
                      </w:r>
                      <w:proofErr w:type="spellEnd"/>
                      <w:r w:rsidR="000E1C75">
                        <w:rPr>
                          <w:sz w:val="32"/>
                          <w:szCs w:val="32"/>
                          <w:u w:val="single"/>
                        </w:rPr>
                        <w:t xml:space="preserve"> Д.С.</w:t>
                      </w:r>
                      <w:r>
                        <w:rPr>
                          <w:sz w:val="32"/>
                          <w:szCs w:val="32"/>
                          <w:u w:val="single"/>
                        </w:rPr>
                        <w:t xml:space="preserve">                                          </w:t>
                      </w:r>
                    </w:p>
                    <w:p w14:paraId="5CE9D2B6" w14:textId="77777777" w:rsidR="00DF62C0" w:rsidRPr="005876FE" w:rsidRDefault="00DF62C0" w:rsidP="00DF62C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)</w:t>
                      </w:r>
                    </w:p>
                    <w:p w14:paraId="11457AD1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31857094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</w:p>
    <w:p w14:paraId="319D94AE" w14:textId="77777777" w:rsidR="00DF62C0" w:rsidRPr="00D83D03" w:rsidRDefault="00DF62C0" w:rsidP="00DF62C0">
      <w:pPr>
        <w:spacing w:after="200" w:line="276" w:lineRule="auto"/>
        <w:jc w:val="center"/>
        <w:rPr>
          <w:rFonts w:eastAsiaTheme="minorEastAsia"/>
          <w:sz w:val="32"/>
          <w:szCs w:val="32"/>
          <w:u w:val="single"/>
        </w:rPr>
      </w:pPr>
    </w:p>
    <w:p w14:paraId="055DAB22" w14:textId="77777777" w:rsidR="00DF62C0" w:rsidRPr="00D83D03" w:rsidRDefault="00DF62C0" w:rsidP="00DF62C0">
      <w:pPr>
        <w:tabs>
          <w:tab w:val="left" w:pos="1413"/>
        </w:tabs>
        <w:spacing w:after="200" w:line="276" w:lineRule="auto"/>
        <w:rPr>
          <w:rFonts w:eastAsiaTheme="minorEastAsia"/>
        </w:rPr>
      </w:pPr>
      <w:r w:rsidRPr="00D83D03">
        <w:rPr>
          <w:rFonts w:eastAsiaTheme="minorEastAsia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D6AF4" wp14:editId="30B4595F">
                <wp:simplePos x="0" y="0"/>
                <wp:positionH relativeFrom="column">
                  <wp:posOffset>-851535</wp:posOffset>
                </wp:positionH>
                <wp:positionV relativeFrom="paragraph">
                  <wp:posOffset>246380</wp:posOffset>
                </wp:positionV>
                <wp:extent cx="3171825" cy="2641600"/>
                <wp:effectExtent l="0" t="0" r="0" b="63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264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13303" w14:textId="77777777" w:rsidR="00DF62C0" w:rsidRDefault="00DF62C0" w:rsidP="00DF62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Проверил:</w:t>
                            </w:r>
                          </w:p>
                          <w:p w14:paraId="2C1EACBE" w14:textId="78B58D74" w:rsidR="00DF62C0" w:rsidRPr="00C9175D" w:rsidRDefault="00DF62C0" w:rsidP="00DF62C0">
                            <w:pP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 xml:space="preserve">Доцент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Денисенко В.В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>.</w:t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C9175D">
                              <w:rPr>
                                <w:rFonts w:cstheme="minorHAnsi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FD5C6C6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(должность,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ф.и.о.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  <w:p w14:paraId="373753ED" w14:textId="77777777" w:rsidR="00DF62C0" w:rsidRDefault="00DF62C0" w:rsidP="00DF62C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609B7533" w14:textId="77777777" w:rsidR="00DF62C0" w:rsidRDefault="00DF62C0" w:rsidP="00DF62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6EC1805" w14:textId="77777777" w:rsidR="00DF62C0" w:rsidRPr="005876FE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(оценка)</w:t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ab/>
                              <w:t>(подпись)</w:t>
                            </w:r>
                          </w:p>
                          <w:p w14:paraId="6A624045" w14:textId="77777777" w:rsidR="00DF62C0" w:rsidRDefault="00DF62C0" w:rsidP="00DF62C0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ab/>
                            </w:r>
                          </w:p>
                          <w:p w14:paraId="564889B5" w14:textId="77777777" w:rsidR="00DF62C0" w:rsidRDefault="00DF62C0" w:rsidP="00DF62C0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</w:rPr>
                              <w:t>(дата)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3D6AF4" id="Надпись 5" o:spid="_x0000_s1028" type="#_x0000_t202" style="position:absolute;margin-left:-67.05pt;margin-top:19.4pt;width:249.75pt;height:2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" filled="f" stroked="f" strokeweight=".5pt">
                <v:textbox>
                  <w:txbxContent>
                    <w:p w14:paraId="1E513303" w14:textId="77777777" w:rsidR="00DF62C0" w:rsidRDefault="00DF62C0" w:rsidP="00DF62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Проверил:</w:t>
                      </w:r>
                    </w:p>
                    <w:p w14:paraId="2C1EACBE" w14:textId="78B58D74" w:rsidR="00DF62C0" w:rsidRPr="00C9175D" w:rsidRDefault="00DF62C0" w:rsidP="00DF62C0">
                      <w:pP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</w:pP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 xml:space="preserve">Доцент </w:t>
                      </w:r>
                      <w:r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Денисенко В.В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>.</w:t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  <w:r w:rsidRPr="00C9175D">
                        <w:rPr>
                          <w:rFonts w:cstheme="minorHAnsi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FD5C6C6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(должность,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ф.и.о.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)</w:t>
                      </w:r>
                    </w:p>
                    <w:p w14:paraId="373753ED" w14:textId="77777777" w:rsidR="00DF62C0" w:rsidRDefault="00DF62C0" w:rsidP="00DF62C0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609B7533" w14:textId="77777777" w:rsidR="00DF62C0" w:rsidRDefault="00DF62C0" w:rsidP="00DF62C0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6EC1805" w14:textId="77777777" w:rsidR="00DF62C0" w:rsidRPr="005876FE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(оценка)</w:t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ab/>
                        <w:t>(подпись)</w:t>
                      </w:r>
                    </w:p>
                    <w:p w14:paraId="6A624045" w14:textId="77777777" w:rsidR="00DF62C0" w:rsidRDefault="00DF62C0" w:rsidP="00DF62C0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ab/>
                      </w:r>
                    </w:p>
                    <w:p w14:paraId="564889B5" w14:textId="77777777" w:rsidR="00DF62C0" w:rsidRDefault="00DF62C0" w:rsidP="00DF62C0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</w:rPr>
                        <w:t>(дата)</w:t>
                      </w:r>
                    </w:p>
                  </w:txbxContent>
                </v:textbox>
              </v:shape>
            </w:pict>
          </mc:Fallback>
        </mc:AlternateContent>
      </w:r>
      <w:r w:rsidRPr="00D83D03">
        <w:rPr>
          <w:rFonts w:eastAsiaTheme="minorEastAsia"/>
        </w:rPr>
        <w:tab/>
      </w:r>
    </w:p>
    <w:p w14:paraId="757AFB9C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A137BB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287E18FD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915EE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4BF29836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4C636B8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332E0849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0800B163" w14:textId="77777777" w:rsidR="00DF62C0" w:rsidRPr="00D83D03" w:rsidRDefault="00DF62C0" w:rsidP="00DF62C0">
      <w:pPr>
        <w:spacing w:after="200" w:line="276" w:lineRule="auto"/>
        <w:rPr>
          <w:rFonts w:eastAsiaTheme="minorEastAsia"/>
        </w:rPr>
      </w:pPr>
    </w:p>
    <w:p w14:paraId="1DA1E6C7" w14:textId="77777777" w:rsidR="00DF62C0" w:rsidRDefault="00DF62C0" w:rsidP="00DF62C0">
      <w:pPr>
        <w:jc w:val="center"/>
        <w:rPr>
          <w:rFonts w:eastAsiaTheme="minorEastAsia"/>
          <w:sz w:val="32"/>
          <w:szCs w:val="32"/>
        </w:rPr>
      </w:pPr>
      <w:r w:rsidRPr="00D83D03">
        <w:rPr>
          <w:rFonts w:eastAsiaTheme="minorEastAsia"/>
          <w:sz w:val="32"/>
          <w:szCs w:val="32"/>
        </w:rPr>
        <w:t>Воронеж- 2023 г.</w:t>
      </w:r>
    </w:p>
    <w:p w14:paraId="671F2287" w14:textId="77777777" w:rsidR="00DF62C0" w:rsidRDefault="00DF62C0" w:rsidP="00DF62C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</w:p>
    <w:p w14:paraId="55693C1B" w14:textId="1175519F" w:rsidR="00DF62C0" w:rsidRPr="00CB48A4" w:rsidRDefault="00DF62C0" w:rsidP="00DF62C0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Вариант </w:t>
      </w:r>
      <w:r w:rsidR="000E1C75">
        <w:rPr>
          <w:bCs/>
          <w:sz w:val="28"/>
          <w:szCs w:val="28"/>
        </w:rPr>
        <w:t>9</w:t>
      </w:r>
      <w:bookmarkStart w:id="0" w:name="_GoBack"/>
      <w:bookmarkEnd w:id="0"/>
    </w:p>
    <w:p w14:paraId="4A0DB5B0" w14:textId="7128056F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62C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390B9" wp14:editId="2A83DE2D">
            <wp:extent cx="5544324" cy="4858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C13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909"/>
        <w:gridCol w:w="901"/>
        <w:gridCol w:w="897"/>
        <w:gridCol w:w="916"/>
        <w:gridCol w:w="902"/>
        <w:gridCol w:w="894"/>
        <w:gridCol w:w="916"/>
        <w:gridCol w:w="902"/>
        <w:gridCol w:w="894"/>
      </w:tblGrid>
      <w:tr w:rsidR="00DF62C0" w14:paraId="3718DC25" w14:textId="77777777" w:rsidTr="00DF62C0">
        <w:tc>
          <w:tcPr>
            <w:tcW w:w="12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8E8CAAE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7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43666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97C1F1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1</w:t>
            </w:r>
          </w:p>
        </w:tc>
        <w:tc>
          <w:tcPr>
            <w:tcW w:w="2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8210D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2</w:t>
            </w:r>
          </w:p>
        </w:tc>
      </w:tr>
      <w:tr w:rsidR="00DF62C0" w:rsidRPr="00DF13EB" w14:paraId="4DFDF1BC" w14:textId="77777777" w:rsidTr="00DF62C0">
        <w:tc>
          <w:tcPr>
            <w:tcW w:w="12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FC24AE9" w14:textId="77777777" w:rsidR="00DF62C0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C0B3D2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BF5DB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7A70C5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45201D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EDDDC3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4616AE4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4E79A0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9CF64B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1A18F2A" w14:textId="77777777" w:rsidR="00DF62C0" w:rsidRPr="00DF13EB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F62C0" w:rsidRPr="00B04EF3" w14:paraId="00D25073" w14:textId="77777777" w:rsidTr="00DF62C0">
        <w:tc>
          <w:tcPr>
            <w:tcW w:w="1214" w:type="dxa"/>
          </w:tcPr>
          <w:p w14:paraId="2E6309C6" w14:textId="0AFD7C25" w:rsidR="00DF62C0" w:rsidRPr="000554EC" w:rsidRDefault="000554EC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14:paraId="287AAB00" w14:textId="6F9E562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1" w:type="dxa"/>
          </w:tcPr>
          <w:p w14:paraId="04FEF014" w14:textId="78B4C609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97" w:type="dxa"/>
          </w:tcPr>
          <w:p w14:paraId="434CD0E9" w14:textId="031987C7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16" w:type="dxa"/>
          </w:tcPr>
          <w:p w14:paraId="74F74379" w14:textId="4C63AC78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2" w:type="dxa"/>
          </w:tcPr>
          <w:p w14:paraId="4CE46813" w14:textId="6F31EDB4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94" w:type="dxa"/>
          </w:tcPr>
          <w:p w14:paraId="71798920" w14:textId="627AFD9B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6" w:type="dxa"/>
          </w:tcPr>
          <w:p w14:paraId="5E8E83DD" w14:textId="363738B1" w:rsidR="00DF62C0" w:rsidRPr="00D578CA" w:rsidRDefault="00D578CA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2" w:type="dxa"/>
          </w:tcPr>
          <w:p w14:paraId="1C659D37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014CF7FD" w14:textId="77777777" w:rsidR="00DF62C0" w:rsidRPr="00B04EF3" w:rsidRDefault="00DF62C0" w:rsidP="005560E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3814CA67" w14:textId="77777777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C16AC" w14:textId="4FA54BF8" w:rsidR="00DF62C0" w:rsidRDefault="00DF62C0" w:rsidP="00DF62C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Смоделировать:</w:t>
      </w:r>
    </w:p>
    <w:p w14:paraId="136044CF" w14:textId="2E80C1E1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100 деталей</w:t>
      </w:r>
    </w:p>
    <w:p w14:paraId="1C9AAA16" w14:textId="5ADE3C09" w:rsidR="00DF62C0" w:rsidRDefault="00DF62C0" w:rsidP="00DF62C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Обработку в течение 600 минут</w:t>
      </w:r>
    </w:p>
    <w:p w14:paraId="1E3B280A" w14:textId="1010DBD3" w:rsidR="00DF62C0" w:rsidRPr="004B7B36" w:rsidRDefault="00DF62C0" w:rsidP="004B7B3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100 </w:t>
      </w:r>
      <w:r>
        <w:rPr>
          <w:rFonts w:ascii="Times New Roman" w:hAnsi="Times New Roman" w:cs="Times New Roman"/>
          <w:bCs/>
          <w:sz w:val="28"/>
          <w:szCs w:val="28"/>
        </w:rPr>
        <w:t>деталей</w:t>
      </w:r>
      <w:r w:rsidRPr="004B7B36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F2E99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bookmarkStart w:id="1" w:name="_Hlk127723297"/>
      <w:r>
        <w:rPr>
          <w:rFonts w:ascii="Calibri" w:hAnsi="Calibri" w:cs="Calibri"/>
          <w:lang w:val="en-US"/>
        </w:rPr>
        <w:t>GENERATE 6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29D340E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286DE62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1B22AF19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1CA41884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5E4D4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56FF237D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150152B2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TERMINATE </w:t>
      </w:r>
      <w:proofErr w:type="gramStart"/>
      <w:r>
        <w:rPr>
          <w:rFonts w:ascii="Calibri" w:hAnsi="Calibri" w:cs="Calibri"/>
          <w:lang w:val="en-US"/>
        </w:rPr>
        <w:t>1</w:t>
      </w:r>
      <w:proofErr w:type="gramEnd"/>
      <w:r>
        <w:rPr>
          <w:rFonts w:ascii="Calibri" w:hAnsi="Calibri" w:cs="Calibri"/>
          <w:lang w:val="en-US"/>
        </w:rPr>
        <w:t>;</w:t>
      </w:r>
    </w:p>
    <w:p w14:paraId="3728AA5D" w14:textId="77777777" w:rsidR="00D578CA" w:rsidRDefault="00D578CA" w:rsidP="00D578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 100</w:t>
      </w:r>
      <w:proofErr w:type="gramStart"/>
      <w:r>
        <w:rPr>
          <w:rFonts w:ascii="Calibri" w:hAnsi="Calibri" w:cs="Calibri"/>
          <w:lang w:val="en-US"/>
        </w:rPr>
        <w:t>;</w:t>
      </w:r>
      <w:proofErr w:type="gramEnd"/>
    </w:p>
    <w:p w14:paraId="1D81E9A6" w14:textId="788C3DB8" w:rsidR="00E1753E" w:rsidRPr="004B7B36" w:rsidRDefault="004B7B36" w:rsidP="00D578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bookmarkEnd w:id="1"/>
    <w:p w14:paraId="68796940" w14:textId="77777777" w:rsidR="00D578CA" w:rsidRDefault="00D578CA" w:rsidP="00E1753E">
      <w:pPr>
        <w:rPr>
          <w:noProof/>
        </w:rPr>
      </w:pPr>
    </w:p>
    <w:p w14:paraId="7FB591F5" w14:textId="47E2F262" w:rsidR="00E1753E" w:rsidRDefault="00D578CA" w:rsidP="00D578C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B668A2" wp14:editId="65F8FA8E">
            <wp:extent cx="4891955" cy="425744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9" t="12480" r="60840" b="31694"/>
                    <a:stretch/>
                  </pic:blipFill>
                  <pic:spPr bwMode="auto">
                    <a:xfrm>
                      <a:off x="0" y="0"/>
                      <a:ext cx="4891955" cy="425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563E" w14:textId="6425DDE9" w:rsidR="00E1753E" w:rsidRDefault="00E1753E" w:rsidP="00E1753E"/>
    <w:p w14:paraId="1BBF11D5" w14:textId="27D1A70A" w:rsidR="00E167A1" w:rsidRPr="004B7B36" w:rsidRDefault="004B7B36" w:rsidP="00E1753E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Обработка в течение 600 минут:</w:t>
      </w:r>
    </w:p>
    <w:p w14:paraId="7D0600B6" w14:textId="77777777" w:rsidR="00D578CA" w:rsidRPr="00C244F6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GENERATE</w:t>
      </w:r>
      <w:r w:rsidRPr="00C244F6">
        <w:rPr>
          <w:rFonts w:ascii="Calibri" w:hAnsi="Calibri" w:cs="Calibri"/>
        </w:rPr>
        <w:t xml:space="preserve"> 6</w:t>
      </w:r>
      <w:proofErr w:type="gramStart"/>
      <w:r w:rsidRPr="00C244F6">
        <w:rPr>
          <w:rFonts w:ascii="Calibri" w:hAnsi="Calibri" w:cs="Calibri"/>
        </w:rPr>
        <w:t>,2</w:t>
      </w:r>
      <w:proofErr w:type="gramEnd"/>
    </w:p>
    <w:p w14:paraId="6A5653E1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</w:t>
      </w:r>
    </w:p>
    <w:p w14:paraId="0CDCD20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4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0E732B78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</w:t>
      </w:r>
    </w:p>
    <w:p w14:paraId="73575FE6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SEIZE PRIBOR1</w:t>
      </w:r>
    </w:p>
    <w:p w14:paraId="7A06FB6E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ADVANCE 3</w:t>
      </w:r>
      <w:proofErr w:type="gramStart"/>
      <w:r>
        <w:rPr>
          <w:rFonts w:ascii="Calibri" w:hAnsi="Calibri" w:cs="Calibri"/>
          <w:lang w:val="en-US"/>
        </w:rPr>
        <w:t>,2</w:t>
      </w:r>
      <w:proofErr w:type="gramEnd"/>
    </w:p>
    <w:p w14:paraId="78E894FB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RELEASE PRIBOR1</w:t>
      </w:r>
    </w:p>
    <w:p w14:paraId="0DA8624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TERMINATE</w:t>
      </w:r>
    </w:p>
    <w:p w14:paraId="0FCF63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GENERATE 600</w:t>
      </w:r>
    </w:p>
    <w:p w14:paraId="221BF12A" w14:textId="77777777" w:rsidR="00D578CA" w:rsidRDefault="00D578CA" w:rsidP="00D578CA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TERMINATE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1</w:t>
      </w:r>
      <w:proofErr w:type="gramEnd"/>
    </w:p>
    <w:p w14:paraId="17B24FF9" w14:textId="77777777" w:rsidR="00D578CA" w:rsidRDefault="00D578CA" w:rsidP="00D578CA">
      <w:pPr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START</w:t>
      </w:r>
      <w:r>
        <w:rPr>
          <w:rFonts w:ascii="Calibri" w:hAnsi="Calibri" w:cs="Calibri"/>
        </w:rPr>
        <w:t xml:space="preserve"> 1</w:t>
      </w:r>
    </w:p>
    <w:p w14:paraId="0AD65AF0" w14:textId="2E1C88A1" w:rsidR="004B7B36" w:rsidRPr="00B05034" w:rsidRDefault="004B7B36" w:rsidP="00D578CA">
      <w:pPr>
        <w:rPr>
          <w:rFonts w:ascii="Times New Roman" w:hAnsi="Times New Roman" w:cs="Times New Roman"/>
          <w:sz w:val="28"/>
          <w:szCs w:val="28"/>
        </w:rPr>
      </w:pPr>
      <w:r w:rsidRPr="004B7B36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05B6E3C" w14:textId="77777777" w:rsidR="00D578CA" w:rsidRDefault="00D578CA" w:rsidP="00E1753E">
      <w:pPr>
        <w:rPr>
          <w:noProof/>
        </w:rPr>
      </w:pPr>
    </w:p>
    <w:p w14:paraId="1F0EB10E" w14:textId="1F07FC01" w:rsidR="00E167A1" w:rsidRDefault="00D578CA" w:rsidP="00D578C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ABB299" wp14:editId="54363370">
            <wp:extent cx="5156915" cy="4837669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11" t="17517" r="56284" b="19434"/>
                    <a:stretch/>
                  </pic:blipFill>
                  <pic:spPr bwMode="auto">
                    <a:xfrm>
                      <a:off x="0" y="0"/>
                      <a:ext cx="5170559" cy="4850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6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B7E03"/>
    <w:multiLevelType w:val="hybridMultilevel"/>
    <w:tmpl w:val="39921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79"/>
    <w:rsid w:val="000554EC"/>
    <w:rsid w:val="000E1C75"/>
    <w:rsid w:val="000E4F02"/>
    <w:rsid w:val="004B7B36"/>
    <w:rsid w:val="004C2469"/>
    <w:rsid w:val="009B7A79"/>
    <w:rsid w:val="00B05034"/>
    <w:rsid w:val="00C12624"/>
    <w:rsid w:val="00C244F6"/>
    <w:rsid w:val="00D578CA"/>
    <w:rsid w:val="00DF62C0"/>
    <w:rsid w:val="00E167A1"/>
    <w:rsid w:val="00E1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0263F"/>
  <w15:chartTrackingRefBased/>
  <w15:docId w15:val="{76A35CEE-E5C0-44EE-BE73-749D303D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2C0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  <w:style w:type="table" w:styleId="a4">
    <w:name w:val="Table Grid"/>
    <w:basedOn w:val="a1"/>
    <w:uiPriority w:val="59"/>
    <w:rsid w:val="00DF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6</cp:revision>
  <dcterms:created xsi:type="dcterms:W3CDTF">2023-02-18T12:10:00Z</dcterms:created>
  <dcterms:modified xsi:type="dcterms:W3CDTF">2023-06-09T19:40:00Z</dcterms:modified>
</cp:coreProperties>
</file>