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#include</w:t>
      </w:r>
      <w:proofErr w:type="gramEnd"/>
      <w:r>
        <w:rPr>
          <w:rFonts w:ascii="Times New Roman" w:hAnsi="Times New Roman" w:cs="Times New Roman"/>
        </w:rPr>
        <w:t>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bookmarkEnd w:id="0"/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356CC67F" w14:textId="236500DD" w:rsidR="00920C70" w:rsidRDefault="00920C7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成员函数应为公用的·</w:t>
      </w:r>
    </w:p>
    <w:p w14:paraId="27100A40" w14:textId="104A398F" w:rsidR="00920C70" w:rsidRDefault="00920C7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变量应为私有的·</w:t>
      </w:r>
    </w:p>
    <w:p w14:paraId="259C7B92" w14:textId="4D26BAD5" w:rsidR="00920C70" w:rsidRDefault="00920C7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构造函数和虚构函数，虚函数和多态</w:t>
      </w:r>
    </w:p>
    <w:p w14:paraId="11172818" w14:textId="36C5292E" w:rsidR="00920C70" w:rsidRDefault="00920C7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FD5D74">
        <w:rPr>
          <w:rFonts w:ascii="Times New Roman" w:hAnsi="Times New Roman" w:cs="Times New Roman" w:hint="eastAsia"/>
        </w:rPr>
        <w:t>实现复杂的成员函数</w:t>
      </w:r>
    </w:p>
    <w:p w14:paraId="62101EA7" w14:textId="4C0D6B1B" w:rsidR="00B50F50" w:rsidRDefault="00B50F5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B50F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D2BBA8" wp14:editId="51B5E9DE">
            <wp:extent cx="5274310" cy="2740025"/>
            <wp:effectExtent l="0" t="0" r="2540" b="3175"/>
            <wp:docPr id="17353664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6649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num;</w:t>
      </w:r>
      <w:proofErr w:type="gramEnd"/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sex;</w:t>
      </w:r>
      <w:proofErr w:type="gramEnd"/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#include</w:t>
      </w:r>
      <w:proofErr w:type="gramEnd"/>
      <w:r>
        <w:rPr>
          <w:rFonts w:ascii="Times New Roman" w:hAnsi="Times New Roman" w:cs="Times New Roman"/>
        </w:rPr>
        <w:t xml:space="preserve">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bookmarkStart w:id="1" w:name="OLE_LINK2"/>
      <w:proofErr w:type="spellStart"/>
      <w:r>
        <w:rPr>
          <w:rFonts w:ascii="Times New Roman" w:hAnsi="Times New Roman" w:cs="Times New Roman"/>
        </w:rPr>
        <w:t>set_value</w:t>
      </w:r>
      <w:bookmarkEnd w:id="1"/>
      <w:proofErr w:type="spellEnd"/>
      <w:r>
        <w:rPr>
          <w:rFonts w:ascii="Times New Roman" w:hAnsi="Times New Roman" w:cs="Times New Roman"/>
        </w:rPr>
        <w:t>。上机调试并运行。</w:t>
      </w:r>
    </w:p>
    <w:p w14:paraId="35249AD2" w14:textId="072DC25C" w:rsidR="00E97FB1" w:rsidRDefault="00E97FB1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E97FB1">
        <w:rPr>
          <w:rFonts w:ascii="Times New Roman" w:hAnsi="Times New Roman" w:cs="Times New Roman"/>
        </w:rPr>
        <w:drawing>
          <wp:inline distT="0" distB="0" distL="0" distR="0" wp14:anchorId="0185E5D1" wp14:editId="7B3FB10C">
            <wp:extent cx="5274310" cy="2448560"/>
            <wp:effectExtent l="0" t="0" r="2540" b="8890"/>
            <wp:docPr id="5024848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848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F41832E" w14:textId="5A3DE197" w:rsidR="00B50F50" w:rsidRDefault="00B50F50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B50F50">
        <w:rPr>
          <w:rFonts w:ascii="Times New Roman" w:hAnsi="Times New Roman" w:cs="Times New Roman"/>
          <w:noProof/>
        </w:rPr>
        <w:drawing>
          <wp:inline distT="0" distB="0" distL="0" distR="0" wp14:anchorId="13044662" wp14:editId="77DA370C">
            <wp:extent cx="5274310" cy="2473960"/>
            <wp:effectExtent l="0" t="0" r="2540" b="2540"/>
            <wp:docPr id="40712513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513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613EBFAC" w14:textId="32EDC9BA" w:rsidR="00B50F50" w:rsidRDefault="00B50F50" w:rsidP="0044067B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B50F50">
        <w:rPr>
          <w:rFonts w:ascii="微软雅黑" w:eastAsia="微软雅黑" w:hAnsi="微软雅黑"/>
          <w:noProof/>
          <w:color w:val="111111"/>
          <w:sz w:val="20"/>
          <w:szCs w:val="20"/>
          <w:shd w:val="clear" w:color="auto" w:fill="FFFFFF"/>
        </w:rPr>
        <w:lastRenderedPageBreak/>
        <w:drawing>
          <wp:inline distT="0" distB="0" distL="0" distR="0" wp14:anchorId="6760A143" wp14:editId="3C1B1E94">
            <wp:extent cx="5274310" cy="3295015"/>
            <wp:effectExtent l="0" t="0" r="2540" b="635"/>
            <wp:docPr id="1370145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50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F9AC489" w14:textId="2BC71C16" w:rsidR="00B50F50" w:rsidRPr="00905986" w:rsidRDefault="00B50F50" w:rsidP="006E553D">
      <w:pPr>
        <w:ind w:firstLineChars="200" w:firstLine="420"/>
      </w:pPr>
      <w:r w:rsidRPr="00B50F50">
        <w:rPr>
          <w:noProof/>
        </w:rPr>
        <w:drawing>
          <wp:inline distT="0" distB="0" distL="0" distR="0" wp14:anchorId="108D3E94" wp14:editId="7E8EE595">
            <wp:extent cx="5274310" cy="3679825"/>
            <wp:effectExtent l="0" t="0" r="2540" b="0"/>
            <wp:docPr id="66473916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39160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5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41180"/>
    <w:rsid w:val="006E553D"/>
    <w:rsid w:val="007A208D"/>
    <w:rsid w:val="008D0446"/>
    <w:rsid w:val="00905986"/>
    <w:rsid w:val="00920C70"/>
    <w:rsid w:val="009908AD"/>
    <w:rsid w:val="00A82B8D"/>
    <w:rsid w:val="00B50F50"/>
    <w:rsid w:val="00B92C0E"/>
    <w:rsid w:val="00BC661B"/>
    <w:rsid w:val="00E97FB1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T29462</cp:lastModifiedBy>
  <cp:revision>4</cp:revision>
  <dcterms:created xsi:type="dcterms:W3CDTF">2024-12-16T12:08:00Z</dcterms:created>
  <dcterms:modified xsi:type="dcterms:W3CDTF">2024-12-22T12:25:00Z</dcterms:modified>
</cp:coreProperties>
</file>