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06174" w14:textId="0AA30131" w:rsidR="00281492" w:rsidRDefault="00281492" w:rsidP="00A74CC9">
      <w:pPr>
        <w:widowControl/>
        <w:spacing w:before="100" w:beforeAutospacing="1" w:after="100" w:afterAutospacing="1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kern w:val="0"/>
          <w:sz w:val="20"/>
          <w:szCs w:val="20"/>
        </w:rPr>
        <w:t>eature engineering</w:t>
      </w:r>
    </w:p>
    <w:p w14:paraId="4CED57D8" w14:textId="40DDD4A5" w:rsidR="004C4ED6" w:rsidRDefault="00CD4DDE" w:rsidP="00472009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Interactive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每个商家的最相似的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5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个商家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A65DCD">
        <w:rPr>
          <w:rFonts w:ascii="Courier New" w:hAnsi="Courier New" w:cs="Courier New"/>
          <w:kern w:val="0"/>
          <w:sz w:val="20"/>
          <w:szCs w:val="20"/>
        </w:rPr>
        <w:t>统计商家之间的共同</w:t>
      </w:r>
      <w:r w:rsidR="0014542A">
        <w:rPr>
          <w:rFonts w:ascii="Courier New" w:hAnsi="Courier New" w:cs="Courier New" w:hint="eastAsia"/>
          <w:kern w:val="0"/>
          <w:sz w:val="20"/>
          <w:szCs w:val="20"/>
        </w:rPr>
        <w:t>用户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86479F">
        <w:rPr>
          <w:rFonts w:ascii="Courier New" w:hAnsi="Courier New" w:cs="Courier New" w:hint="eastAsia"/>
          <w:kern w:val="0"/>
          <w:sz w:val="20"/>
          <w:szCs w:val="20"/>
        </w:rPr>
        <w:t xml:space="preserve">  5+1</w:t>
      </w:r>
    </w:p>
    <w:p w14:paraId="6731F0C7" w14:textId="2C3FE02F" w:rsidR="0086479F" w:rsidRDefault="007220FE" w:rsidP="00A12825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取当前用户对</w:t>
      </w:r>
      <w:r>
        <w:rPr>
          <w:rFonts w:ascii="Courier New" w:hAnsi="Courier New" w:cs="Courier New" w:hint="eastAsia"/>
          <w:kern w:val="0"/>
          <w:sz w:val="20"/>
          <w:szCs w:val="20"/>
        </w:rPr>
        <w:t>此商家</w:t>
      </w:r>
      <w:r>
        <w:rPr>
          <w:rFonts w:ascii="Courier New" w:hAnsi="Courier New" w:cs="Courier New" w:hint="eastAsia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ED6C0B">
        <w:rPr>
          <w:rFonts w:ascii="Courier New" w:hAnsi="Courier New" w:cs="Courier New"/>
          <w:kern w:val="0"/>
          <w:sz w:val="20"/>
          <w:szCs w:val="20"/>
        </w:rPr>
        <w:t>的行为特征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：点击数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购买数</w:t>
      </w:r>
      <w:r w:rsidR="00E752DE">
        <w:rPr>
          <w:rFonts w:ascii="Courier New" w:hAnsi="Courier New" w:cs="Courier New" w:hint="eastAsia"/>
          <w:kern w:val="0"/>
          <w:sz w:val="20"/>
          <w:szCs w:val="20"/>
        </w:rPr>
        <w:t xml:space="preserve">   6*4</w:t>
      </w:r>
    </w:p>
    <w:p w14:paraId="2E2E1B93" w14:textId="7BF7DC31" w:rsidR="00F31A78" w:rsidRPr="001572E9" w:rsidRDefault="00F030AA" w:rsidP="00A12825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当前用户对这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kern w:val="0"/>
          <w:sz w:val="20"/>
          <w:szCs w:val="20"/>
        </w:rPr>
        <w:t>个商家</w:t>
      </w:r>
      <w:r w:rsidR="00D35AEA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>双十一的四种行为比例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 xml:space="preserve">  4*6</w:t>
      </w:r>
    </w:p>
    <w:p w14:paraId="36ED4D52" w14:textId="77777777" w:rsidR="00CC277A" w:rsidRDefault="00CD4DDE" w:rsidP="00E92E00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用户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</w:p>
    <w:p w14:paraId="60F8FBC7" w14:textId="4D86132B" w:rsidR="00E92E00" w:rsidRDefault="000816A7" w:rsidP="00CC277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u_r</w:t>
      </w:r>
      <w:r w:rsidR="00035B6C">
        <w:rPr>
          <w:rFonts w:ascii="Courier New" w:hAnsi="Courier New" w:cs="Courier New"/>
          <w:kern w:val="0"/>
          <w:sz w:val="20"/>
          <w:szCs w:val="20"/>
        </w:rPr>
        <w:t>epeat_buy_ratio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用户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重复购买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的商家占用户所购买的所有商家</w:t>
      </w:r>
      <w:r w:rsidR="009A1771">
        <w:rPr>
          <w:rFonts w:ascii="Courier New" w:hAnsi="Courier New" w:cs="Courier New" w:hint="eastAsia"/>
          <w:kern w:val="0"/>
          <w:sz w:val="20"/>
          <w:szCs w:val="20"/>
        </w:rPr>
        <w:t>的比例</w:t>
      </w:r>
      <w:r w:rsidR="00E752DE">
        <w:rPr>
          <w:rFonts w:ascii="Courier New" w:hAnsi="Courier New" w:cs="Courier New" w:hint="eastAsia"/>
          <w:kern w:val="0"/>
          <w:sz w:val="20"/>
          <w:szCs w:val="20"/>
        </w:rPr>
        <w:t xml:space="preserve">   1</w:t>
      </w:r>
    </w:p>
    <w:p w14:paraId="6272CF04" w14:textId="5F5C1A22" w:rsidR="000F4DDE" w:rsidRDefault="000816A7" w:rsidP="00CC277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>
        <w:rPr>
          <w:rFonts w:ascii="Courier New" w:hAnsi="Courier New" w:cs="Courier New"/>
          <w:kern w:val="0"/>
          <w:sz w:val="20"/>
          <w:szCs w:val="20"/>
        </w:rPr>
        <w:t>repeat_buy_before_</w:t>
      </w:r>
      <w:r w:rsidR="00852778">
        <w:rPr>
          <w:rFonts w:ascii="Courier New" w:hAnsi="Courier New" w:cs="Courier New"/>
          <w:kern w:val="0"/>
          <w:sz w:val="20"/>
          <w:szCs w:val="20"/>
        </w:rPr>
        <w:t>11_ratio</w:t>
      </w:r>
      <w:r w:rsidR="000F4DDE">
        <w:rPr>
          <w:rFonts w:ascii="Courier New" w:hAnsi="Courier New" w:cs="Courier New" w:hint="eastAsia"/>
          <w:kern w:val="0"/>
          <w:sz w:val="20"/>
          <w:szCs w:val="20"/>
        </w:rPr>
        <w:t>在双十一之前重复购买比例</w:t>
      </w:r>
    </w:p>
    <w:p w14:paraId="4A6C91D4" w14:textId="6B638049" w:rsidR="00CC277A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852778">
        <w:rPr>
          <w:rFonts w:ascii="Courier New" w:hAnsi="Courier New" w:cs="Courier New"/>
          <w:kern w:val="0"/>
          <w:sz w:val="20"/>
          <w:szCs w:val="20"/>
        </w:rPr>
        <w:t>age_range</w:t>
      </w:r>
      <w:r w:rsidR="00CC277A">
        <w:rPr>
          <w:rFonts w:ascii="Courier New" w:hAnsi="Courier New" w:cs="Courier New" w:hint="eastAsia"/>
          <w:kern w:val="0"/>
          <w:sz w:val="20"/>
          <w:szCs w:val="20"/>
        </w:rPr>
        <w:t>年龄</w:t>
      </w:r>
      <w:r w:rsidR="00CC277A">
        <w:rPr>
          <w:rFonts w:ascii="Courier New" w:hAnsi="Courier New" w:cs="Courier New" w:hint="eastAsia"/>
          <w:kern w:val="0"/>
          <w:sz w:val="20"/>
          <w:szCs w:val="20"/>
        </w:rPr>
        <w:t xml:space="preserve">  1</w:t>
      </w:r>
    </w:p>
    <w:p w14:paraId="38692C2E" w14:textId="633D6CF9" w:rsidR="00EA3598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852778">
        <w:rPr>
          <w:rFonts w:ascii="Courier New" w:hAnsi="Courier New" w:cs="Courier New"/>
          <w:kern w:val="0"/>
          <w:sz w:val="20"/>
          <w:szCs w:val="20"/>
        </w:rPr>
        <w:t>gender</w:t>
      </w:r>
      <w:r w:rsidR="00EA3598">
        <w:rPr>
          <w:rFonts w:ascii="Courier New" w:hAnsi="Courier New" w:cs="Courier New" w:hint="eastAsia"/>
          <w:kern w:val="0"/>
          <w:sz w:val="20"/>
          <w:szCs w:val="20"/>
        </w:rPr>
        <w:t>性别</w:t>
      </w:r>
      <w:r w:rsidR="00CC277A">
        <w:rPr>
          <w:rFonts w:ascii="Courier New" w:hAnsi="Courier New" w:cs="Courier New" w:hint="eastAsia"/>
          <w:kern w:val="0"/>
          <w:sz w:val="20"/>
          <w:szCs w:val="20"/>
        </w:rPr>
        <w:t xml:space="preserve">  1</w:t>
      </w:r>
    </w:p>
    <w:p w14:paraId="28B77C2B" w14:textId="468A816C" w:rsidR="00CD4DDE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BA1E45">
        <w:rPr>
          <w:rFonts w:ascii="Courier New" w:hAnsi="Courier New" w:cs="Courier New"/>
          <w:kern w:val="0"/>
          <w:sz w:val="20"/>
          <w:szCs w:val="20"/>
        </w:rPr>
        <w:t>action_days</w:t>
      </w:r>
      <w:r w:rsidR="00CD4DDE" w:rsidRPr="003E63BF">
        <w:rPr>
          <w:rFonts w:ascii="Courier New" w:hAnsi="Courier New" w:cs="Courier New"/>
          <w:kern w:val="0"/>
          <w:sz w:val="20"/>
          <w:szCs w:val="20"/>
        </w:rPr>
        <w:t>行为天计数</w:t>
      </w:r>
      <w:r w:rsidR="00CC277A">
        <w:rPr>
          <w:rFonts w:ascii="Courier New" w:hAnsi="Courier New" w:cs="Courier New" w:hint="eastAsia"/>
          <w:kern w:val="0"/>
          <w:sz w:val="20"/>
          <w:szCs w:val="20"/>
        </w:rPr>
        <w:t xml:space="preserve"> 1</w:t>
      </w:r>
    </w:p>
    <w:p w14:paraId="2E99516C" w14:textId="4A93D477" w:rsidR="00CD4DDE" w:rsidRDefault="000816A7" w:rsidP="00EA3598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 w:rsidR="00BA1E45">
        <w:rPr>
          <w:rFonts w:ascii="Courier New" w:hAnsi="Courier New" w:cs="Courier New"/>
          <w:kern w:val="0"/>
          <w:sz w:val="20"/>
          <w:szCs w:val="20"/>
        </w:rPr>
        <w:t>daily_action_factor</w:t>
      </w:r>
      <w:r w:rsidR="00CD4DDE" w:rsidRPr="003E63BF">
        <w:rPr>
          <w:rFonts w:ascii="Courier New" w:hAnsi="Courier New" w:cs="Courier New"/>
          <w:kern w:val="0"/>
          <w:sz w:val="20"/>
          <w:szCs w:val="20"/>
        </w:rPr>
        <w:t>平均每天行为</w:t>
      </w:r>
      <w:r w:rsidR="00D50F51">
        <w:rPr>
          <w:rFonts w:ascii="Courier New" w:hAnsi="Courier New" w:cs="Courier New" w:hint="eastAsia"/>
          <w:kern w:val="0"/>
          <w:sz w:val="20"/>
          <w:szCs w:val="20"/>
        </w:rPr>
        <w:t>因子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（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4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种操作加权和）</w:t>
      </w:r>
      <w:r w:rsidR="000754F3">
        <w:rPr>
          <w:rFonts w:ascii="Courier New" w:hAnsi="Courier New" w:cs="Courier New" w:hint="eastAsia"/>
          <w:kern w:val="0"/>
          <w:sz w:val="20"/>
          <w:szCs w:val="20"/>
        </w:rPr>
        <w:t xml:space="preserve"> 1</w:t>
      </w:r>
    </w:p>
    <w:p w14:paraId="08587791" w14:textId="1D6E5085" w:rsidR="00F030AA" w:rsidRPr="001572E9" w:rsidRDefault="000816A7" w:rsidP="00F030AA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</w:t>
      </w:r>
      <w:r>
        <w:rPr>
          <w:rFonts w:ascii="Courier New" w:hAnsi="Courier New" w:cs="Courier New"/>
          <w:kern w:val="0"/>
          <w:sz w:val="20"/>
          <w:szCs w:val="20"/>
        </w:rPr>
        <w:t>click_ratio_in11, u_add_to_cart_ratio_in11, u_purchase_ratio_in11, u_fav_ratio_in11</w:t>
      </w:r>
      <w:r w:rsidR="001B0F05">
        <w:rPr>
          <w:rFonts w:ascii="Courier New" w:hAnsi="Courier New" w:cs="Courier New"/>
          <w:kern w:val="0"/>
          <w:sz w:val="20"/>
          <w:szCs w:val="20"/>
        </w:rPr>
        <w:t>,u_action_ration_in11</w:t>
      </w:r>
      <w:bookmarkStart w:id="0" w:name="_GoBack"/>
      <w:bookmarkEnd w:id="0"/>
      <w:r w:rsidR="00F030AA">
        <w:rPr>
          <w:rFonts w:ascii="Courier New" w:hAnsi="Courier New" w:cs="Courier New" w:hint="eastAsia"/>
          <w:kern w:val="0"/>
          <w:sz w:val="20"/>
          <w:szCs w:val="20"/>
        </w:rPr>
        <w:t>双十一的四种行为</w:t>
      </w:r>
      <w:r w:rsidR="001B0F05">
        <w:rPr>
          <w:rFonts w:ascii="Courier New" w:hAnsi="Courier New" w:cs="Courier New" w:hint="eastAsia"/>
          <w:kern w:val="0"/>
          <w:sz w:val="20"/>
          <w:szCs w:val="20"/>
        </w:rPr>
        <w:t>占所有时间的四种行为</w:t>
      </w:r>
      <w:r w:rsidR="00F030AA">
        <w:rPr>
          <w:rFonts w:ascii="Courier New" w:hAnsi="Courier New" w:cs="Courier New" w:hint="eastAsia"/>
          <w:kern w:val="0"/>
          <w:sz w:val="20"/>
          <w:szCs w:val="20"/>
        </w:rPr>
        <w:t>比例</w:t>
      </w:r>
      <w:r w:rsidR="003B15CE">
        <w:rPr>
          <w:rFonts w:ascii="Courier New" w:hAnsi="Courier New" w:cs="Courier New" w:hint="eastAsia"/>
          <w:kern w:val="0"/>
          <w:sz w:val="20"/>
          <w:szCs w:val="20"/>
        </w:rPr>
        <w:t xml:space="preserve">  4</w:t>
      </w:r>
    </w:p>
    <w:p w14:paraId="3CEDC2D7" w14:textId="7C87ABB9" w:rsidR="00F030AA" w:rsidRDefault="00594140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u_isNew</w:t>
      </w:r>
      <w:r w:rsidR="0067475D">
        <w:rPr>
          <w:rFonts w:ascii="Courier New" w:hAnsi="Courier New" w:cs="Courier New" w:hint="eastAsia"/>
          <w:kern w:val="0"/>
          <w:sz w:val="20"/>
          <w:szCs w:val="20"/>
        </w:rPr>
        <w:t>是否新用户</w:t>
      </w:r>
      <w:r w:rsidR="00DE4C7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14:paraId="2AFB7BC3" w14:textId="77777777" w:rsidR="000F4DDE" w:rsidRPr="000F4DDE" w:rsidRDefault="000F4DDE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1F9709" w14:textId="77777777" w:rsidR="000754F3" w:rsidRDefault="00CD4DDE" w:rsidP="000754F3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商家</w:t>
      </w:r>
    </w:p>
    <w:p w14:paraId="27AAC65F" w14:textId="3CF0F7D9" w:rsidR="00C4610E" w:rsidRDefault="009A1771" w:rsidP="000754F3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所有用户在此商家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kern w:val="0"/>
          <w:sz w:val="20"/>
          <w:szCs w:val="20"/>
        </w:rPr>
        <w:t>重复购买的比例</w:t>
      </w:r>
      <w:r w:rsidR="001F772B">
        <w:rPr>
          <w:rFonts w:ascii="Courier New" w:hAnsi="Courier New" w:cs="Courier New" w:hint="eastAsia"/>
          <w:kern w:val="0"/>
          <w:sz w:val="20"/>
          <w:szCs w:val="20"/>
        </w:rPr>
        <w:t xml:space="preserve">  1</w:t>
      </w:r>
      <w:r w:rsidR="00C377A8">
        <w:rPr>
          <w:rFonts w:ascii="Courier New" w:hAnsi="Courier New" w:cs="Courier New" w:hint="eastAsia"/>
          <w:kern w:val="0"/>
          <w:sz w:val="20"/>
          <w:szCs w:val="20"/>
        </w:rPr>
        <w:t>*6</w:t>
      </w:r>
    </w:p>
    <w:p w14:paraId="0864AF17" w14:textId="459C7D34" w:rsidR="00A43F6D" w:rsidRDefault="00A43F6D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对此商家的四位行为数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kern w:val="0"/>
          <w:sz w:val="20"/>
          <w:szCs w:val="20"/>
        </w:rPr>
        <w:t>点击数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购买数</w:t>
      </w:r>
    </w:p>
    <w:p w14:paraId="4494266C" w14:textId="03435CD0" w:rsidR="000B4124" w:rsidRDefault="000B4124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双十一之前重复购买比例</w:t>
      </w:r>
    </w:p>
    <w:p w14:paraId="1F7C1E37" w14:textId="0D3DB66B" w:rsidR="00A43F6D" w:rsidRDefault="00A43F6D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双十一当天的比例</w:t>
      </w:r>
    </w:p>
    <w:p w14:paraId="3237873B" w14:textId="6FE1CFD1" w:rsidR="00E3081C" w:rsidRDefault="00A17EC8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老</w:t>
      </w:r>
      <w:r w:rsidR="00E3081C">
        <w:rPr>
          <w:rFonts w:ascii="Courier New" w:hAnsi="Courier New" w:cs="Courier New" w:hint="eastAsia"/>
          <w:kern w:val="0"/>
          <w:sz w:val="20"/>
          <w:szCs w:val="20"/>
        </w:rPr>
        <w:t>用户比例</w:t>
      </w:r>
    </w:p>
    <w:p w14:paraId="0BA11FFD" w14:textId="77777777" w:rsidR="00E3081C" w:rsidRPr="00E3081C" w:rsidRDefault="00E3081C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8BE870" w14:textId="77777777" w:rsidR="00A43F6D" w:rsidRPr="00A43F6D" w:rsidRDefault="00A43F6D" w:rsidP="00A43F6D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12CCE0" w14:textId="77777777" w:rsidR="00EA1712" w:rsidRDefault="00EA1712" w:rsidP="000754F3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94A9DFE" w14:textId="77777777" w:rsidR="00EA1712" w:rsidRDefault="00EA1712" w:rsidP="000754F3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9BF357" w14:textId="77777777" w:rsidR="00EA1712" w:rsidRPr="00CD39C1" w:rsidRDefault="00EA1712" w:rsidP="000754F3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206CB0" w14:textId="29364E00" w:rsidR="003E63BF" w:rsidRDefault="00060B01" w:rsidP="006424F8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统计类</w:t>
      </w:r>
    </w:p>
    <w:p w14:paraId="5F42B349" w14:textId="6AE68634" w:rsidR="006424F8" w:rsidRPr="006424F8" w:rsidRDefault="00CD39C1" w:rsidP="006424F8">
      <w:pPr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计数类：</w:t>
      </w:r>
      <w:r w:rsidR="006424F8" w:rsidRPr="003E63BF">
        <w:rPr>
          <w:rFonts w:ascii="Courier New" w:hAnsi="Courier New" w:cs="Courier New"/>
          <w:kern w:val="0"/>
          <w:sz w:val="20"/>
          <w:szCs w:val="20"/>
        </w:rPr>
        <w:t>、行为对象计数等；</w:t>
      </w:r>
    </w:p>
    <w:p w14:paraId="14FDBD08" w14:textId="08698F48" w:rsidR="006424F8" w:rsidRPr="006424F8" w:rsidRDefault="006424F8" w:rsidP="006424F8">
      <w:pPr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比值类：平均每天行为、回购率、每月行为占比等；</w:t>
      </w:r>
    </w:p>
    <w:p w14:paraId="3AF17C07" w14:textId="5ECB8AD0" w:rsidR="003E63BF" w:rsidRPr="00477F9F" w:rsidRDefault="006424F8" w:rsidP="00477F9F">
      <w:pPr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生命周期类：用户首次</w:t>
      </w:r>
      <w:r w:rsidRPr="003E63BF">
        <w:rPr>
          <w:rFonts w:ascii="Courier New" w:hAnsi="Courier New" w:cs="Courier New"/>
          <w:kern w:val="0"/>
          <w:sz w:val="20"/>
          <w:szCs w:val="20"/>
        </w:rPr>
        <w:t>/</w:t>
      </w:r>
      <w:r w:rsidR="00EC08C4">
        <w:rPr>
          <w:rFonts w:ascii="Courier New" w:hAnsi="Courier New" w:cs="Courier New"/>
          <w:kern w:val="0"/>
          <w:sz w:val="20"/>
          <w:szCs w:val="20"/>
        </w:rPr>
        <w:t>最后行为日、生存周期</w:t>
      </w:r>
    </w:p>
    <w:p w14:paraId="5D2FEB30" w14:textId="77777777" w:rsidR="003E63BF" w:rsidRPr="003E63BF" w:rsidRDefault="003E63BF" w:rsidP="003E63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5E77B1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离散特征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</w:p>
    <w:p w14:paraId="4D228051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为什么要设计这套特征？为了使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类完全个性化，用在</w:t>
      </w:r>
      <w:r w:rsidRPr="003E63BF">
        <w:rPr>
          <w:rFonts w:ascii="Courier New" w:hAnsi="Courier New" w:cs="Courier New"/>
          <w:kern w:val="0"/>
          <w:sz w:val="20"/>
          <w:szCs w:val="20"/>
        </w:rPr>
        <w:t>LR</w:t>
      </w:r>
      <w:r w:rsidRPr="003E63BF">
        <w:rPr>
          <w:rFonts w:ascii="Courier New" w:hAnsi="Courier New" w:cs="Courier New"/>
          <w:kern w:val="0"/>
          <w:sz w:val="20"/>
          <w:szCs w:val="20"/>
        </w:rPr>
        <w:t>上效果特别好（线性模型，</w:t>
      </w:r>
      <w:r w:rsidRPr="003E63BF">
        <w:rPr>
          <w:rFonts w:ascii="Courier New" w:hAnsi="Courier New" w:cs="Courier New"/>
          <w:kern w:val="0"/>
          <w:sz w:val="20"/>
          <w:szCs w:val="20"/>
        </w:rPr>
        <w:t>L1</w:t>
      </w:r>
      <w:r w:rsidRPr="003E63BF">
        <w:rPr>
          <w:rFonts w:ascii="Courier New" w:hAnsi="Courier New" w:cs="Courier New"/>
          <w:kern w:val="0"/>
          <w:sz w:val="20"/>
          <w:szCs w:val="20"/>
        </w:rPr>
        <w:t>正则，可实现效果好）。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</w:p>
    <w:p w14:paraId="3FA1740D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离散的方法，是将类别</w:t>
      </w:r>
      <w:r w:rsidRPr="003E63BF">
        <w:rPr>
          <w:rFonts w:ascii="Courier New" w:hAnsi="Courier New" w:cs="Courier New"/>
          <w:kern w:val="0"/>
          <w:sz w:val="20"/>
          <w:szCs w:val="20"/>
        </w:rPr>
        <w:t>|ID</w:t>
      </w:r>
      <w:r w:rsidRPr="003E63BF">
        <w:rPr>
          <w:rFonts w:ascii="Courier New" w:hAnsi="Courier New" w:cs="Courier New"/>
          <w:kern w:val="0"/>
          <w:sz w:val="20"/>
          <w:szCs w:val="20"/>
        </w:rPr>
        <w:t>可取的值展开成多维稀疏向量，只有对应的部分标</w:t>
      </w:r>
      <w:r w:rsidRPr="003E63BF">
        <w:rPr>
          <w:rFonts w:ascii="Courier New" w:hAnsi="Courier New" w:cs="Courier New"/>
          <w:kern w:val="0"/>
          <w:sz w:val="20"/>
          <w:szCs w:val="20"/>
        </w:rPr>
        <w:t>1</w:t>
      </w:r>
      <w:r w:rsidRPr="003E63BF">
        <w:rPr>
          <w:rFonts w:ascii="Courier New" w:hAnsi="Courier New" w:cs="Courier New"/>
          <w:kern w:val="0"/>
          <w:sz w:val="20"/>
          <w:szCs w:val="20"/>
        </w:rPr>
        <w:t>，其余为</w:t>
      </w:r>
      <w:r w:rsidRPr="003E63BF">
        <w:rPr>
          <w:rFonts w:ascii="Courier New" w:hAnsi="Courier New" w:cs="Courier New"/>
          <w:kern w:val="0"/>
          <w:sz w:val="20"/>
          <w:szCs w:val="20"/>
        </w:rPr>
        <w:t>0.</w:t>
      </w:r>
      <w:r w:rsidRPr="003E63BF">
        <w:rPr>
          <w:rFonts w:ascii="Courier New" w:hAnsi="Courier New" w:cs="Courier New"/>
          <w:kern w:val="0"/>
          <w:sz w:val="20"/>
          <w:szCs w:val="20"/>
        </w:rPr>
        <w:t>我们离散的特征为：</w:t>
      </w:r>
    </w:p>
    <w:p w14:paraId="2FEDDB49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023AB6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9344FE" w14:textId="77777777" w:rsidR="003E63BF" w:rsidRPr="003E63BF" w:rsidRDefault="003E63BF" w:rsidP="003E63BF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用户的年龄和性别；</w:t>
      </w:r>
    </w:p>
    <w:p w14:paraId="07CA74D5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F0B776" w14:textId="77777777" w:rsidR="003E63BF" w:rsidRPr="003E63BF" w:rsidRDefault="003E63BF" w:rsidP="003E63BF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当前用户在当前商家购买的商品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、商品类别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、品牌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；</w:t>
      </w:r>
    </w:p>
    <w:p w14:paraId="39BB30E4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D4F5A97" w14:textId="77777777" w:rsidR="003E63BF" w:rsidRPr="003E63BF" w:rsidRDefault="003E63BF" w:rsidP="003E63BF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当前用户在当前商家重复购买的品牌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。</w:t>
      </w:r>
    </w:p>
    <w:p w14:paraId="485342CC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D36742F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D141460" w14:textId="77777777" w:rsidR="003E63BF" w:rsidRPr="003E63BF" w:rsidRDefault="003E63BF" w:rsidP="003E63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5E96E5" w14:textId="77777777" w:rsidR="003E63BF" w:rsidRPr="003E63BF" w:rsidRDefault="003E63BF" w:rsidP="003E63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CF97F2" w14:textId="77777777" w:rsidR="003E63BF" w:rsidRPr="003E63BF" w:rsidRDefault="003E63BF" w:rsidP="003E63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t>作者：</w:t>
      </w:r>
      <w:r w:rsidRPr="003E63BF">
        <w:rPr>
          <w:rFonts w:ascii="Courier New" w:hAnsi="Courier New" w:cs="Courier New"/>
          <w:kern w:val="0"/>
          <w:sz w:val="20"/>
          <w:szCs w:val="20"/>
        </w:rPr>
        <w:t>littlekid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t>链接：</w:t>
      </w:r>
      <w:r w:rsidRPr="003E63BF">
        <w:rPr>
          <w:rFonts w:ascii="Courier New" w:hAnsi="Courier New" w:cs="Courier New"/>
          <w:kern w:val="0"/>
          <w:sz w:val="20"/>
          <w:szCs w:val="20"/>
        </w:rPr>
        <w:t>https://www.jianshu.com/p/c57ea5f99119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t>來源：简书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t>著作权归作者所有。商业转载请联系作者获得授权，非商业转载请注明出处。</w:t>
      </w:r>
    </w:p>
    <w:p w14:paraId="68050710" w14:textId="77777777" w:rsidR="00166D47" w:rsidRPr="003E63BF" w:rsidRDefault="001B0F05"/>
    <w:sectPr w:rsidR="00166D47" w:rsidRPr="003E63BF" w:rsidSect="005724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26B8"/>
    <w:multiLevelType w:val="multilevel"/>
    <w:tmpl w:val="1C64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061963"/>
    <w:multiLevelType w:val="hybridMultilevel"/>
    <w:tmpl w:val="7EFAA2F4"/>
    <w:lvl w:ilvl="0" w:tplc="DFC879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BF"/>
    <w:rsid w:val="00035B6C"/>
    <w:rsid w:val="00060B01"/>
    <w:rsid w:val="00061219"/>
    <w:rsid w:val="000641FF"/>
    <w:rsid w:val="000754F3"/>
    <w:rsid w:val="000816A7"/>
    <w:rsid w:val="000B4124"/>
    <w:rsid w:val="000E5B0B"/>
    <w:rsid w:val="000F4DDE"/>
    <w:rsid w:val="0010395E"/>
    <w:rsid w:val="0014542A"/>
    <w:rsid w:val="001572E9"/>
    <w:rsid w:val="00194309"/>
    <w:rsid w:val="001B0F05"/>
    <w:rsid w:val="001F772B"/>
    <w:rsid w:val="001F7F26"/>
    <w:rsid w:val="00281492"/>
    <w:rsid w:val="002C3479"/>
    <w:rsid w:val="003446F3"/>
    <w:rsid w:val="003704FD"/>
    <w:rsid w:val="003B15CE"/>
    <w:rsid w:val="003E63BF"/>
    <w:rsid w:val="00416133"/>
    <w:rsid w:val="00472009"/>
    <w:rsid w:val="00477F9F"/>
    <w:rsid w:val="00487D2A"/>
    <w:rsid w:val="00493F55"/>
    <w:rsid w:val="004A1167"/>
    <w:rsid w:val="004A3A40"/>
    <w:rsid w:val="004C4ED6"/>
    <w:rsid w:val="005179D4"/>
    <w:rsid w:val="00546435"/>
    <w:rsid w:val="00572497"/>
    <w:rsid w:val="00585248"/>
    <w:rsid w:val="00594140"/>
    <w:rsid w:val="005B58B7"/>
    <w:rsid w:val="005E1FDA"/>
    <w:rsid w:val="005E4A2F"/>
    <w:rsid w:val="00603306"/>
    <w:rsid w:val="00611224"/>
    <w:rsid w:val="006424F8"/>
    <w:rsid w:val="0067475D"/>
    <w:rsid w:val="007220FE"/>
    <w:rsid w:val="007E6BA3"/>
    <w:rsid w:val="008070A0"/>
    <w:rsid w:val="0084327D"/>
    <w:rsid w:val="00850AB5"/>
    <w:rsid w:val="008521AF"/>
    <w:rsid w:val="00852778"/>
    <w:rsid w:val="00855F89"/>
    <w:rsid w:val="0086479F"/>
    <w:rsid w:val="00880D05"/>
    <w:rsid w:val="008A0308"/>
    <w:rsid w:val="008E5F34"/>
    <w:rsid w:val="009668F7"/>
    <w:rsid w:val="00995F23"/>
    <w:rsid w:val="009A1771"/>
    <w:rsid w:val="00A12825"/>
    <w:rsid w:val="00A17EC8"/>
    <w:rsid w:val="00A43F6D"/>
    <w:rsid w:val="00A65DCD"/>
    <w:rsid w:val="00A71AD0"/>
    <w:rsid w:val="00A74CC9"/>
    <w:rsid w:val="00AA0C65"/>
    <w:rsid w:val="00AA6DEF"/>
    <w:rsid w:val="00AB22D3"/>
    <w:rsid w:val="00AC6B1D"/>
    <w:rsid w:val="00BA1E45"/>
    <w:rsid w:val="00C0199D"/>
    <w:rsid w:val="00C377A8"/>
    <w:rsid w:val="00C4610E"/>
    <w:rsid w:val="00CC277A"/>
    <w:rsid w:val="00CD39C1"/>
    <w:rsid w:val="00CD4DDE"/>
    <w:rsid w:val="00CF152F"/>
    <w:rsid w:val="00CF5C1F"/>
    <w:rsid w:val="00CF5E30"/>
    <w:rsid w:val="00D35AEA"/>
    <w:rsid w:val="00D50F51"/>
    <w:rsid w:val="00D97B94"/>
    <w:rsid w:val="00DC23D9"/>
    <w:rsid w:val="00DD2D54"/>
    <w:rsid w:val="00DE4C78"/>
    <w:rsid w:val="00DF50B6"/>
    <w:rsid w:val="00E3081C"/>
    <w:rsid w:val="00E752DE"/>
    <w:rsid w:val="00E92E00"/>
    <w:rsid w:val="00EA1712"/>
    <w:rsid w:val="00EA3598"/>
    <w:rsid w:val="00EC070C"/>
    <w:rsid w:val="00EC08C4"/>
    <w:rsid w:val="00ED6C0B"/>
    <w:rsid w:val="00F030AA"/>
    <w:rsid w:val="00F31A78"/>
    <w:rsid w:val="00F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BB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BF"/>
    <w:rPr>
      <w:rFonts w:ascii="Courier New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5E1FDA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0816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王希梅</dc:creator>
  <cp:keywords/>
  <dc:description/>
  <cp:lastModifiedBy>Chanson Yhu</cp:lastModifiedBy>
  <cp:revision>83</cp:revision>
  <dcterms:created xsi:type="dcterms:W3CDTF">2017-12-27T14:16:00Z</dcterms:created>
  <dcterms:modified xsi:type="dcterms:W3CDTF">2017-12-31T13:55:00Z</dcterms:modified>
</cp:coreProperties>
</file>