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06174" w14:textId="0AA30131" w:rsidR="00281492" w:rsidRDefault="00281492" w:rsidP="00A74CC9">
      <w:pPr>
        <w:widowControl/>
        <w:spacing w:before="100" w:beforeAutospacing="1" w:after="100" w:afterAutospacing="1"/>
        <w:jc w:val="center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kern w:val="0"/>
          <w:sz w:val="20"/>
          <w:szCs w:val="20"/>
        </w:rPr>
        <w:t>eature engineering</w:t>
      </w:r>
    </w:p>
    <w:p w14:paraId="4CED57D8" w14:textId="40DDD4A5" w:rsidR="004C4ED6" w:rsidRDefault="00CD4DDE" w:rsidP="0047200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Interactive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每个商家的最相似的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5</w:t>
      </w:r>
      <w:r w:rsidR="00AB22D3" w:rsidRPr="005E1FDA">
        <w:rPr>
          <w:rFonts w:ascii="Courier New" w:hAnsi="Courier New" w:cs="Courier New"/>
          <w:kern w:val="0"/>
          <w:sz w:val="20"/>
          <w:szCs w:val="20"/>
        </w:rPr>
        <w:t>个商家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A65DCD">
        <w:rPr>
          <w:rFonts w:ascii="Courier New" w:hAnsi="Courier New" w:cs="Courier New"/>
          <w:kern w:val="0"/>
          <w:sz w:val="20"/>
          <w:szCs w:val="20"/>
        </w:rPr>
        <w:t>统计商家之间的共同</w:t>
      </w:r>
      <w:r w:rsidR="0014542A">
        <w:rPr>
          <w:rFonts w:ascii="Courier New" w:hAnsi="Courier New" w:cs="Courier New" w:hint="eastAsia"/>
          <w:kern w:val="0"/>
          <w:sz w:val="20"/>
          <w:szCs w:val="20"/>
        </w:rPr>
        <w:t>用户</w:t>
      </w:r>
      <w:r w:rsidR="00585248"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86479F">
        <w:rPr>
          <w:rFonts w:ascii="Courier New" w:hAnsi="Courier New" w:cs="Courier New" w:hint="eastAsia"/>
          <w:kern w:val="0"/>
          <w:sz w:val="20"/>
          <w:szCs w:val="20"/>
        </w:rPr>
        <w:t xml:space="preserve">  5+1</w:t>
      </w:r>
    </w:p>
    <w:p w14:paraId="6731F0C7" w14:textId="2C3FE02F" w:rsidR="0086479F" w:rsidRDefault="007220FE" w:rsidP="00A1282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取当前用户对</w:t>
      </w:r>
      <w:r>
        <w:rPr>
          <w:rFonts w:ascii="Courier New" w:hAnsi="Courier New" w:cs="Courier New" w:hint="eastAsia"/>
          <w:kern w:val="0"/>
          <w:sz w:val="20"/>
          <w:szCs w:val="20"/>
        </w:rPr>
        <w:t>此商家</w:t>
      </w:r>
      <w:r>
        <w:rPr>
          <w:rFonts w:ascii="Courier New" w:hAnsi="Courier New" w:cs="Courier New" w:hint="eastAsia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>
        <w:rPr>
          <w:rFonts w:ascii="Courier New" w:hAnsi="Courier New" w:cs="Courier New" w:hint="eastAsia"/>
          <w:kern w:val="0"/>
          <w:sz w:val="20"/>
          <w:szCs w:val="20"/>
        </w:rPr>
        <w:t>)</w:t>
      </w:r>
      <w:r w:rsidR="00ED6C0B">
        <w:rPr>
          <w:rFonts w:ascii="Courier New" w:hAnsi="Courier New" w:cs="Courier New"/>
          <w:kern w:val="0"/>
          <w:sz w:val="20"/>
          <w:szCs w:val="20"/>
        </w:rPr>
        <w:t>的行为特征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：点击数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ED6C0B">
        <w:rPr>
          <w:rFonts w:ascii="Courier New" w:hAnsi="Courier New" w:cs="Courier New" w:hint="eastAsia"/>
          <w:kern w:val="0"/>
          <w:sz w:val="20"/>
          <w:szCs w:val="20"/>
        </w:rPr>
        <w:t>购买数</w:t>
      </w:r>
      <w:r w:rsidR="00E752DE">
        <w:rPr>
          <w:rFonts w:ascii="Courier New" w:hAnsi="Courier New" w:cs="Courier New" w:hint="eastAsia"/>
          <w:kern w:val="0"/>
          <w:sz w:val="20"/>
          <w:szCs w:val="20"/>
        </w:rPr>
        <w:t xml:space="preserve">   6*4</w:t>
      </w:r>
    </w:p>
    <w:p w14:paraId="2E2E1B93" w14:textId="7BF7DC31" w:rsidR="00F31A78" w:rsidRPr="001572E9" w:rsidRDefault="00F030AA" w:rsidP="00A1282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当前用户对这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 w:hint="eastAsia"/>
          <w:kern w:val="0"/>
          <w:sz w:val="20"/>
          <w:szCs w:val="20"/>
        </w:rPr>
        <w:t>个商家</w:t>
      </w:r>
      <w:r w:rsidR="00D35AEA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>双十一的四种行为比例</w:t>
      </w:r>
      <w:r w:rsidR="00F31A78">
        <w:rPr>
          <w:rFonts w:ascii="Courier New" w:hAnsi="Courier New" w:cs="Courier New" w:hint="eastAsia"/>
          <w:kern w:val="0"/>
          <w:sz w:val="20"/>
          <w:szCs w:val="20"/>
        </w:rPr>
        <w:t xml:space="preserve">  4*6</w:t>
      </w:r>
      <w:bookmarkStart w:id="0" w:name="_GoBack"/>
      <w:bookmarkEnd w:id="0"/>
    </w:p>
    <w:p w14:paraId="36ED4D52" w14:textId="77777777" w:rsidR="00CC277A" w:rsidRDefault="00CD4DDE" w:rsidP="00E92E00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用户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</w:p>
    <w:p w14:paraId="60F8FBC7" w14:textId="7F73324A" w:rsidR="00E92E00" w:rsidRDefault="009A1771" w:rsidP="00CC277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重复购买的比例</w:t>
      </w:r>
      <w:r w:rsidR="00E752DE">
        <w:rPr>
          <w:rFonts w:ascii="Courier New" w:hAnsi="Courier New" w:cs="Courier New" w:hint="eastAsia"/>
          <w:kern w:val="0"/>
          <w:sz w:val="20"/>
          <w:szCs w:val="20"/>
        </w:rPr>
        <w:t xml:space="preserve">   1</w:t>
      </w:r>
    </w:p>
    <w:p w14:paraId="6272CF04" w14:textId="4845D84C" w:rsidR="000F4DDE" w:rsidRDefault="000F4DDE" w:rsidP="00CC277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在双十一之前重复购买比例</w:t>
      </w:r>
    </w:p>
    <w:p w14:paraId="4A6C91D4" w14:textId="61C843B5" w:rsidR="00CC277A" w:rsidRDefault="00CC277A" w:rsidP="00EA359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年龄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1</w:t>
      </w:r>
    </w:p>
    <w:p w14:paraId="38692C2E" w14:textId="5ADA6905" w:rsidR="00EA3598" w:rsidRDefault="00EA3598" w:rsidP="00EA359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性别</w:t>
      </w:r>
      <w:r w:rsidR="00CC277A">
        <w:rPr>
          <w:rFonts w:ascii="Courier New" w:hAnsi="Courier New" w:cs="Courier New" w:hint="eastAsia"/>
          <w:kern w:val="0"/>
          <w:sz w:val="20"/>
          <w:szCs w:val="20"/>
        </w:rPr>
        <w:t xml:space="preserve">  1</w:t>
      </w:r>
    </w:p>
    <w:p w14:paraId="28B77C2B" w14:textId="07FBBEBC" w:rsidR="00CD4DDE" w:rsidRDefault="00CD4DDE" w:rsidP="00EA359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行为天计数</w:t>
      </w:r>
      <w:r w:rsidR="00CC277A">
        <w:rPr>
          <w:rFonts w:ascii="Courier New" w:hAnsi="Courier New" w:cs="Courier New" w:hint="eastAsia"/>
          <w:kern w:val="0"/>
          <w:sz w:val="20"/>
          <w:szCs w:val="20"/>
        </w:rPr>
        <w:t xml:space="preserve"> 1</w:t>
      </w:r>
    </w:p>
    <w:p w14:paraId="2E99516C" w14:textId="3BC8A650" w:rsidR="00CD4DDE" w:rsidRDefault="00CD4DDE" w:rsidP="00EA359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平均每天行为</w:t>
      </w:r>
      <w:r w:rsidR="00D50F51">
        <w:rPr>
          <w:rFonts w:ascii="Courier New" w:hAnsi="Courier New" w:cs="Courier New" w:hint="eastAsia"/>
          <w:kern w:val="0"/>
          <w:sz w:val="20"/>
          <w:szCs w:val="20"/>
        </w:rPr>
        <w:t>因子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（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4</w:t>
      </w:r>
      <w:r w:rsidR="00D97B94">
        <w:rPr>
          <w:rFonts w:ascii="Courier New" w:hAnsi="Courier New" w:cs="Courier New" w:hint="eastAsia"/>
          <w:kern w:val="0"/>
          <w:sz w:val="20"/>
          <w:szCs w:val="20"/>
        </w:rPr>
        <w:t>种操作加权和）</w:t>
      </w:r>
      <w:r w:rsidR="000754F3">
        <w:rPr>
          <w:rFonts w:ascii="Courier New" w:hAnsi="Courier New" w:cs="Courier New" w:hint="eastAsia"/>
          <w:kern w:val="0"/>
          <w:sz w:val="20"/>
          <w:szCs w:val="20"/>
        </w:rPr>
        <w:t xml:space="preserve"> 1</w:t>
      </w:r>
    </w:p>
    <w:p w14:paraId="08587791" w14:textId="4CCA3CC5" w:rsidR="00F030AA" w:rsidRPr="001572E9" w:rsidRDefault="00F030AA" w:rsidP="00F030A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双十一的四种行为比例</w:t>
      </w:r>
      <w:r w:rsidR="003B15CE">
        <w:rPr>
          <w:rFonts w:ascii="Courier New" w:hAnsi="Courier New" w:cs="Courier New" w:hint="eastAsia"/>
          <w:kern w:val="0"/>
          <w:sz w:val="20"/>
          <w:szCs w:val="20"/>
        </w:rPr>
        <w:t xml:space="preserve">  4</w:t>
      </w:r>
    </w:p>
    <w:p w14:paraId="3CEDC2D7" w14:textId="697ACBEB" w:rsidR="00F030AA" w:rsidRDefault="0067475D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是否新用户</w:t>
      </w:r>
      <w:r w:rsidR="00DE4C7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</w:p>
    <w:p w14:paraId="2AFB7BC3" w14:textId="77777777" w:rsidR="000F4DDE" w:rsidRPr="000F4DDE" w:rsidRDefault="000F4DDE" w:rsidP="000F4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0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051F9709" w14:textId="77777777" w:rsidR="000754F3" w:rsidRDefault="00CD4DDE" w:rsidP="000754F3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CD4DDE">
        <w:rPr>
          <w:rFonts w:ascii="Courier New" w:hAnsi="Courier New" w:cs="Courier New" w:hint="eastAsia"/>
          <w:b/>
          <w:kern w:val="0"/>
          <w:sz w:val="20"/>
          <w:szCs w:val="20"/>
        </w:rPr>
        <w:t>商家</w:t>
      </w:r>
    </w:p>
    <w:p w14:paraId="27AAC65F" w14:textId="3CF0F7D9" w:rsidR="00C4610E" w:rsidRDefault="009A1771" w:rsidP="000754F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所有用户在此商家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(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相似商家</w:t>
      </w:r>
      <w:r w:rsidR="000641FF">
        <w:rPr>
          <w:rFonts w:ascii="Courier New" w:hAnsi="Courier New" w:cs="Courier New" w:hint="eastAsia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kern w:val="0"/>
          <w:sz w:val="20"/>
          <w:szCs w:val="20"/>
        </w:rPr>
        <w:t>重复购买的比例</w:t>
      </w:r>
      <w:r w:rsidR="001F772B">
        <w:rPr>
          <w:rFonts w:ascii="Courier New" w:hAnsi="Courier New" w:cs="Courier New" w:hint="eastAsia"/>
          <w:kern w:val="0"/>
          <w:sz w:val="20"/>
          <w:szCs w:val="20"/>
        </w:rPr>
        <w:t xml:space="preserve">  1</w:t>
      </w:r>
      <w:r w:rsidR="00C377A8">
        <w:rPr>
          <w:rFonts w:ascii="Courier New" w:hAnsi="Courier New" w:cs="Courier New" w:hint="eastAsia"/>
          <w:kern w:val="0"/>
          <w:sz w:val="20"/>
          <w:szCs w:val="20"/>
        </w:rPr>
        <w:t>*6</w:t>
      </w:r>
    </w:p>
    <w:p w14:paraId="0864AF17" w14:textId="459C7D34" w:rsidR="00A43F6D" w:rsidRDefault="00A43F6D" w:rsidP="00A43F6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对此商家的四位行为数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kern w:val="0"/>
          <w:sz w:val="20"/>
          <w:szCs w:val="20"/>
        </w:rPr>
        <w:t>点击数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kern w:val="0"/>
          <w:sz w:val="20"/>
          <w:szCs w:val="20"/>
        </w:rPr>
        <w:t>收藏数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kern w:val="0"/>
          <w:sz w:val="20"/>
          <w:szCs w:val="20"/>
        </w:rPr>
        <w:t>添加购物车数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 w:val="20"/>
          <w:szCs w:val="20"/>
        </w:rPr>
        <w:t>购买数</w:t>
      </w:r>
    </w:p>
    <w:p w14:paraId="4494266C" w14:textId="03435CD0" w:rsidR="000B4124" w:rsidRDefault="000B4124" w:rsidP="00A43F6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双十一之前重复购买比例</w:t>
      </w:r>
    </w:p>
    <w:p w14:paraId="1F7C1E37" w14:textId="0D3DB66B" w:rsidR="00A43F6D" w:rsidRDefault="00A43F6D" w:rsidP="00A43F6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双十一当天的比例</w:t>
      </w:r>
    </w:p>
    <w:p w14:paraId="3237873B" w14:textId="6FE1CFD1" w:rsidR="00E3081C" w:rsidRDefault="00A17EC8" w:rsidP="00A43F6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老</w:t>
      </w:r>
      <w:r w:rsidR="00E3081C">
        <w:rPr>
          <w:rFonts w:ascii="Courier New" w:hAnsi="Courier New" w:cs="Courier New" w:hint="eastAsia"/>
          <w:kern w:val="0"/>
          <w:sz w:val="20"/>
          <w:szCs w:val="20"/>
        </w:rPr>
        <w:t>用户比例</w:t>
      </w:r>
    </w:p>
    <w:p w14:paraId="0BA11FFD" w14:textId="77777777" w:rsidR="00E3081C" w:rsidRPr="00E3081C" w:rsidRDefault="00E3081C" w:rsidP="00A43F6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138BE870" w14:textId="77777777" w:rsidR="00A43F6D" w:rsidRPr="00A43F6D" w:rsidRDefault="00A43F6D" w:rsidP="00A43F6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5112CCE0" w14:textId="77777777" w:rsidR="00EA1712" w:rsidRDefault="00EA1712" w:rsidP="000754F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594A9DFE" w14:textId="77777777" w:rsidR="00EA1712" w:rsidRDefault="00EA1712" w:rsidP="000754F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1E9BF357" w14:textId="77777777" w:rsidR="00EA1712" w:rsidRPr="00CD39C1" w:rsidRDefault="00EA1712" w:rsidP="000754F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Chars="0" w:firstLine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</w:p>
    <w:p w14:paraId="20206CB0" w14:textId="29364E00" w:rsidR="003E63BF" w:rsidRDefault="00060B01" w:rsidP="006424F8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统计类</w:t>
      </w:r>
    </w:p>
    <w:p w14:paraId="5F42B349" w14:textId="6AE68634" w:rsidR="006424F8" w:rsidRPr="006424F8" w:rsidRDefault="00CD39C1" w:rsidP="006424F8">
      <w:pPr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计数类：</w:t>
      </w:r>
      <w:r w:rsidR="006424F8" w:rsidRPr="003E63BF">
        <w:rPr>
          <w:rFonts w:ascii="Courier New" w:hAnsi="Courier New" w:cs="Courier New"/>
          <w:kern w:val="0"/>
          <w:sz w:val="20"/>
          <w:szCs w:val="20"/>
        </w:rPr>
        <w:t>、行为对象计数等；</w:t>
      </w:r>
    </w:p>
    <w:p w14:paraId="14FDBD08" w14:textId="08698F48" w:rsidR="006424F8" w:rsidRPr="006424F8" w:rsidRDefault="006424F8" w:rsidP="006424F8">
      <w:pPr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比值类：平均每天行为、回购率、每月行为占比等；</w:t>
      </w:r>
    </w:p>
    <w:p w14:paraId="3AF17C07" w14:textId="5ECB8AD0" w:rsidR="003E63BF" w:rsidRPr="00477F9F" w:rsidRDefault="006424F8" w:rsidP="00477F9F">
      <w:pPr>
        <w:widowControl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生命周期类：用户首次</w:t>
      </w:r>
      <w:r w:rsidRPr="003E63BF">
        <w:rPr>
          <w:rFonts w:ascii="Courier New" w:hAnsi="Courier New" w:cs="Courier New"/>
          <w:kern w:val="0"/>
          <w:sz w:val="20"/>
          <w:szCs w:val="20"/>
        </w:rPr>
        <w:t>/</w:t>
      </w:r>
      <w:r w:rsidR="00EC08C4">
        <w:rPr>
          <w:rFonts w:ascii="Courier New" w:hAnsi="Courier New" w:cs="Courier New"/>
          <w:kern w:val="0"/>
          <w:sz w:val="20"/>
          <w:szCs w:val="20"/>
        </w:rPr>
        <w:t>最后行为日、生存周期</w:t>
      </w:r>
    </w:p>
    <w:p w14:paraId="5D2FEB30" w14:textId="77777777" w:rsidR="003E63BF" w:rsidRPr="003E63BF" w:rsidRDefault="003E63BF" w:rsidP="003E63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5E77B1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离散特征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</w:p>
    <w:p w14:paraId="4D228051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为什么要设计这套特征？为了使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类完全个性化，用在</w:t>
      </w:r>
      <w:r w:rsidRPr="003E63BF">
        <w:rPr>
          <w:rFonts w:ascii="Courier New" w:hAnsi="Courier New" w:cs="Courier New"/>
          <w:kern w:val="0"/>
          <w:sz w:val="20"/>
          <w:szCs w:val="20"/>
        </w:rPr>
        <w:t>LR</w:t>
      </w:r>
      <w:r w:rsidRPr="003E63BF">
        <w:rPr>
          <w:rFonts w:ascii="Courier New" w:hAnsi="Courier New" w:cs="Courier New"/>
          <w:kern w:val="0"/>
          <w:sz w:val="20"/>
          <w:szCs w:val="20"/>
        </w:rPr>
        <w:t>上效果特别好（线性模型，</w:t>
      </w:r>
      <w:r w:rsidRPr="003E63BF">
        <w:rPr>
          <w:rFonts w:ascii="Courier New" w:hAnsi="Courier New" w:cs="Courier New"/>
          <w:kern w:val="0"/>
          <w:sz w:val="20"/>
          <w:szCs w:val="20"/>
        </w:rPr>
        <w:t>L1</w:t>
      </w:r>
      <w:r w:rsidRPr="003E63BF">
        <w:rPr>
          <w:rFonts w:ascii="Courier New" w:hAnsi="Courier New" w:cs="Courier New"/>
          <w:kern w:val="0"/>
          <w:sz w:val="20"/>
          <w:szCs w:val="20"/>
        </w:rPr>
        <w:t>正则，可实现效果好）。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</w:p>
    <w:p w14:paraId="3FA1740D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离散的方法，是将类别</w:t>
      </w:r>
      <w:r w:rsidRPr="003E63BF">
        <w:rPr>
          <w:rFonts w:ascii="Courier New" w:hAnsi="Courier New" w:cs="Courier New"/>
          <w:kern w:val="0"/>
          <w:sz w:val="20"/>
          <w:szCs w:val="20"/>
        </w:rPr>
        <w:t>|ID</w:t>
      </w:r>
      <w:r w:rsidRPr="003E63BF">
        <w:rPr>
          <w:rFonts w:ascii="Courier New" w:hAnsi="Courier New" w:cs="Courier New"/>
          <w:kern w:val="0"/>
          <w:sz w:val="20"/>
          <w:szCs w:val="20"/>
        </w:rPr>
        <w:t>可取的值展开成多维稀疏向量，只有对应的部分标</w:t>
      </w:r>
      <w:r w:rsidRPr="003E63BF">
        <w:rPr>
          <w:rFonts w:ascii="Courier New" w:hAnsi="Courier New" w:cs="Courier New"/>
          <w:kern w:val="0"/>
          <w:sz w:val="20"/>
          <w:szCs w:val="20"/>
        </w:rPr>
        <w:t>1</w:t>
      </w:r>
      <w:r w:rsidRPr="003E63BF">
        <w:rPr>
          <w:rFonts w:ascii="Courier New" w:hAnsi="Courier New" w:cs="Courier New"/>
          <w:kern w:val="0"/>
          <w:sz w:val="20"/>
          <w:szCs w:val="20"/>
        </w:rPr>
        <w:t>，其余为</w:t>
      </w:r>
      <w:r w:rsidRPr="003E63BF">
        <w:rPr>
          <w:rFonts w:ascii="Courier New" w:hAnsi="Courier New" w:cs="Courier New"/>
          <w:kern w:val="0"/>
          <w:sz w:val="20"/>
          <w:szCs w:val="20"/>
        </w:rPr>
        <w:t>0.</w:t>
      </w:r>
      <w:r w:rsidRPr="003E63BF">
        <w:rPr>
          <w:rFonts w:ascii="Courier New" w:hAnsi="Courier New" w:cs="Courier New"/>
          <w:kern w:val="0"/>
          <w:sz w:val="20"/>
          <w:szCs w:val="20"/>
        </w:rPr>
        <w:t>我们离散的特征为：</w:t>
      </w:r>
    </w:p>
    <w:p w14:paraId="2FEDDB49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023AB6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9344FE" w14:textId="77777777" w:rsidR="003E63BF" w:rsidRPr="003E63BF" w:rsidRDefault="003E63BF" w:rsidP="003E63BF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用户的年龄和性别；</w:t>
      </w:r>
    </w:p>
    <w:p w14:paraId="07CA74D5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F0B776" w14:textId="77777777" w:rsidR="003E63BF" w:rsidRPr="003E63BF" w:rsidRDefault="003E63BF" w:rsidP="003E63BF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当前用户在当前商家购买的商品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、商品类别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、品牌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；</w:t>
      </w:r>
    </w:p>
    <w:p w14:paraId="39BB30E4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D4F5A97" w14:textId="77777777" w:rsidR="003E63BF" w:rsidRPr="003E63BF" w:rsidRDefault="003E63BF" w:rsidP="003E63BF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t>当前用户在当前商家重复购买的品牌</w:t>
      </w:r>
      <w:r w:rsidRPr="003E63BF">
        <w:rPr>
          <w:rFonts w:ascii="Courier New" w:hAnsi="Courier New" w:cs="Courier New"/>
          <w:kern w:val="0"/>
          <w:sz w:val="20"/>
          <w:szCs w:val="20"/>
        </w:rPr>
        <w:t>ID</w:t>
      </w:r>
      <w:r w:rsidRPr="003E63BF">
        <w:rPr>
          <w:rFonts w:ascii="Courier New" w:hAnsi="Courier New" w:cs="Courier New"/>
          <w:kern w:val="0"/>
          <w:sz w:val="20"/>
          <w:szCs w:val="20"/>
        </w:rPr>
        <w:t>。</w:t>
      </w:r>
    </w:p>
    <w:p w14:paraId="485342CC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44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D36742F" w14:textId="77777777" w:rsidR="003E63BF" w:rsidRPr="003E63BF" w:rsidRDefault="003E63BF" w:rsidP="003E63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D141460" w14:textId="77777777" w:rsidR="003E63BF" w:rsidRPr="003E63BF" w:rsidRDefault="003E63BF" w:rsidP="003E63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5E96E5" w14:textId="77777777" w:rsidR="003E63BF" w:rsidRPr="003E63BF" w:rsidRDefault="003E63BF" w:rsidP="003E63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CF97F2" w14:textId="77777777" w:rsidR="003E63BF" w:rsidRPr="003E63BF" w:rsidRDefault="003E63BF" w:rsidP="003E63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t>作者：</w:t>
      </w:r>
      <w:proofErr w:type="spellStart"/>
      <w:r w:rsidRPr="003E63BF">
        <w:rPr>
          <w:rFonts w:ascii="Courier New" w:hAnsi="Courier New" w:cs="Courier New"/>
          <w:kern w:val="0"/>
          <w:sz w:val="20"/>
          <w:szCs w:val="20"/>
        </w:rPr>
        <w:t>littlekid</w:t>
      </w:r>
      <w:proofErr w:type="spellEnd"/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t>链接：</w:t>
      </w:r>
      <w:r w:rsidRPr="003E63BF">
        <w:rPr>
          <w:rFonts w:ascii="Courier New" w:hAnsi="Courier New" w:cs="Courier New"/>
          <w:kern w:val="0"/>
          <w:sz w:val="20"/>
          <w:szCs w:val="20"/>
        </w:rPr>
        <w:t>https://www.jianshu.com/p/c57ea5f99119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t>來源：简书</w:t>
      </w:r>
      <w:r w:rsidRPr="003E63BF">
        <w:rPr>
          <w:rFonts w:ascii="Courier New" w:hAnsi="Courier New" w:cs="Courier New"/>
          <w:kern w:val="0"/>
          <w:sz w:val="20"/>
          <w:szCs w:val="20"/>
        </w:rPr>
        <w:br/>
      </w:r>
      <w:r w:rsidRPr="003E63BF">
        <w:rPr>
          <w:rFonts w:ascii="Courier New" w:hAnsi="Courier New" w:cs="Courier New"/>
          <w:kern w:val="0"/>
          <w:sz w:val="20"/>
          <w:szCs w:val="20"/>
        </w:rPr>
        <w:t>著作权归作者所有。商业转载请联系作者获得授权，非商业转载请注明出处。</w:t>
      </w:r>
    </w:p>
    <w:p w14:paraId="68050710" w14:textId="77777777" w:rsidR="00166D47" w:rsidRPr="003E63BF" w:rsidRDefault="00D35AEA"/>
    <w:sectPr w:rsidR="00166D47" w:rsidRPr="003E63BF" w:rsidSect="005724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126B8"/>
    <w:multiLevelType w:val="multilevel"/>
    <w:tmpl w:val="1C64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061963"/>
    <w:multiLevelType w:val="hybridMultilevel"/>
    <w:tmpl w:val="7EFAA2F4"/>
    <w:lvl w:ilvl="0" w:tplc="DFC879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BF"/>
    <w:rsid w:val="00060B01"/>
    <w:rsid w:val="00061219"/>
    <w:rsid w:val="000641FF"/>
    <w:rsid w:val="000754F3"/>
    <w:rsid w:val="000B4124"/>
    <w:rsid w:val="000E5B0B"/>
    <w:rsid w:val="000F4DDE"/>
    <w:rsid w:val="0010395E"/>
    <w:rsid w:val="0014542A"/>
    <w:rsid w:val="001572E9"/>
    <w:rsid w:val="00194309"/>
    <w:rsid w:val="001F772B"/>
    <w:rsid w:val="00281492"/>
    <w:rsid w:val="002C3479"/>
    <w:rsid w:val="003446F3"/>
    <w:rsid w:val="003704FD"/>
    <w:rsid w:val="003B15CE"/>
    <w:rsid w:val="003E63BF"/>
    <w:rsid w:val="00472009"/>
    <w:rsid w:val="00477F9F"/>
    <w:rsid w:val="00487D2A"/>
    <w:rsid w:val="00493F55"/>
    <w:rsid w:val="004A1167"/>
    <w:rsid w:val="004A3A40"/>
    <w:rsid w:val="004C4ED6"/>
    <w:rsid w:val="005179D4"/>
    <w:rsid w:val="00546435"/>
    <w:rsid w:val="00572497"/>
    <w:rsid w:val="00585248"/>
    <w:rsid w:val="005E1FDA"/>
    <w:rsid w:val="005E4A2F"/>
    <w:rsid w:val="00603306"/>
    <w:rsid w:val="00611224"/>
    <w:rsid w:val="006424F8"/>
    <w:rsid w:val="0067475D"/>
    <w:rsid w:val="007220FE"/>
    <w:rsid w:val="007E6BA3"/>
    <w:rsid w:val="008070A0"/>
    <w:rsid w:val="0084327D"/>
    <w:rsid w:val="00850AB5"/>
    <w:rsid w:val="008521AF"/>
    <w:rsid w:val="00855F89"/>
    <w:rsid w:val="0086479F"/>
    <w:rsid w:val="00880D05"/>
    <w:rsid w:val="008A0308"/>
    <w:rsid w:val="008E5F34"/>
    <w:rsid w:val="009668F7"/>
    <w:rsid w:val="00995F23"/>
    <w:rsid w:val="009A1771"/>
    <w:rsid w:val="00A12825"/>
    <w:rsid w:val="00A17EC8"/>
    <w:rsid w:val="00A43F6D"/>
    <w:rsid w:val="00A65DCD"/>
    <w:rsid w:val="00A71AD0"/>
    <w:rsid w:val="00A74CC9"/>
    <w:rsid w:val="00AA0C65"/>
    <w:rsid w:val="00AA6DEF"/>
    <w:rsid w:val="00AB22D3"/>
    <w:rsid w:val="00AC6B1D"/>
    <w:rsid w:val="00C0199D"/>
    <w:rsid w:val="00C377A8"/>
    <w:rsid w:val="00C4610E"/>
    <w:rsid w:val="00CC277A"/>
    <w:rsid w:val="00CD39C1"/>
    <w:rsid w:val="00CD4DDE"/>
    <w:rsid w:val="00CF152F"/>
    <w:rsid w:val="00CF5C1F"/>
    <w:rsid w:val="00CF5E30"/>
    <w:rsid w:val="00D35AEA"/>
    <w:rsid w:val="00D50F51"/>
    <w:rsid w:val="00D97B94"/>
    <w:rsid w:val="00DC23D9"/>
    <w:rsid w:val="00DD2D54"/>
    <w:rsid w:val="00DE4C78"/>
    <w:rsid w:val="00DF50B6"/>
    <w:rsid w:val="00E3081C"/>
    <w:rsid w:val="00E752DE"/>
    <w:rsid w:val="00E92E00"/>
    <w:rsid w:val="00EA1712"/>
    <w:rsid w:val="00EA3598"/>
    <w:rsid w:val="00EC070C"/>
    <w:rsid w:val="00EC08C4"/>
    <w:rsid w:val="00ED6C0B"/>
    <w:rsid w:val="00F030AA"/>
    <w:rsid w:val="00F31A78"/>
    <w:rsid w:val="00F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BB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6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E63BF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5E1F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王希梅</dc:creator>
  <cp:keywords/>
  <dc:description/>
  <cp:lastModifiedBy>王希梅</cp:lastModifiedBy>
  <cp:revision>81</cp:revision>
  <dcterms:created xsi:type="dcterms:W3CDTF">2017-12-27T14:16:00Z</dcterms:created>
  <dcterms:modified xsi:type="dcterms:W3CDTF">2017-12-27T15:32:00Z</dcterms:modified>
</cp:coreProperties>
</file>