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065125C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17302BC2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0A516698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26E986F6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  <w:bookmarkStart w:id="0" w:name="_Toc157250271"/>
      <w:r w:rsidRPr="008A6F78">
        <w:rPr>
          <w:sz w:val="96"/>
          <w:szCs w:val="96"/>
          <w:lang w:val="en-US"/>
        </w:rPr>
        <w:t>Chrome extension</w:t>
      </w:r>
      <w:bookmarkEnd w:id="0"/>
    </w:p>
    <w:p w14:paraId="49BF34A5" w14:textId="77777777" w:rsidR="008A6F78" w:rsidRDefault="008A6F78">
      <w:pPr>
        <w:rPr>
          <w:rFonts w:asciiTheme="majorHAnsi" w:eastAsiaTheme="majorEastAsia" w:hAnsiTheme="majorHAnsi" w:cstheme="majorBidi"/>
          <w:color w:val="2F5496" w:themeColor="accent1" w:themeShade="BF"/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BE"/>
          <w14:ligatures w14:val="standardContextual"/>
        </w:rPr>
        <w:id w:val="-1506659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A13465" w14:textId="29A8FDB4" w:rsidR="008A6F78" w:rsidRDefault="008A6F78">
          <w:pPr>
            <w:pStyle w:val="TOCHeading"/>
          </w:pPr>
          <w:r>
            <w:t>Contents</w:t>
          </w:r>
        </w:p>
        <w:p w14:paraId="55B7C803" w14:textId="354FFAF8" w:rsidR="008B152C" w:rsidRDefault="008A6F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250271" w:history="1">
            <w:r w:rsidR="008B152C" w:rsidRPr="00384F3D">
              <w:rPr>
                <w:rStyle w:val="Hyperlink"/>
                <w:noProof/>
                <w:lang w:val="en-US"/>
              </w:rPr>
              <w:t>Chrome extension</w:t>
            </w:r>
            <w:r w:rsidR="008B152C">
              <w:rPr>
                <w:noProof/>
                <w:webHidden/>
              </w:rPr>
              <w:tab/>
            </w:r>
            <w:r w:rsidR="008B152C">
              <w:rPr>
                <w:noProof/>
                <w:webHidden/>
              </w:rPr>
              <w:fldChar w:fldCharType="begin"/>
            </w:r>
            <w:r w:rsidR="008B152C">
              <w:rPr>
                <w:noProof/>
                <w:webHidden/>
              </w:rPr>
              <w:instrText xml:space="preserve"> PAGEREF _Toc157250271 \h </w:instrText>
            </w:r>
            <w:r w:rsidR="008B152C">
              <w:rPr>
                <w:noProof/>
                <w:webHidden/>
              </w:rPr>
            </w:r>
            <w:r w:rsidR="008B152C">
              <w:rPr>
                <w:noProof/>
                <w:webHidden/>
              </w:rPr>
              <w:fldChar w:fldCharType="separate"/>
            </w:r>
            <w:r w:rsidR="008B152C">
              <w:rPr>
                <w:noProof/>
                <w:webHidden/>
              </w:rPr>
              <w:t>1</w:t>
            </w:r>
            <w:r w:rsidR="008B152C">
              <w:rPr>
                <w:noProof/>
                <w:webHidden/>
              </w:rPr>
              <w:fldChar w:fldCharType="end"/>
            </w:r>
          </w:hyperlink>
        </w:p>
        <w:p w14:paraId="06810471" w14:textId="3FA98309" w:rsidR="008B152C" w:rsidRDefault="008B152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2" w:history="1">
            <w:r w:rsidRPr="00384F3D">
              <w:rPr>
                <w:rStyle w:val="Hyperlink"/>
                <w:noProof/>
                <w:lang w:val="en-US"/>
              </w:rPr>
              <w:t>Eye-tracking Chrome extension 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255D" w14:textId="7E9D1064" w:rsidR="008B152C" w:rsidRDefault="008B15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3" w:history="1">
            <w:r w:rsidRPr="00384F3D">
              <w:rPr>
                <w:rStyle w:val="Hyperlink"/>
                <w:noProof/>
                <w:lang w:val="en-US"/>
              </w:rPr>
              <w:t>Downloading the code from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A311C" w14:textId="5CE2B605" w:rsidR="008B152C" w:rsidRDefault="008B15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4" w:history="1">
            <w:r w:rsidRPr="00384F3D">
              <w:rPr>
                <w:rStyle w:val="Hyperlink"/>
                <w:noProof/>
                <w:lang w:val="en-US"/>
              </w:rPr>
              <w:t>Add the crhome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CE38" w14:textId="5AC6EF43" w:rsidR="008B152C" w:rsidRDefault="008B152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5" w:history="1">
            <w:r w:rsidRPr="00384F3D">
              <w:rPr>
                <w:rStyle w:val="Hyperlink"/>
                <w:noProof/>
                <w:lang w:val="en-US"/>
              </w:rPr>
              <w:t>Eye-tracking Chrome extension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2C63" w14:textId="66A0B491" w:rsidR="008B152C" w:rsidRDefault="008B15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6" w:history="1">
            <w:r w:rsidRPr="00384F3D">
              <w:rPr>
                <w:rStyle w:val="Hyperlink"/>
                <w:noProof/>
                <w:lang w:val="en-US"/>
              </w:rPr>
              <w:t>Open the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96FA" w14:textId="269D8803" w:rsidR="008B152C" w:rsidRDefault="008B15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7" w:history="1">
            <w:r w:rsidRPr="00384F3D">
              <w:rPr>
                <w:rStyle w:val="Hyperlink"/>
                <w:noProof/>
                <w:lang w:val="en-US"/>
              </w:rPr>
              <w:t>Start Gaze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B377" w14:textId="5A8CE21A" w:rsidR="008B152C" w:rsidRDefault="008B152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7250278" w:history="1">
            <w:r w:rsidRPr="00384F3D">
              <w:rPr>
                <w:rStyle w:val="Hyperlink"/>
                <w:noProof/>
                <w:lang w:val="en-US"/>
              </w:rPr>
              <w:t>Ready to interact with the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_Toc157250278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EB53" w14:textId="74C68A02" w:rsidR="008A6F78" w:rsidRDefault="008A6F78">
          <w:r>
            <w:rPr>
              <w:b/>
              <w:bCs/>
              <w:noProof/>
            </w:rPr>
            <w:fldChar w:fldCharType="end"/>
          </w:r>
        </w:p>
      </w:sdtContent>
    </w:sdt>
    <w:p w14:paraId="771A026C" w14:textId="67EB523F" w:rsidR="008A6F78" w:rsidRDefault="008A6F78" w:rsidP="008A6F78">
      <w:pPr>
        <w:pStyle w:val="Heading1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0024BC42" w14:textId="7AF72A2D" w:rsidR="006A6C44" w:rsidRDefault="009F4368" w:rsidP="009F4368">
      <w:pPr>
        <w:pStyle w:val="Heading1"/>
        <w:rPr>
          <w:sz w:val="44"/>
          <w:szCs w:val="44"/>
          <w:lang w:val="en-US"/>
        </w:rPr>
      </w:pPr>
      <w:bookmarkStart w:id="1" w:name="_Toc157250272"/>
      <w:r w:rsidRPr="009F4368">
        <w:rPr>
          <w:sz w:val="44"/>
          <w:szCs w:val="44"/>
          <w:lang w:val="en-US"/>
        </w:rPr>
        <w:lastRenderedPageBreak/>
        <w:t>Eye-tracking Chrome extension installation manual</w:t>
      </w:r>
      <w:bookmarkEnd w:id="1"/>
    </w:p>
    <w:p w14:paraId="7F724B2E" w14:textId="72CE1634" w:rsidR="009F4368" w:rsidRDefault="009F4368" w:rsidP="00F34D4B">
      <w:pPr>
        <w:pStyle w:val="Heading2"/>
        <w:rPr>
          <w:lang w:val="en-US"/>
        </w:rPr>
      </w:pPr>
      <w:bookmarkStart w:id="2" w:name="_Toc157250273"/>
      <w:r>
        <w:rPr>
          <w:lang w:val="en-US"/>
        </w:rPr>
        <w:t>Downloading the code from github</w:t>
      </w:r>
      <w:bookmarkEnd w:id="2"/>
    </w:p>
    <w:p w14:paraId="2608A1C8" w14:textId="77FB5955" w:rsidR="001E0EC9" w:rsidRDefault="00F34D4B" w:rsidP="009F4368">
      <w:pPr>
        <w:rPr>
          <w:lang w:val="en-US"/>
        </w:rPr>
      </w:pPr>
      <w:r>
        <w:rPr>
          <w:lang w:val="en-US"/>
        </w:rPr>
        <w:t>Go to</w:t>
      </w:r>
      <w:r w:rsidR="001E0EC9">
        <w:rPr>
          <w:lang w:val="en-US"/>
        </w:rPr>
        <w:t xml:space="preserve">: </w:t>
      </w:r>
      <w:hyperlink r:id="rId7" w:history="1">
        <w:r w:rsidR="001E0EC9" w:rsidRPr="00BA49E7">
          <w:rPr>
            <w:rStyle w:val="Hyperlink"/>
            <w:lang w:val="en-US"/>
          </w:rPr>
          <w:t>https://github.com/MessiaenTibo/ResearchProject</w:t>
        </w:r>
      </w:hyperlink>
    </w:p>
    <w:p w14:paraId="1C3A3EFB" w14:textId="257D49FC" w:rsidR="001E0EC9" w:rsidRDefault="00F34D4B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C0131" wp14:editId="49A3579C">
                <wp:simplePos x="0" y="0"/>
                <wp:positionH relativeFrom="margin">
                  <wp:posOffset>3512186</wp:posOffset>
                </wp:positionH>
                <wp:positionV relativeFrom="paragraph">
                  <wp:posOffset>1005205</wp:posOffset>
                </wp:positionV>
                <wp:extent cx="449580" cy="198120"/>
                <wp:effectExtent l="0" t="0" r="26670" b="11430"/>
                <wp:wrapNone/>
                <wp:docPr id="15042346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3BD9E" id="Rectangle 2" o:spid="_x0000_s1026" style="position:absolute;margin-left:276.55pt;margin-top:79.15pt;width:35.4pt;height:15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2C01C8" wp14:editId="3C126C5D">
            <wp:extent cx="5760720" cy="3086100"/>
            <wp:effectExtent l="0" t="0" r="0" b="0"/>
            <wp:docPr id="45304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557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D7D3" w14:textId="61DD0D43" w:rsidR="00F34D4B" w:rsidRPr="00F34D4B" w:rsidRDefault="00F34D4B" w:rsidP="009F4368">
      <w:pPr>
        <w:rPr>
          <w:lang w:val="en-US"/>
        </w:rPr>
      </w:pPr>
      <w:r w:rsidRPr="00F34D4B">
        <w:rPr>
          <w:lang w:val="en-US"/>
        </w:rPr>
        <w:t>Click on the code b</w:t>
      </w:r>
      <w:r>
        <w:rPr>
          <w:lang w:val="en-US"/>
        </w:rPr>
        <w:t>utton and download the zip file</w:t>
      </w:r>
    </w:p>
    <w:p w14:paraId="6714F9CA" w14:textId="710FDA7E" w:rsidR="001E0EC9" w:rsidRPr="00F34D4B" w:rsidRDefault="00F34D4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E0153" wp14:editId="609CD132">
                <wp:simplePos x="0" y="0"/>
                <wp:positionH relativeFrom="margin">
                  <wp:posOffset>2407285</wp:posOffset>
                </wp:positionH>
                <wp:positionV relativeFrom="paragraph">
                  <wp:posOffset>2387600</wp:posOffset>
                </wp:positionV>
                <wp:extent cx="1546860" cy="205740"/>
                <wp:effectExtent l="0" t="0" r="15240" b="22860"/>
                <wp:wrapNone/>
                <wp:docPr id="7586555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686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51F20" id="Rectangle 2" o:spid="_x0000_s1026" style="position:absolute;margin-left:189.55pt;margin-top:188pt;width:121.8pt;height:16.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65A06E" wp14:editId="5F54DD16">
            <wp:extent cx="5760720" cy="3093720"/>
            <wp:effectExtent l="0" t="0" r="0" b="0"/>
            <wp:docPr id="52439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874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4527"/>
                    <a:stretch/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0EC9" w:rsidRPr="00F34D4B">
        <w:rPr>
          <w:lang w:val="en-US"/>
        </w:rPr>
        <w:br w:type="page"/>
      </w:r>
    </w:p>
    <w:p w14:paraId="56A1F97D" w14:textId="6CD35A43" w:rsidR="001E0EC9" w:rsidRDefault="00F34D4B" w:rsidP="009F4368">
      <w:pPr>
        <w:rPr>
          <w:lang w:val="en-US"/>
        </w:rPr>
      </w:pPr>
      <w:r>
        <w:rPr>
          <w:lang w:val="en-US"/>
        </w:rPr>
        <w:lastRenderedPageBreak/>
        <w:t>Go to the downloaded zip</w:t>
      </w:r>
      <w:r w:rsidR="00C521B9">
        <w:rPr>
          <w:lang w:val="en-US"/>
        </w:rPr>
        <w:t xml:space="preserve"> and extract the file to a folder of choice</w:t>
      </w:r>
    </w:p>
    <w:p w14:paraId="6FE281BF" w14:textId="509BEC97" w:rsidR="00F34D4B" w:rsidRDefault="00F34D4B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D03D97" wp14:editId="40116F7A">
                <wp:simplePos x="0" y="0"/>
                <wp:positionH relativeFrom="margin">
                  <wp:posOffset>3791268</wp:posOffset>
                </wp:positionH>
                <wp:positionV relativeFrom="paragraph">
                  <wp:posOffset>1429068</wp:posOffset>
                </wp:positionV>
                <wp:extent cx="1083945" cy="144780"/>
                <wp:effectExtent l="0" t="0" r="20955" b="26670"/>
                <wp:wrapNone/>
                <wp:docPr id="21443531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83945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4DB03" id="Rectangle 2" o:spid="_x0000_s1026" style="position:absolute;margin-left:298.55pt;margin-top:112.55pt;width:85.35pt;height:11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C892E8" wp14:editId="7FDA7B46">
            <wp:extent cx="5760720" cy="3078480"/>
            <wp:effectExtent l="0" t="0" r="0" b="7620"/>
            <wp:docPr id="44226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845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4F1FA" w14:textId="4CC2C59B" w:rsidR="00F34D4B" w:rsidRPr="001E0EC9" w:rsidRDefault="00F34D4B" w:rsidP="009F4368">
      <w:pPr>
        <w:rPr>
          <w:lang w:val="en-US"/>
        </w:rPr>
      </w:pPr>
      <w:r>
        <w:rPr>
          <w:noProof/>
        </w:rPr>
        <w:drawing>
          <wp:inline distT="0" distB="0" distL="0" distR="0" wp14:anchorId="6723A12D" wp14:editId="57C81E09">
            <wp:extent cx="5760720" cy="3070860"/>
            <wp:effectExtent l="0" t="0" r="0" b="0"/>
            <wp:docPr id="106690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537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F918" w14:textId="7B125808" w:rsidR="001E0EC9" w:rsidRPr="00F34D4B" w:rsidRDefault="001E0EC9" w:rsidP="009F4368">
      <w:pPr>
        <w:rPr>
          <w:lang w:val="en-US"/>
        </w:rPr>
      </w:pPr>
    </w:p>
    <w:p w14:paraId="4D7DC1F1" w14:textId="77777777" w:rsidR="0022163B" w:rsidRPr="00F34D4B" w:rsidRDefault="002216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F34D4B">
        <w:rPr>
          <w:lang w:val="en-US"/>
        </w:rPr>
        <w:br w:type="page"/>
      </w:r>
    </w:p>
    <w:p w14:paraId="6DCD2B2C" w14:textId="26A971C1" w:rsidR="0022163B" w:rsidRPr="0052014C" w:rsidRDefault="0022163B" w:rsidP="0022163B">
      <w:pPr>
        <w:pStyle w:val="Heading2"/>
        <w:rPr>
          <w:lang w:val="en-US"/>
        </w:rPr>
      </w:pPr>
      <w:bookmarkStart w:id="3" w:name="_Toc157250274"/>
      <w:r w:rsidRPr="0052014C">
        <w:rPr>
          <w:lang w:val="en-US"/>
        </w:rPr>
        <w:lastRenderedPageBreak/>
        <w:t>Add the crhome extension</w:t>
      </w:r>
      <w:bookmarkEnd w:id="3"/>
    </w:p>
    <w:p w14:paraId="4A033203" w14:textId="6F7431CF" w:rsidR="001E0EC9" w:rsidRDefault="001E0EC9" w:rsidP="009F4368">
      <w:pPr>
        <w:rPr>
          <w:lang w:val="en-US"/>
        </w:rPr>
      </w:pPr>
      <w:r w:rsidRPr="00621FF0">
        <w:rPr>
          <w:lang w:val="en-US"/>
        </w:rPr>
        <w:t>Go to “chrome://extensions/” in a chrome browser</w:t>
      </w:r>
    </w:p>
    <w:p w14:paraId="59656C03" w14:textId="3898AA8D" w:rsidR="00621FF0" w:rsidRDefault="00D25BC2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3BEEF" wp14:editId="77837D61">
                <wp:simplePos x="0" y="0"/>
                <wp:positionH relativeFrom="column">
                  <wp:posOffset>63592</wp:posOffset>
                </wp:positionH>
                <wp:positionV relativeFrom="paragraph">
                  <wp:posOffset>541927</wp:posOffset>
                </wp:positionV>
                <wp:extent cx="511628" cy="185057"/>
                <wp:effectExtent l="0" t="0" r="22225" b="24765"/>
                <wp:wrapNone/>
                <wp:docPr id="888019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628" cy="1850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7B439" id="Rectangle 2" o:spid="_x0000_s1026" style="position:absolute;margin-left:5pt;margin-top:42.65pt;width:40.3pt;height:1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AYtgg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" filled="f" strokecolor="red" strokeweight="1.5pt"/>
            </w:pict>
          </mc:Fallback>
        </mc:AlternateContent>
      </w:r>
      <w:r w:rsidR="00621FF0">
        <w:rPr>
          <w:noProof/>
        </w:rPr>
        <w:drawing>
          <wp:inline distT="0" distB="0" distL="0" distR="0" wp14:anchorId="638FAAD2" wp14:editId="27B0A836">
            <wp:extent cx="5760720" cy="3078480"/>
            <wp:effectExtent l="0" t="0" r="0" b="7620"/>
            <wp:docPr id="5742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3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CD41" w14:textId="71F96D45" w:rsidR="00621FF0" w:rsidRDefault="00621FF0" w:rsidP="009F4368">
      <w:pPr>
        <w:rPr>
          <w:lang w:val="en-US"/>
        </w:rPr>
      </w:pPr>
      <w:r>
        <w:rPr>
          <w:lang w:val="en-US"/>
        </w:rPr>
        <w:t>Click in the “Load unpacked” button</w:t>
      </w:r>
      <w:r>
        <w:rPr>
          <w:lang w:val="en-US"/>
        </w:rPr>
        <w:br/>
        <w:t>And open the just downloaded code map</w:t>
      </w:r>
    </w:p>
    <w:p w14:paraId="09606F31" w14:textId="3587E016" w:rsidR="008A6F78" w:rsidRDefault="00621FF0" w:rsidP="009F4368">
      <w:pPr>
        <w:rPr>
          <w:lang w:val="en-US"/>
        </w:rPr>
      </w:pPr>
      <w:r>
        <w:rPr>
          <w:noProof/>
        </w:rPr>
        <w:drawing>
          <wp:inline distT="0" distB="0" distL="0" distR="0" wp14:anchorId="129E899F" wp14:editId="0CB2A8B9">
            <wp:extent cx="5760720" cy="3086100"/>
            <wp:effectExtent l="0" t="0" r="0" b="0"/>
            <wp:docPr id="32043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125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8515" w14:textId="77777777" w:rsidR="008A6F78" w:rsidRDefault="008A6F78">
      <w:pPr>
        <w:rPr>
          <w:lang w:val="en-US"/>
        </w:rPr>
      </w:pPr>
      <w:r>
        <w:rPr>
          <w:lang w:val="en-US"/>
        </w:rPr>
        <w:br w:type="page"/>
      </w:r>
    </w:p>
    <w:p w14:paraId="63AE1EBB" w14:textId="4CCF335F" w:rsidR="008A6F78" w:rsidRPr="008A6F78" w:rsidRDefault="008A6F78" w:rsidP="008A6F78">
      <w:pPr>
        <w:pStyle w:val="Heading1"/>
        <w:rPr>
          <w:sz w:val="44"/>
          <w:szCs w:val="44"/>
          <w:lang w:val="en-US"/>
        </w:rPr>
      </w:pPr>
      <w:bookmarkStart w:id="4" w:name="_Toc157250275"/>
      <w:r w:rsidRPr="008A6F78">
        <w:rPr>
          <w:sz w:val="44"/>
          <w:szCs w:val="44"/>
          <w:lang w:val="en-US"/>
        </w:rPr>
        <w:lastRenderedPageBreak/>
        <w:t>Eye-tracking Chrome extension</w:t>
      </w:r>
      <w:r>
        <w:rPr>
          <w:sz w:val="44"/>
          <w:szCs w:val="44"/>
          <w:lang w:val="en-US"/>
        </w:rPr>
        <w:t xml:space="preserve"> </w:t>
      </w:r>
      <w:r w:rsidRPr="008A6F78">
        <w:rPr>
          <w:sz w:val="44"/>
          <w:szCs w:val="44"/>
          <w:lang w:val="en-US"/>
        </w:rPr>
        <w:t>user manual</w:t>
      </w:r>
      <w:bookmarkEnd w:id="4"/>
    </w:p>
    <w:p w14:paraId="0FB889B7" w14:textId="20D5ECB0" w:rsidR="008A6F78" w:rsidRDefault="003340C4" w:rsidP="008A6F78">
      <w:pPr>
        <w:pStyle w:val="Heading2"/>
        <w:rPr>
          <w:lang w:val="en-US"/>
        </w:rPr>
      </w:pPr>
      <w:bookmarkStart w:id="5" w:name="_Toc157250276"/>
      <w:r>
        <w:rPr>
          <w:lang w:val="en-US"/>
        </w:rPr>
        <w:t>Open the extension</w:t>
      </w:r>
      <w:bookmarkEnd w:id="5"/>
    </w:p>
    <w:p w14:paraId="4EF2D24A" w14:textId="2AC395C0" w:rsidR="003340C4" w:rsidRPr="003340C4" w:rsidRDefault="003340C4" w:rsidP="003340C4">
      <w:pPr>
        <w:rPr>
          <w:lang w:val="en-US"/>
        </w:rPr>
      </w:pPr>
      <w:r w:rsidRPr="003340C4">
        <w:rPr>
          <w:lang w:val="en-US"/>
        </w:rPr>
        <w:t xml:space="preserve">Open </w:t>
      </w:r>
      <w:r>
        <w:rPr>
          <w:lang w:val="en-US"/>
        </w:rPr>
        <w:t>a</w:t>
      </w:r>
      <w:r w:rsidRPr="003340C4">
        <w:rPr>
          <w:lang w:val="en-US"/>
        </w:rPr>
        <w:t xml:space="preserve"> Chrome browser and click </w:t>
      </w:r>
      <w:r>
        <w:rPr>
          <w:lang w:val="en-US"/>
        </w:rPr>
        <w:t>on the extension button</w:t>
      </w:r>
      <w:r>
        <w:rPr>
          <w:lang w:val="en-US"/>
        </w:rPr>
        <w:br/>
        <w:t>Click on the desired extension</w:t>
      </w:r>
    </w:p>
    <w:p w14:paraId="0CAB4617" w14:textId="093CCDC0" w:rsidR="003340C4" w:rsidRDefault="003340C4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7CADF179" wp14:editId="39E40C59">
            <wp:extent cx="5760720" cy="3070860"/>
            <wp:effectExtent l="0" t="0" r="0" b="0"/>
            <wp:docPr id="79793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809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EF2CA" w14:textId="77777777" w:rsidR="00301407" w:rsidRDefault="00301407" w:rsidP="003340C4">
      <w:pPr>
        <w:rPr>
          <w:lang w:val="en-US"/>
        </w:rPr>
      </w:pPr>
    </w:p>
    <w:p w14:paraId="4905E2B1" w14:textId="72CF4B83" w:rsidR="003340C4" w:rsidRDefault="003340C4" w:rsidP="003340C4">
      <w:pPr>
        <w:rPr>
          <w:lang w:val="en-US"/>
        </w:rPr>
      </w:pPr>
      <w:r>
        <w:rPr>
          <w:lang w:val="en-US"/>
        </w:rPr>
        <w:t>The extension opens and is ready to be used.</w:t>
      </w:r>
      <w:r>
        <w:rPr>
          <w:lang w:val="en-US"/>
        </w:rPr>
        <w:br/>
        <w:t>You can also customize the scrolling speed and blink options</w:t>
      </w:r>
    </w:p>
    <w:p w14:paraId="5464FD74" w14:textId="085717D3" w:rsidR="0052014C" w:rsidRDefault="003340C4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3B4A2E23" wp14:editId="36C20CD4">
            <wp:extent cx="5760720" cy="3086100"/>
            <wp:effectExtent l="0" t="0" r="0" b="0"/>
            <wp:docPr id="17399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950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9ACFB" w14:textId="77777777" w:rsidR="0052014C" w:rsidRDefault="0052014C">
      <w:pPr>
        <w:rPr>
          <w:lang w:val="en-US"/>
        </w:rPr>
      </w:pPr>
      <w:r>
        <w:rPr>
          <w:lang w:val="en-US"/>
        </w:rPr>
        <w:br w:type="page"/>
      </w:r>
    </w:p>
    <w:p w14:paraId="4A2F9E66" w14:textId="1B73DC5C" w:rsidR="006C49B9" w:rsidRDefault="006C49B9" w:rsidP="006C49B9">
      <w:pPr>
        <w:pStyle w:val="Heading2"/>
        <w:rPr>
          <w:lang w:val="en-US"/>
        </w:rPr>
      </w:pPr>
      <w:bookmarkStart w:id="6" w:name="_Toc157250277"/>
      <w:r>
        <w:rPr>
          <w:lang w:val="en-US"/>
        </w:rPr>
        <w:lastRenderedPageBreak/>
        <w:t>Start Gaze Calibration</w:t>
      </w:r>
      <w:bookmarkEnd w:id="6"/>
    </w:p>
    <w:p w14:paraId="2D462E6F" w14:textId="687E23C8" w:rsidR="0052014C" w:rsidRDefault="0052014C" w:rsidP="003340C4">
      <w:pPr>
        <w:rPr>
          <w:lang w:val="en-US"/>
        </w:rPr>
      </w:pPr>
      <w:r>
        <w:rPr>
          <w:lang w:val="en-US"/>
        </w:rPr>
        <w:t>After opening the chrome extension this screen while appear on the current website.</w:t>
      </w:r>
      <w:r>
        <w:rPr>
          <w:lang w:val="en-US"/>
        </w:rPr>
        <w:br/>
        <w:t>You can now start the calibration process by pressing the “Start Gaze Calibration” button.</w:t>
      </w:r>
    </w:p>
    <w:p w14:paraId="3F13EEBE" w14:textId="22AD0889" w:rsidR="0052014C" w:rsidRDefault="0052014C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632D2CAF" wp14:editId="08399658">
            <wp:extent cx="5760720" cy="3078480"/>
            <wp:effectExtent l="0" t="0" r="0" b="7620"/>
            <wp:docPr id="173673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4939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F6C8" w14:textId="77777777" w:rsidR="00301407" w:rsidRDefault="00301407" w:rsidP="003340C4">
      <w:pPr>
        <w:rPr>
          <w:lang w:val="en-US"/>
        </w:rPr>
      </w:pPr>
    </w:p>
    <w:p w14:paraId="3DA047A1" w14:textId="41FB4C79" w:rsidR="0052014C" w:rsidRDefault="0052014C" w:rsidP="003340C4">
      <w:pPr>
        <w:rPr>
          <w:lang w:val="en-US"/>
        </w:rPr>
      </w:pPr>
      <w:r>
        <w:rPr>
          <w:lang w:val="en-US"/>
        </w:rPr>
        <w:t>Look at the red dot and follow the instructions to calibrate the eye tracking</w:t>
      </w:r>
    </w:p>
    <w:p w14:paraId="2CD667D1" w14:textId="7123B3B4" w:rsidR="0052014C" w:rsidRDefault="0052014C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01B1F642" wp14:editId="1D11487A">
            <wp:extent cx="5760720" cy="3078480"/>
            <wp:effectExtent l="0" t="0" r="0" b="7620"/>
            <wp:docPr id="14534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984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4F175" w14:textId="77777777" w:rsidR="00301407" w:rsidRDefault="00301407">
      <w:pPr>
        <w:rPr>
          <w:lang w:val="en-US"/>
        </w:rPr>
      </w:pPr>
      <w:r>
        <w:rPr>
          <w:lang w:val="en-US"/>
        </w:rPr>
        <w:br w:type="page"/>
      </w:r>
    </w:p>
    <w:p w14:paraId="2034F33A" w14:textId="6E64526D" w:rsidR="006C49B9" w:rsidRDefault="006C49B9" w:rsidP="006C49B9">
      <w:pPr>
        <w:pStyle w:val="Heading2"/>
        <w:rPr>
          <w:lang w:val="en-US"/>
        </w:rPr>
      </w:pPr>
      <w:bookmarkStart w:id="7" w:name="_Toc157250278"/>
      <w:r>
        <w:rPr>
          <w:lang w:val="en-US"/>
        </w:rPr>
        <w:lastRenderedPageBreak/>
        <w:t>Ready to interact with the website</w:t>
      </w:r>
      <w:bookmarkEnd w:id="7"/>
    </w:p>
    <w:p w14:paraId="3644E0BF" w14:textId="46EC95AB" w:rsidR="006C49B9" w:rsidRPr="003340C4" w:rsidRDefault="0052014C" w:rsidP="003340C4">
      <w:pPr>
        <w:rPr>
          <w:lang w:val="en-US"/>
        </w:rPr>
      </w:pPr>
      <w:r>
        <w:rPr>
          <w:lang w:val="en-US"/>
        </w:rPr>
        <w:t>Now you are ready to go and Interact with the page.</w:t>
      </w:r>
      <w:r w:rsidR="006C49B9">
        <w:rPr>
          <w:lang w:val="en-US"/>
        </w:rPr>
        <w:br/>
        <w:t>You can select page elements by looking at them. A red border will appear around it.</w:t>
      </w:r>
      <w:r w:rsidR="006C49B9">
        <w:rPr>
          <w:lang w:val="en-US"/>
        </w:rPr>
        <w:br/>
        <w:t>Based on the selected blink options you can click, double click or go back to the previous window.</w:t>
      </w:r>
    </w:p>
    <w:p w14:paraId="3FB3F0B5" w14:textId="77A510FA" w:rsidR="008A6F78" w:rsidRPr="008A6F78" w:rsidRDefault="00301407" w:rsidP="008A6F78">
      <w:pPr>
        <w:rPr>
          <w:lang w:val="en-US"/>
        </w:rPr>
      </w:pPr>
      <w:r>
        <w:rPr>
          <w:noProof/>
        </w:rPr>
        <w:drawing>
          <wp:inline distT="0" distB="0" distL="0" distR="0" wp14:anchorId="12894D8B" wp14:editId="17E7AB16">
            <wp:extent cx="5760720" cy="3240405"/>
            <wp:effectExtent l="0" t="0" r="0" b="0"/>
            <wp:docPr id="10464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02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F78" w:rsidRPr="008A6F78" w:rsidSect="00A8597A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9805F" w14:textId="77777777" w:rsidR="00A8597A" w:rsidRDefault="00A8597A" w:rsidP="009F4368">
      <w:pPr>
        <w:spacing w:after="0" w:line="240" w:lineRule="auto"/>
      </w:pPr>
      <w:r>
        <w:separator/>
      </w:r>
    </w:p>
  </w:endnote>
  <w:endnote w:type="continuationSeparator" w:id="0">
    <w:p w14:paraId="05ADE227" w14:textId="77777777" w:rsidR="00A8597A" w:rsidRDefault="00A8597A" w:rsidP="009F4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040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7F24CD" w14:textId="3D0A186D" w:rsidR="0022163B" w:rsidRDefault="002216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0BF46B" w14:textId="77777777" w:rsidR="0022163B" w:rsidRDefault="002216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FA3C9" w14:textId="77777777" w:rsidR="00A8597A" w:rsidRDefault="00A8597A" w:rsidP="009F4368">
      <w:pPr>
        <w:spacing w:after="0" w:line="240" w:lineRule="auto"/>
      </w:pPr>
      <w:r>
        <w:separator/>
      </w:r>
    </w:p>
  </w:footnote>
  <w:footnote w:type="continuationSeparator" w:id="0">
    <w:p w14:paraId="4105791A" w14:textId="77777777" w:rsidR="00A8597A" w:rsidRDefault="00A8597A" w:rsidP="009F4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8BB0A" w14:textId="6176171F" w:rsidR="009F4368" w:rsidRPr="009F4368" w:rsidRDefault="009F4368">
    <w:pPr>
      <w:pStyle w:val="Header"/>
      <w:rPr>
        <w:lang w:val="nl-NL"/>
      </w:rPr>
    </w:pPr>
    <w:r>
      <w:rPr>
        <w:lang w:val="nl-NL"/>
      </w:rPr>
      <w:t>Messiaen Tibo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1D"/>
    <w:rsid w:val="0004611D"/>
    <w:rsid w:val="001E0EC9"/>
    <w:rsid w:val="0022163B"/>
    <w:rsid w:val="00301407"/>
    <w:rsid w:val="003340C4"/>
    <w:rsid w:val="0052014C"/>
    <w:rsid w:val="00621FF0"/>
    <w:rsid w:val="006A6C44"/>
    <w:rsid w:val="006C49B9"/>
    <w:rsid w:val="0076440A"/>
    <w:rsid w:val="008A6F78"/>
    <w:rsid w:val="008B152C"/>
    <w:rsid w:val="009F4368"/>
    <w:rsid w:val="00A8597A"/>
    <w:rsid w:val="00BD439A"/>
    <w:rsid w:val="00C521B9"/>
    <w:rsid w:val="00D25BC2"/>
    <w:rsid w:val="00DA1AFA"/>
    <w:rsid w:val="00DF70A9"/>
    <w:rsid w:val="00F34D4B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AD9FD"/>
  <w15:chartTrackingRefBased/>
  <w15:docId w15:val="{46D78A90-E789-4FA2-A2C2-21C62B229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127"/>
    <w:pPr>
      <w:keepNext/>
      <w:keepLines/>
      <w:spacing w:before="240" w:after="0"/>
      <w:outlineLvl w:val="0"/>
    </w:pPr>
    <w:rPr>
      <w:rFonts w:ascii="Aptos" w:eastAsiaTheme="majorEastAsia" w:hAnsi="Aptos" w:cstheme="majorBidi"/>
      <w:color w:val="00B0F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127"/>
    <w:pPr>
      <w:keepNext/>
      <w:keepLines/>
      <w:spacing w:before="40" w:after="0"/>
      <w:outlineLvl w:val="1"/>
    </w:pPr>
    <w:rPr>
      <w:rFonts w:ascii="Aptos" w:eastAsiaTheme="majorEastAsia" w:hAnsi="Aptos" w:cstheme="majorBidi"/>
      <w:color w:val="00B0F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127"/>
    <w:rPr>
      <w:rFonts w:ascii="Aptos" w:eastAsiaTheme="majorEastAsia" w:hAnsi="Aptos" w:cstheme="majorBidi"/>
      <w:color w:val="00B0F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127"/>
    <w:rPr>
      <w:rFonts w:ascii="Aptos" w:eastAsiaTheme="majorEastAsia" w:hAnsi="Aptos" w:cstheme="majorBidi"/>
      <w:color w:val="00B0F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F4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368"/>
  </w:style>
  <w:style w:type="paragraph" w:styleId="Footer">
    <w:name w:val="footer"/>
    <w:basedOn w:val="Normal"/>
    <w:link w:val="FooterChar"/>
    <w:uiPriority w:val="99"/>
    <w:unhideWhenUsed/>
    <w:rsid w:val="009F4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368"/>
  </w:style>
  <w:style w:type="character" w:styleId="Hyperlink">
    <w:name w:val="Hyperlink"/>
    <w:basedOn w:val="DefaultParagraphFont"/>
    <w:uiPriority w:val="99"/>
    <w:unhideWhenUsed/>
    <w:rsid w:val="009F43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36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A6F7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6F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F7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34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essiaenTibo/Research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4A79C-740B-489E-9E99-68D774CF4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Messiaen Tibo</dc:creator>
  <cp:keywords/>
  <dc:description/>
  <cp:lastModifiedBy>Messiaen Tibo</cp:lastModifiedBy>
  <cp:revision>11</cp:revision>
  <dcterms:created xsi:type="dcterms:W3CDTF">2024-01-22T08:50:00Z</dcterms:created>
  <dcterms:modified xsi:type="dcterms:W3CDTF">2024-01-27T11:17:00Z</dcterms:modified>
</cp:coreProperties>
</file>